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A990" w14:textId="77777777" w:rsidR="00814898" w:rsidRPr="00063981" w:rsidRDefault="007527EC" w:rsidP="00063981">
      <w:pPr>
        <w:jc w:val="center"/>
        <w:rPr>
          <w:rFonts w:ascii="Times New Roman" w:eastAsia="Georgia" w:hAnsi="Times New Roman" w:cs="Times New Roman"/>
          <w:b/>
          <w:bCs/>
          <w:iCs/>
          <w:sz w:val="28"/>
          <w:szCs w:val="28"/>
        </w:rPr>
      </w:pPr>
      <w:r w:rsidRPr="00063981">
        <w:rPr>
          <w:rFonts w:ascii="Times New Roman" w:eastAsia="Georgia" w:hAnsi="Times New Roman" w:cs="Times New Roman"/>
          <w:b/>
          <w:bCs/>
          <w:iCs/>
          <w:sz w:val="28"/>
          <w:szCs w:val="28"/>
        </w:rPr>
        <w:t>«П</w:t>
      </w:r>
      <w:r w:rsidR="00063981">
        <w:rPr>
          <w:rFonts w:ascii="Times New Roman" w:eastAsia="Georgia" w:hAnsi="Times New Roman" w:cs="Times New Roman"/>
          <w:b/>
          <w:bCs/>
          <w:iCs/>
          <w:sz w:val="28"/>
          <w:szCs w:val="28"/>
          <w:lang w:val="ru-RU"/>
        </w:rPr>
        <w:t>РИКЛЮЧЕНИЯ ТЕДДИ</w:t>
      </w:r>
      <w:r w:rsidRPr="00063981">
        <w:rPr>
          <w:rFonts w:ascii="Times New Roman" w:eastAsia="Georgia" w:hAnsi="Times New Roman" w:cs="Times New Roman"/>
          <w:b/>
          <w:bCs/>
          <w:iCs/>
          <w:sz w:val="28"/>
          <w:szCs w:val="28"/>
        </w:rPr>
        <w:t>»</w:t>
      </w:r>
    </w:p>
    <w:p w14:paraId="0911ADD8" w14:textId="21D8A7F5" w:rsidR="00814898" w:rsidRDefault="00002419" w:rsidP="00815D72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noProof/>
          <w:sz w:val="24"/>
          <w:szCs w:val="24"/>
        </w:rPr>
        <w:drawing>
          <wp:inline distT="0" distB="0" distL="0" distR="0" wp14:anchorId="0FB025F8" wp14:editId="61547F5F">
            <wp:extent cx="3248025" cy="4640190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745" cy="465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6E840" w14:textId="77777777" w:rsidR="00814898" w:rsidRDefault="00814898">
      <w:pPr>
        <w:rPr>
          <w:rFonts w:ascii="Georgia" w:eastAsia="Georgia" w:hAnsi="Georgia" w:cs="Georgia"/>
          <w:sz w:val="24"/>
          <w:szCs w:val="24"/>
        </w:rPr>
      </w:pPr>
    </w:p>
    <w:p w14:paraId="69489C3D" w14:textId="77777777" w:rsidR="00814898" w:rsidRPr="00063981" w:rsidRDefault="00063981" w:rsidP="00063981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u w:val="single"/>
          <w:lang w:val="ru-RU"/>
        </w:rPr>
      </w:pPr>
      <w:r w:rsidRPr="00063981">
        <w:rPr>
          <w:rFonts w:ascii="Times New Roman" w:eastAsia="Georgia" w:hAnsi="Times New Roman" w:cs="Times New Roman"/>
          <w:b/>
          <w:bCs/>
          <w:sz w:val="28"/>
          <w:szCs w:val="28"/>
          <w:u w:val="single"/>
          <w:lang w:val="ru-RU"/>
        </w:rPr>
        <w:t>В КИНО С 8 ДЕКАБРЯ.</w:t>
      </w:r>
    </w:p>
    <w:p w14:paraId="219ECAD2" w14:textId="77777777" w:rsidR="00063981" w:rsidRPr="00063981" w:rsidRDefault="00063981">
      <w:pPr>
        <w:rPr>
          <w:rFonts w:ascii="Georgia" w:eastAsia="Georgia" w:hAnsi="Georgia" w:cs="Georgia"/>
          <w:sz w:val="24"/>
          <w:szCs w:val="24"/>
          <w:lang w:val="ru-RU"/>
        </w:rPr>
      </w:pPr>
    </w:p>
    <w:p w14:paraId="2A3AB8F4" w14:textId="77777777" w:rsidR="00D73EB3" w:rsidRPr="00D73EB3" w:rsidRDefault="00D73EB3" w:rsidP="00D73EB3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73EB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Смотреть трейлер –</w:t>
      </w:r>
      <w:r w:rsidRPr="00D73EB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hyperlink r:id="rId5" w:history="1">
        <w:r w:rsidRPr="00D73EB3">
          <w:rPr>
            <w:rFonts w:ascii="Times New Roman" w:eastAsia="Calibri" w:hAnsi="Times New Roman" w:cs="Times New Roman"/>
            <w:b/>
            <w:bCs/>
            <w:color w:val="0563C1"/>
            <w:sz w:val="24"/>
            <w:szCs w:val="24"/>
            <w:u w:val="single"/>
            <w:lang w:val="ru-RU" w:eastAsia="en-US"/>
          </w:rPr>
          <w:t>https://yout</w:t>
        </w:r>
        <w:r w:rsidRPr="00D73EB3">
          <w:rPr>
            <w:rFonts w:ascii="Times New Roman" w:eastAsia="Calibri" w:hAnsi="Times New Roman" w:cs="Times New Roman"/>
            <w:b/>
            <w:bCs/>
            <w:color w:val="0563C1"/>
            <w:sz w:val="24"/>
            <w:szCs w:val="24"/>
            <w:u w:val="single"/>
            <w:lang w:val="ru-RU" w:eastAsia="en-US"/>
          </w:rPr>
          <w:t>u</w:t>
        </w:r>
        <w:r w:rsidRPr="00D73EB3">
          <w:rPr>
            <w:rFonts w:ascii="Times New Roman" w:eastAsia="Calibri" w:hAnsi="Times New Roman" w:cs="Times New Roman"/>
            <w:b/>
            <w:bCs/>
            <w:color w:val="0563C1"/>
            <w:sz w:val="24"/>
            <w:szCs w:val="24"/>
            <w:u w:val="single"/>
            <w:lang w:val="ru-RU" w:eastAsia="en-US"/>
          </w:rPr>
          <w:t>.be/</w:t>
        </w:r>
        <w:r w:rsidRPr="00D73EB3">
          <w:rPr>
            <w:rFonts w:ascii="Times New Roman" w:eastAsia="Calibri" w:hAnsi="Times New Roman" w:cs="Times New Roman"/>
            <w:b/>
            <w:bCs/>
            <w:color w:val="0563C1"/>
            <w:sz w:val="24"/>
            <w:szCs w:val="24"/>
            <w:u w:val="single"/>
            <w:lang w:val="ru-RU" w:eastAsia="en-US"/>
          </w:rPr>
          <w:t>7</w:t>
        </w:r>
        <w:r w:rsidRPr="00D73EB3">
          <w:rPr>
            <w:rFonts w:ascii="Times New Roman" w:eastAsia="Calibri" w:hAnsi="Times New Roman" w:cs="Times New Roman"/>
            <w:b/>
            <w:bCs/>
            <w:color w:val="0563C1"/>
            <w:sz w:val="24"/>
            <w:szCs w:val="24"/>
            <w:u w:val="single"/>
            <w:lang w:val="ru-RU" w:eastAsia="en-US"/>
          </w:rPr>
          <w:t>1guHx-G1YM</w:t>
        </w:r>
      </w:hyperlink>
    </w:p>
    <w:p w14:paraId="29D6281B" w14:textId="77777777" w:rsidR="00D73EB3" w:rsidRPr="00D73EB3" w:rsidRDefault="00D73EB3" w:rsidP="00D73EB3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D73EB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Скачать кадры – </w:t>
      </w:r>
      <w:hyperlink r:id="rId6" w:history="1">
        <w:r w:rsidRPr="00D73EB3">
          <w:rPr>
            <w:rFonts w:ascii="Times New Roman" w:eastAsia="Calibri" w:hAnsi="Times New Roman" w:cs="Times New Roman"/>
            <w:b/>
            <w:bCs/>
            <w:color w:val="0563C1"/>
            <w:sz w:val="24"/>
            <w:szCs w:val="24"/>
            <w:u w:val="single"/>
            <w:lang w:val="ru-RU" w:eastAsia="en-US"/>
          </w:rPr>
          <w:t>https://cloud.mail.ru/public/fbaF/AffYyPDTo</w:t>
        </w:r>
      </w:hyperlink>
    </w:p>
    <w:p w14:paraId="17CD67E2" w14:textId="77777777" w:rsidR="00D73EB3" w:rsidRPr="00D73EB3" w:rsidRDefault="00D73EB3" w:rsidP="00D73EB3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D73EB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Скачать все материалы к фильму – </w:t>
      </w:r>
      <w:hyperlink r:id="rId7" w:history="1">
        <w:r w:rsidRPr="00D73EB3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ru-RU" w:eastAsia="en-US"/>
          </w:rPr>
          <w:t>https://cloud.mail.ru/public/o2U8/mtYYnXCHK</w:t>
        </w:r>
      </w:hyperlink>
    </w:p>
    <w:p w14:paraId="78DBFB0A" w14:textId="77777777" w:rsidR="00D73EB3" w:rsidRDefault="00D73EB3" w:rsidP="00063981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</w:p>
    <w:p w14:paraId="00739452" w14:textId="77777777" w:rsidR="00063981" w:rsidRDefault="00063981" w:rsidP="00D73EB3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</w:p>
    <w:p w14:paraId="6D0DD006" w14:textId="77777777" w:rsidR="00815D72" w:rsidRPr="00815D72" w:rsidRDefault="00815D72" w:rsidP="00815D72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815D72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В главных ролях: Ян Гуннар Рёйсе </w:t>
      </w:r>
      <w:r w:rsidRPr="00815D7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(«Эспен в поисках Золотого замка», «Туннель: опасно для жизни»)</w:t>
      </w:r>
      <w:r w:rsidRPr="00815D72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, Надер Хадеми </w:t>
      </w:r>
      <w:r w:rsidRPr="00815D7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(«Три орешка для Золушки», «Пришельцы из прошлого»), </w:t>
      </w:r>
      <w:r w:rsidRPr="00815D72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Марианн Холе </w:t>
      </w:r>
      <w:r w:rsidRPr="00815D7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(«Детектив Вистинг»),</w:t>
      </w:r>
      <w:r w:rsidRPr="00815D72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Марте Клерк-Нильссен </w:t>
      </w:r>
      <w:r w:rsidRPr="00815D7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 др.</w:t>
      </w:r>
    </w:p>
    <w:p w14:paraId="45F265E6" w14:textId="77777777" w:rsidR="00815D72" w:rsidRPr="00815D72" w:rsidRDefault="00815D72" w:rsidP="00815D72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815D72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Режиссер: </w:t>
      </w:r>
      <w:r w:rsidRPr="00815D7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Андреа Экербом</w:t>
      </w:r>
    </w:p>
    <w:p w14:paraId="7F3C0756" w14:textId="77777777" w:rsidR="00815D72" w:rsidRPr="00815D72" w:rsidRDefault="00815D72" w:rsidP="00815D72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815D72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Сценаристы: </w:t>
      </w:r>
      <w:r w:rsidRPr="00815D7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Ларс Гудместад, Харальд Розенлёв-Эг</w:t>
      </w:r>
    </w:p>
    <w:p w14:paraId="3CF265D4" w14:textId="77777777" w:rsidR="00815D72" w:rsidRPr="00815D72" w:rsidRDefault="00815D72" w:rsidP="00815D72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en-US"/>
        </w:rPr>
      </w:pPr>
      <w:r w:rsidRPr="00815D7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Продюсеры: </w:t>
      </w:r>
      <w:r w:rsidRPr="00815D72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Тересе Бён, Катрин Гундерсен, Мартин Сандлэнд</w:t>
      </w:r>
    </w:p>
    <w:p w14:paraId="3A394BF6" w14:textId="77777777" w:rsidR="00815D72" w:rsidRPr="00815D72" w:rsidRDefault="00815D72" w:rsidP="00815D72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815D7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Страна: </w:t>
      </w:r>
      <w:r w:rsidRPr="00815D72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Норвегия</w:t>
      </w:r>
    </w:p>
    <w:p w14:paraId="4323DCF5" w14:textId="7FB2FF28" w:rsidR="00815D72" w:rsidRPr="0043504D" w:rsidRDefault="00815D72" w:rsidP="00815D72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815D7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en-US"/>
        </w:rPr>
        <w:t>Жанр</w:t>
      </w:r>
      <w:r w:rsidRPr="004350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: </w:t>
      </w:r>
      <w:r w:rsidR="0043504D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новогодняя семейная сказка</w:t>
      </w:r>
    </w:p>
    <w:p w14:paraId="51E06C82" w14:textId="77777777" w:rsidR="00815D72" w:rsidRPr="0043504D" w:rsidRDefault="00815D72" w:rsidP="00815D72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815D7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en-US"/>
        </w:rPr>
        <w:t>Прокат</w:t>
      </w:r>
      <w:r w:rsidRPr="004350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: </w:t>
      </w:r>
      <w:r w:rsidRPr="00815D7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Capella</w:t>
      </w:r>
      <w:r w:rsidRPr="0043504D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815D7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Film</w:t>
      </w:r>
    </w:p>
    <w:p w14:paraId="29AF9856" w14:textId="77777777" w:rsidR="00815D72" w:rsidRPr="00815D72" w:rsidRDefault="00815D72" w:rsidP="00815D72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15D7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Релиз: </w:t>
      </w:r>
      <w:r w:rsidRPr="00815D7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8 декабря 2022 года.</w:t>
      </w:r>
    </w:p>
    <w:p w14:paraId="24F2708D" w14:textId="731A3F04" w:rsidR="00002419" w:rsidRPr="00063981" w:rsidRDefault="00815D72" w:rsidP="00002419">
      <w:pPr>
        <w:spacing w:after="160" w:line="259" w:lineRule="auto"/>
        <w:ind w:right="-43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063981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Синопсис</w:t>
      </w:r>
      <w:proofErr w:type="gramStart"/>
      <w:r w:rsidRPr="00063981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: </w:t>
      </w:r>
      <w:r w:rsidRPr="00063981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</w:t>
      </w:r>
      <w:proofErr w:type="gramEnd"/>
      <w:r w:rsidRPr="00063981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рождественской ярмарке Марианна замечает ожившую игрушку – плюшевого медвежонка Тедди. Это то, о чем она мечтала всю жизнь!  Однако медвежонка выигрывает другой: теперь Тедди и его новый лучший друг, ежик Болла, отправятся в новогоднее путешествие, полное приключений, чтобы вернуться к девочке.</w:t>
      </w:r>
    </w:p>
    <w:p w14:paraId="08241F9F" w14:textId="77777777" w:rsidR="00814898" w:rsidRPr="0030507A" w:rsidRDefault="0030507A" w:rsidP="00002419">
      <w:pPr>
        <w:ind w:right="-43"/>
        <w:jc w:val="both"/>
        <w:rPr>
          <w:rFonts w:ascii="Times New Roman" w:eastAsia="Georgia" w:hAnsi="Times New Roman" w:cs="Times New Roman"/>
          <w:b/>
          <w:sz w:val="24"/>
          <w:szCs w:val="24"/>
          <w:u w:val="single"/>
          <w:lang w:val="ru-RU"/>
        </w:rPr>
      </w:pPr>
      <w:r w:rsidRPr="0030507A">
        <w:rPr>
          <w:rFonts w:ascii="Times New Roman" w:eastAsia="Georgia" w:hAnsi="Times New Roman" w:cs="Times New Roman"/>
          <w:b/>
          <w:i/>
          <w:sz w:val="24"/>
          <w:szCs w:val="24"/>
          <w:u w:val="single"/>
          <w:lang w:val="ru-RU"/>
        </w:rPr>
        <w:lastRenderedPageBreak/>
        <w:t>О ФИЛЬМЕ:</w:t>
      </w:r>
    </w:p>
    <w:p w14:paraId="6CDDBC99" w14:textId="56BC2D2B" w:rsidR="00814898" w:rsidRPr="00063981" w:rsidRDefault="007527EC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063981">
        <w:rPr>
          <w:rFonts w:ascii="Times New Roman" w:eastAsia="Georgia" w:hAnsi="Times New Roman" w:cs="Times New Roman"/>
          <w:sz w:val="24"/>
          <w:szCs w:val="24"/>
          <w:highlight w:val="white"/>
        </w:rPr>
        <w:t>Маленькая Марианна — девочка с чрезвычайно богатым воображением, ей то и дело чудятся говорящие белочки или оживающие игрушки. Она</w:t>
      </w:r>
      <w:r w:rsidRPr="00002419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  <w:r w:rsidRPr="00002419">
        <w:rPr>
          <w:rFonts w:ascii="Times New Roman" w:eastAsia="Georgia" w:hAnsi="Times New Roman" w:cs="Times New Roman"/>
          <w:sz w:val="24"/>
          <w:szCs w:val="24"/>
          <w:highlight w:val="white"/>
          <w:lang w:val="ru-RU"/>
        </w:rPr>
        <w:t>живет</w:t>
      </w:r>
      <w:r w:rsidRPr="00002419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  <w:r w:rsidRPr="00063981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со своей семьей — улыбчивой мамой 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  <w:highlight w:val="white"/>
        </w:rPr>
        <w:t>Хильмой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  <w:highlight w:val="white"/>
        </w:rPr>
        <w:t>, усатым папой Роджером и младшим братом Нильсом — в маленьком городке, похожем на одно из тех сказочных поселений, что изображают на рождественских открытках. Узкие улочки с домами, будто прильнувшими друг к другу, чтобы спастись от декабрьского холода, нарядная центральная площадь с праздничной ярмаркой, весело подмигивающие из окон домов огни гирлянд — в таких декорациях происходит действие этой истории, в правдивости которой, несмотря на ее фантастичность, нас заверяет Марианна.</w:t>
      </w:r>
    </w:p>
    <w:p w14:paraId="11992F5F" w14:textId="77777777" w:rsidR="00814898" w:rsidRPr="00063981" w:rsidRDefault="00814898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3CBB17AB" w14:textId="77777777" w:rsidR="00814898" w:rsidRPr="00063981" w:rsidRDefault="007527EC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А началась она с каши. Самой обычной рисовой каши, которую заварила в канун Рождества мама Марианны — 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Хильма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>. По народной традиции в кашу напоследок добавляют миндальный орешек — тот, кому он попадется, будет особенно удачлив в следующем году — но младший брат Марианны, Нильс, по забывчивости его съел. Девочке дают целую крону и отправляют за орешком, но ее доброта и отзывчивость по отношению к неловкому кондитеру позволяет ей сэкономить монету и потратить ее на рождественской ярмарке.</w:t>
      </w:r>
    </w:p>
    <w:p w14:paraId="7087D1E3" w14:textId="77777777" w:rsidR="00814898" w:rsidRPr="00063981" w:rsidRDefault="00814898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258BD858" w14:textId="77777777" w:rsidR="00063981" w:rsidRPr="00063981" w:rsidRDefault="00063981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63981">
        <w:rPr>
          <w:rFonts w:ascii="Times New Roman" w:eastAsia="Georgia" w:hAnsi="Times New Roman" w:cs="Times New Roman"/>
          <w:noProof/>
          <w:sz w:val="24"/>
          <w:szCs w:val="24"/>
        </w:rPr>
        <w:drawing>
          <wp:inline distT="0" distB="0" distL="0" distR="0" wp14:anchorId="399C4F05" wp14:editId="7CD0A0F1">
            <wp:extent cx="2857500" cy="15447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781" cy="155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98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063981">
        <w:rPr>
          <w:rFonts w:ascii="Times New Roman" w:eastAsia="Georgia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05EDE550" wp14:editId="365842EE">
            <wp:extent cx="2857500" cy="15447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24" cy="156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76A96" w14:textId="77777777" w:rsidR="00063981" w:rsidRPr="00063981" w:rsidRDefault="00063981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2EC09BF7" w14:textId="77777777" w:rsidR="00063981" w:rsidRPr="00063981" w:rsidRDefault="00063981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063981">
        <w:rPr>
          <w:rFonts w:ascii="Times New Roman" w:eastAsia="Georgia" w:hAnsi="Times New Roman" w:cs="Times New Roman"/>
          <w:sz w:val="24"/>
          <w:szCs w:val="24"/>
        </w:rPr>
        <w:t>Именно здесь, в лавке с «Колесом фортуны», Марианна встречает Тедди — самого обаятельного и плюшевого медведя во всём мире. Но чтобы выиграть его девочке потребуется двойное чудо. Во-первых, Марианне должно выпасть счастливое число, а, во-вторых, даже если ей повезет, надо будет еще убедить своенравного Тедди, мечтающего о путешествиях, в том, что важнее всего добрая компания, а не место назначения.</w:t>
      </w:r>
    </w:p>
    <w:p w14:paraId="2E2C114C" w14:textId="77777777" w:rsidR="00063981" w:rsidRPr="00063981" w:rsidRDefault="00063981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6BA06949" w14:textId="77777777" w:rsidR="00063981" w:rsidRPr="00063981" w:rsidRDefault="00063981" w:rsidP="00002419">
      <w:pPr>
        <w:ind w:right="-43"/>
        <w:jc w:val="both"/>
        <w:rPr>
          <w:rFonts w:ascii="Times New Roman" w:eastAsia="Georgia" w:hAnsi="Times New Roman" w:cs="Times New Roman"/>
          <w:b/>
          <w:i/>
          <w:sz w:val="24"/>
          <w:szCs w:val="24"/>
        </w:rPr>
      </w:pPr>
    </w:p>
    <w:p w14:paraId="03F40175" w14:textId="77777777" w:rsidR="00814898" w:rsidRPr="00063981" w:rsidRDefault="007527EC" w:rsidP="00002419">
      <w:pPr>
        <w:ind w:right="-43"/>
        <w:jc w:val="both"/>
        <w:rPr>
          <w:rFonts w:ascii="Times New Roman" w:eastAsia="Georgia" w:hAnsi="Times New Roman" w:cs="Times New Roman"/>
          <w:b/>
          <w:i/>
          <w:sz w:val="24"/>
          <w:szCs w:val="24"/>
        </w:rPr>
      </w:pPr>
      <w:r w:rsidRPr="00063981">
        <w:rPr>
          <w:rFonts w:ascii="Times New Roman" w:eastAsia="Georgia" w:hAnsi="Times New Roman" w:cs="Times New Roman"/>
          <w:b/>
          <w:i/>
          <w:sz w:val="24"/>
          <w:szCs w:val="24"/>
        </w:rPr>
        <w:t>Альф Пройссен</w:t>
      </w:r>
    </w:p>
    <w:p w14:paraId="42E89EF9" w14:textId="77777777" w:rsidR="00814898" w:rsidRPr="00063981" w:rsidRDefault="007527EC" w:rsidP="00002419">
      <w:pPr>
        <w:ind w:right="-43"/>
        <w:jc w:val="both"/>
        <w:rPr>
          <w:rFonts w:ascii="Times New Roman" w:eastAsia="Georgia" w:hAnsi="Times New Roman" w:cs="Times New Roman"/>
          <w:color w:val="FF0000"/>
          <w:sz w:val="24"/>
          <w:szCs w:val="24"/>
        </w:rPr>
      </w:pPr>
      <w:r w:rsidRPr="00063981">
        <w:rPr>
          <w:rFonts w:ascii="Times New Roman" w:eastAsia="Georgia" w:hAnsi="Times New Roman" w:cs="Times New Roman"/>
          <w:sz w:val="24"/>
          <w:szCs w:val="24"/>
        </w:rPr>
        <w:t>Альф Пройссен — норвежский поэт, автор песен, музыкант, писатель, драматург, публицист и даже радиоведущий, живший и творивший в основном в первой половине XX века и оставивший после себя громадное и очень разное наследие. Большинство коротких рассказов Пройссена было написано для детей. В России наиболее известен как автор сказки «Про козленка, который умел считать до десяти» (норв. «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Geitekillingen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som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kunne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telle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til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ti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>»), по которой в 1968 году был снят кукольный мультфильм.</w:t>
      </w:r>
    </w:p>
    <w:p w14:paraId="71279C82" w14:textId="77777777" w:rsidR="00814898" w:rsidRPr="00063981" w:rsidRDefault="00814898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1F4DF6CB" w14:textId="730C6D4A" w:rsidR="00002419" w:rsidRPr="00063981" w:rsidRDefault="007527EC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063981">
        <w:rPr>
          <w:rFonts w:ascii="Times New Roman" w:eastAsia="Georgia" w:hAnsi="Times New Roman" w:cs="Times New Roman"/>
          <w:sz w:val="24"/>
          <w:szCs w:val="24"/>
        </w:rPr>
        <w:t>Правда сюжет «Приключений Тедди» вдохновлен не рассказом, а пройссеновской «Песенкой Медведя», лирический герой которой, плюшевый медведь на ярмарке, проходит тот же путь, что и экранный Тедди — от меркантильных мечт о богатом хозяине к пониманию важности чувств и человеческого тепла.</w:t>
      </w:r>
    </w:p>
    <w:p w14:paraId="0CEC5E02" w14:textId="77777777" w:rsidR="00814898" w:rsidRPr="00063981" w:rsidRDefault="007527EC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063981">
        <w:rPr>
          <w:rFonts w:ascii="Times New Roman" w:eastAsia="Georgia" w:hAnsi="Times New Roman" w:cs="Times New Roman"/>
          <w:sz w:val="24"/>
          <w:szCs w:val="24"/>
        </w:rPr>
        <w:lastRenderedPageBreak/>
        <w:t>Андреа Экербом почти буквально цитирует песню Пройссена в одном из своих комментариев.</w:t>
      </w:r>
    </w:p>
    <w:p w14:paraId="62DF3BC8" w14:textId="77777777" w:rsidR="00814898" w:rsidRPr="00063981" w:rsidRDefault="00814898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29054551" w14:textId="77777777" w:rsidR="00814898" w:rsidRPr="00063981" w:rsidRDefault="007527EC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063981">
        <w:rPr>
          <w:rFonts w:ascii="Times New Roman" w:eastAsia="Georgia" w:hAnsi="Times New Roman" w:cs="Times New Roman"/>
          <w:i/>
          <w:sz w:val="24"/>
          <w:szCs w:val="24"/>
        </w:rPr>
        <w:t>«Идея фильма в принятии себя и понимании того, что вы достаточно хороши такими, какие вы есть и еще в том, что деньги не столь важны, как, например, катание на карусели с людьми, которых вы любите»</w:t>
      </w:r>
      <w:r w:rsidR="00F27D80" w:rsidRPr="00063981">
        <w:rPr>
          <w:rFonts w:ascii="Times New Roman" w:eastAsia="Georgia" w:hAnsi="Times New Roman" w:cs="Times New Roman"/>
          <w:i/>
          <w:sz w:val="24"/>
          <w:szCs w:val="24"/>
          <w:lang w:val="ru-RU"/>
        </w:rPr>
        <w:t xml:space="preserve">, - </w:t>
      </w:r>
      <w:r w:rsidRPr="00063981">
        <w:rPr>
          <w:rFonts w:ascii="Times New Roman" w:eastAsia="Georgia" w:hAnsi="Times New Roman" w:cs="Times New Roman"/>
          <w:i/>
          <w:sz w:val="24"/>
          <w:szCs w:val="24"/>
        </w:rPr>
        <w:t>Андреа Экербом, режиссер фильма</w:t>
      </w:r>
    </w:p>
    <w:p w14:paraId="4A411036" w14:textId="77777777" w:rsidR="00814898" w:rsidRDefault="00814898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3D17D503" w14:textId="77777777" w:rsidR="00063981" w:rsidRPr="00063981" w:rsidRDefault="00063981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>
        <w:rPr>
          <w:rFonts w:ascii="Times New Roman" w:eastAsia="Georgia" w:hAnsi="Times New Roman" w:cs="Times New Roman"/>
          <w:noProof/>
          <w:sz w:val="24"/>
          <w:szCs w:val="24"/>
        </w:rPr>
        <w:drawing>
          <wp:inline distT="0" distB="0" distL="0" distR="0" wp14:anchorId="40E84A41" wp14:editId="5991268F">
            <wp:extent cx="2819400" cy="15241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785" cy="152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Georgia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78ACDE34" wp14:editId="771EC1F0">
            <wp:extent cx="2836754" cy="153352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492" cy="153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3B56C" w14:textId="77777777" w:rsidR="00814898" w:rsidRPr="00063981" w:rsidRDefault="00814898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4E6C7C57" w14:textId="77777777" w:rsidR="00002419" w:rsidRDefault="00002419" w:rsidP="00002419">
      <w:pPr>
        <w:ind w:right="-43"/>
        <w:jc w:val="both"/>
        <w:rPr>
          <w:rFonts w:ascii="Times New Roman" w:eastAsia="Georgia" w:hAnsi="Times New Roman" w:cs="Times New Roman"/>
          <w:b/>
          <w:i/>
          <w:sz w:val="24"/>
          <w:szCs w:val="24"/>
          <w:u w:val="single"/>
        </w:rPr>
      </w:pPr>
    </w:p>
    <w:p w14:paraId="6463C833" w14:textId="01199B6E" w:rsidR="00814898" w:rsidRPr="00063981" w:rsidRDefault="007527EC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  <w:u w:val="single"/>
          <w:lang w:val="ru-RU"/>
        </w:rPr>
      </w:pPr>
      <w:r w:rsidRPr="00063981">
        <w:rPr>
          <w:rFonts w:ascii="Times New Roman" w:eastAsia="Georgia" w:hAnsi="Times New Roman" w:cs="Times New Roman"/>
          <w:b/>
          <w:i/>
          <w:sz w:val="24"/>
          <w:szCs w:val="24"/>
          <w:u w:val="single"/>
        </w:rPr>
        <w:t>М</w:t>
      </w:r>
      <w:r w:rsidR="00063981" w:rsidRPr="00063981">
        <w:rPr>
          <w:rFonts w:ascii="Times New Roman" w:eastAsia="Georgia" w:hAnsi="Times New Roman" w:cs="Times New Roman"/>
          <w:b/>
          <w:i/>
          <w:sz w:val="24"/>
          <w:szCs w:val="24"/>
          <w:u w:val="single"/>
          <w:lang w:val="ru-RU"/>
        </w:rPr>
        <w:t>ИНДАЛЬНОЕ РОЖДЕСТВО.</w:t>
      </w:r>
    </w:p>
    <w:p w14:paraId="63042FCE" w14:textId="77777777" w:rsidR="00814898" w:rsidRPr="00063981" w:rsidRDefault="007527EC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063981">
        <w:rPr>
          <w:rFonts w:ascii="Times New Roman" w:eastAsia="Georgia" w:hAnsi="Times New Roman" w:cs="Times New Roman"/>
          <w:sz w:val="24"/>
          <w:szCs w:val="24"/>
        </w:rPr>
        <w:t>Миндаль играет важную историю не только в истории Марианны и Тедди, но и в праздновании Рождества в скандинавских странах — в том числе в Норвегии, где происходит действие фильма. Хотя традиция готовить в утро сочельника рисовую кашу и класть в нее миндаль не столь уж древняя — она появилась «только» в середине XIX века. До этого для изготовления каши вместо риса, впервые завезенного в Норвегию в XIV веке и бывшего долгое время слишком дорогим, в ход шли ячмень, овес и рожь. Рис же был дорогим и роскошным импортным товаром и служил символом высокого социального статуса, так что подавать рисовую кашу в канун Рождества было уделом избранных. Ситуация, как уже говорилось, изменилась только в XIX веке, когда он стал доступным даже рабочему классу.</w:t>
      </w:r>
    </w:p>
    <w:p w14:paraId="32AAE587" w14:textId="77777777" w:rsidR="00814898" w:rsidRPr="00063981" w:rsidRDefault="00814898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613430E6" w14:textId="77777777" w:rsidR="00814898" w:rsidRPr="00063981" w:rsidRDefault="007527EC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063981">
        <w:rPr>
          <w:rFonts w:ascii="Times New Roman" w:eastAsia="Georgia" w:hAnsi="Times New Roman" w:cs="Times New Roman"/>
          <w:sz w:val="24"/>
          <w:szCs w:val="24"/>
        </w:rPr>
        <w:t>Что же касается «миндального обычая», то он уходит корнями в не столь дремучее позднее Средневековье, которое, несмотря на всю свою «страдательность» находило время и для веселья. Тогда при праздновании Рождества при европейских дворах была популярна игра — «Король бобов». Монарха выбирали с помощью своеобразной лотереи. Все кандидаты получали по кусочку особого торта, в который была запечена фасоль. Тот, кто находил фасоль в своем куске, становился королем пира и наделялся соответствующим титулом.</w:t>
      </w:r>
    </w:p>
    <w:p w14:paraId="2A44E4FC" w14:textId="77777777" w:rsidR="00814898" w:rsidRPr="00063981" w:rsidRDefault="00814898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301173EF" w14:textId="77777777" w:rsidR="00814898" w:rsidRDefault="007527EC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063981">
        <w:rPr>
          <w:rFonts w:ascii="Times New Roman" w:eastAsia="Georgia" w:hAnsi="Times New Roman" w:cs="Times New Roman"/>
          <w:sz w:val="24"/>
          <w:szCs w:val="24"/>
        </w:rPr>
        <w:t>Со временем эта игра преодолела стены замков и дворцов аристократов и превратилась в народный обычай, походя заменив фасоль на миндаль, хлеб или торт на рисовую кашу (или пудинг), и сделав призом не шуточный титул, а большую марципановую свинку, которая появляется и в «Приключениях Тедди».</w:t>
      </w:r>
    </w:p>
    <w:p w14:paraId="2899703E" w14:textId="77777777" w:rsidR="00063981" w:rsidRPr="00063981" w:rsidRDefault="00063981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2173BAE4" w14:textId="77777777" w:rsidR="00814898" w:rsidRPr="00063981" w:rsidRDefault="00814898" w:rsidP="00002419">
      <w:pPr>
        <w:ind w:right="-43"/>
        <w:jc w:val="both"/>
        <w:rPr>
          <w:rFonts w:ascii="Times New Roman" w:eastAsia="Georgia" w:hAnsi="Times New Roman" w:cs="Times New Roman"/>
          <w:b/>
          <w:i/>
          <w:sz w:val="24"/>
          <w:szCs w:val="24"/>
        </w:rPr>
      </w:pPr>
    </w:p>
    <w:p w14:paraId="6FD5716D" w14:textId="77777777" w:rsidR="00814898" w:rsidRPr="00063981" w:rsidRDefault="007527EC" w:rsidP="00002419">
      <w:pPr>
        <w:ind w:right="-43"/>
        <w:jc w:val="both"/>
        <w:rPr>
          <w:rFonts w:ascii="Times New Roman" w:eastAsia="Georgia" w:hAnsi="Times New Roman" w:cs="Times New Roman"/>
          <w:b/>
          <w:sz w:val="24"/>
          <w:szCs w:val="24"/>
          <w:u w:val="single"/>
          <w:lang w:val="ru-RU"/>
        </w:rPr>
      </w:pPr>
      <w:r w:rsidRPr="00063981">
        <w:rPr>
          <w:rFonts w:ascii="Times New Roman" w:eastAsia="Georgia" w:hAnsi="Times New Roman" w:cs="Times New Roman"/>
          <w:b/>
          <w:i/>
          <w:sz w:val="24"/>
          <w:szCs w:val="24"/>
          <w:u w:val="single"/>
        </w:rPr>
        <w:t>С</w:t>
      </w:r>
      <w:r w:rsidR="00063981" w:rsidRPr="00063981">
        <w:rPr>
          <w:rFonts w:ascii="Times New Roman" w:eastAsia="Georgia" w:hAnsi="Times New Roman" w:cs="Times New Roman"/>
          <w:b/>
          <w:i/>
          <w:sz w:val="24"/>
          <w:szCs w:val="24"/>
          <w:u w:val="single"/>
          <w:lang w:val="ru-RU"/>
        </w:rPr>
        <w:t>КАЗОЧНАЯ ГРУППА.</w:t>
      </w:r>
    </w:p>
    <w:p w14:paraId="6A6D5011" w14:textId="77777777" w:rsidR="00814898" w:rsidRPr="00063981" w:rsidRDefault="007527EC" w:rsidP="00002419">
      <w:pPr>
        <w:ind w:right="-43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063981">
        <w:rPr>
          <w:rFonts w:ascii="Times New Roman" w:eastAsia="Georgia" w:hAnsi="Times New Roman" w:cs="Times New Roman"/>
          <w:b/>
          <w:sz w:val="24"/>
          <w:szCs w:val="24"/>
        </w:rPr>
        <w:t>Андреа Экербом</w:t>
      </w:r>
    </w:p>
    <w:p w14:paraId="7EA5848C" w14:textId="05E5733C" w:rsidR="00814898" w:rsidRPr="00063981" w:rsidRDefault="007527EC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063981">
        <w:rPr>
          <w:rFonts w:ascii="Times New Roman" w:eastAsia="Georgia" w:hAnsi="Times New Roman" w:cs="Times New Roman"/>
          <w:sz w:val="24"/>
          <w:szCs w:val="24"/>
        </w:rPr>
        <w:t>Под стать сказочной атмосфере «Приключений Тедди» и авторская группа, что работала над их воплощением. Для режиссера фильма</w:t>
      </w:r>
      <w:r w:rsidRPr="007527EC">
        <w:rPr>
          <w:rFonts w:ascii="Times New Roman" w:eastAsia="Georgia" w:hAnsi="Times New Roman" w:cs="Times New Roman"/>
          <w:color w:val="FF0000"/>
          <w:sz w:val="24"/>
          <w:szCs w:val="24"/>
          <w:lang w:val="ru-RU"/>
        </w:rPr>
        <w:t>,</w:t>
      </w:r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 шведки Андреи Экербом, начинавшей свою карьеру в качестве актрисы (</w:t>
      </w:r>
      <w:proofErr w:type="spellStart"/>
      <w:proofErr w:type="gramStart"/>
      <w:r w:rsidRPr="00063981">
        <w:rPr>
          <w:rFonts w:ascii="Times New Roman" w:eastAsia="Georgia" w:hAnsi="Times New Roman" w:cs="Times New Roman"/>
          <w:sz w:val="24"/>
          <w:szCs w:val="24"/>
        </w:rPr>
        <w:t>см.«</w:t>
      </w:r>
      <w:proofErr w:type="gramEnd"/>
      <w:r w:rsidRPr="00063981">
        <w:rPr>
          <w:rFonts w:ascii="Times New Roman" w:eastAsia="Georgia" w:hAnsi="Times New Roman" w:cs="Times New Roman"/>
          <w:sz w:val="24"/>
          <w:szCs w:val="24"/>
        </w:rPr>
        <w:t>Толстяк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>», «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Helt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perfekt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» и «Девочки с </w:t>
      </w:r>
      <w:r w:rsidRPr="00063981"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амбициями») и получившую известность в роли клипмейкера, «Приключения» стали второй полнометражной картиной. Причем дебют Экербом пришелся на другую рождественскую историю с замысловатым названием — «Плотник Андерсен и деревня, которая забыла, что сегодня Рождество». У фильмов много общего. Во-первых, в основе обеих лежит творчество Альфа Пройссена. Во-вторых, точно так же, как Марианна учит взрослых (а заодно зрителей) важности фантазии, Элиз, главная героиня «Плотника Андерсена», </w:t>
      </w:r>
      <w:r w:rsidRPr="00002419">
        <w:rPr>
          <w:rFonts w:ascii="Times New Roman" w:eastAsia="Georgia" w:hAnsi="Times New Roman" w:cs="Times New Roman"/>
          <w:sz w:val="24"/>
          <w:szCs w:val="24"/>
          <w:lang w:val="ru-RU"/>
        </w:rPr>
        <w:t>живущая</w:t>
      </w:r>
      <w:r w:rsidRPr="00002419">
        <w:rPr>
          <w:rFonts w:ascii="Times New Roman" w:eastAsia="Georgia" w:hAnsi="Times New Roman" w:cs="Times New Roman"/>
          <w:sz w:val="24"/>
          <w:szCs w:val="24"/>
        </w:rPr>
        <w:t xml:space="preserve"> в </w:t>
      </w:r>
      <w:r w:rsidRPr="00063981">
        <w:rPr>
          <w:rFonts w:ascii="Times New Roman" w:eastAsia="Georgia" w:hAnsi="Times New Roman" w:cs="Times New Roman"/>
          <w:sz w:val="24"/>
          <w:szCs w:val="24"/>
        </w:rPr>
        <w:t>маленькой и необычной деревне, жители которой имеют привычку все забывать, напоминает им о важности Рождества.</w:t>
      </w:r>
    </w:p>
    <w:p w14:paraId="2EDAF00A" w14:textId="77777777" w:rsidR="00814898" w:rsidRPr="00063981" w:rsidRDefault="00814898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203768CE" w14:textId="77777777" w:rsidR="00814898" w:rsidRPr="00063981" w:rsidRDefault="007527EC" w:rsidP="00002419">
      <w:pPr>
        <w:ind w:right="-43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063981">
        <w:rPr>
          <w:rFonts w:ascii="Times New Roman" w:eastAsia="Georgia" w:hAnsi="Times New Roman" w:cs="Times New Roman"/>
          <w:b/>
          <w:sz w:val="24"/>
          <w:szCs w:val="24"/>
        </w:rPr>
        <w:t>Харальд Розенлёв-Эг и Ларс Гудместад</w:t>
      </w:r>
    </w:p>
    <w:p w14:paraId="08BC7105" w14:textId="77777777" w:rsidR="00814898" w:rsidRPr="00063981" w:rsidRDefault="007527EC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В «Приключениях Тедди» Экербом воссоединилась со старой командой сценаристов — дуэтом Харальда 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Розенлёва-Эга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 и Ларса 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Гудместада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 — написавших сценарий и к «Плотнику Андерсену», а значит тоже уже имеющих опыт экранизаций произведений Пройссена. </w:t>
      </w:r>
      <w:r w:rsidR="00063981" w:rsidRPr="00063981">
        <w:rPr>
          <w:rFonts w:ascii="Times New Roman" w:eastAsia="Georgia" w:hAnsi="Times New Roman" w:cs="Times New Roman"/>
          <w:sz w:val="24"/>
          <w:szCs w:val="24"/>
        </w:rPr>
        <w:t>Помимо этого,</w:t>
      </w:r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 Гудместад и Розенлёв-Эг работали над такими фильмами, как «Преданные», «Приручить дракона» и «Пылающее море».</w:t>
      </w:r>
    </w:p>
    <w:p w14:paraId="4048798D" w14:textId="77777777" w:rsidR="00814898" w:rsidRPr="00063981" w:rsidRDefault="00814898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376BDA8F" w14:textId="77777777" w:rsidR="00814898" w:rsidRPr="00063981" w:rsidRDefault="007527EC" w:rsidP="00002419">
      <w:pPr>
        <w:ind w:right="-43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proofErr w:type="spellStart"/>
      <w:r w:rsidRPr="00063981">
        <w:rPr>
          <w:rFonts w:ascii="Times New Roman" w:eastAsia="Georgia" w:hAnsi="Times New Roman" w:cs="Times New Roman"/>
          <w:b/>
          <w:sz w:val="24"/>
          <w:szCs w:val="24"/>
        </w:rPr>
        <w:t>Кьелль</w:t>
      </w:r>
      <w:proofErr w:type="spellEnd"/>
      <w:r w:rsidRPr="00063981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proofErr w:type="spellStart"/>
      <w:r w:rsidRPr="00063981">
        <w:rPr>
          <w:rFonts w:ascii="Times New Roman" w:eastAsia="Georgia" w:hAnsi="Times New Roman" w:cs="Times New Roman"/>
          <w:b/>
          <w:sz w:val="24"/>
          <w:szCs w:val="24"/>
        </w:rPr>
        <w:t>Вассдаль</w:t>
      </w:r>
      <w:proofErr w:type="spellEnd"/>
    </w:p>
    <w:p w14:paraId="3FAC6C9A" w14:textId="77777777" w:rsidR="00814898" w:rsidRPr="00063981" w:rsidRDefault="007527EC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У оператора 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Кьелля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Вассдаля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 весьма богатый опыт работы в детском кино. Он снял несколько частей популярной в Скандинавии серии приключенческих фильмов о детских годах членов «банды 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Ольсена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», а в 1987-м году работал с советским режиссером Владимиром Грамматиковым над подростковым фэнтези «Мио, мой Мио» с ещё юным Кристианом 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Бейлом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>.</w:t>
      </w:r>
    </w:p>
    <w:p w14:paraId="54CF22D1" w14:textId="77777777" w:rsidR="00814898" w:rsidRPr="00063981" w:rsidRDefault="00814898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297781B8" w14:textId="77777777" w:rsidR="00814898" w:rsidRPr="00063981" w:rsidRDefault="00814898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68B848DB" w14:textId="77777777" w:rsidR="00814898" w:rsidRPr="00063981" w:rsidRDefault="00063981" w:rsidP="00002419">
      <w:pPr>
        <w:ind w:right="-43"/>
        <w:jc w:val="both"/>
        <w:rPr>
          <w:rFonts w:ascii="Times New Roman" w:eastAsia="Georgia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Georg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68EB92" wp14:editId="2BA339EE">
            <wp:simplePos x="0" y="0"/>
            <wp:positionH relativeFrom="column">
              <wp:posOffset>2362200</wp:posOffset>
            </wp:positionH>
            <wp:positionV relativeFrom="paragraph">
              <wp:posOffset>174625</wp:posOffset>
            </wp:positionV>
            <wp:extent cx="3542665" cy="19145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Georgia" w:hAnsi="Times New Roman" w:cs="Times New Roman"/>
          <w:b/>
          <w:i/>
          <w:sz w:val="24"/>
          <w:szCs w:val="24"/>
          <w:lang w:val="ru-RU"/>
        </w:rPr>
        <w:t>ИНТЕРЕСНЫЕ ФАКТЫ:</w:t>
      </w:r>
    </w:p>
    <w:p w14:paraId="7ACC4DCC" w14:textId="77777777" w:rsidR="00002419" w:rsidRDefault="007527EC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63981">
        <w:rPr>
          <w:rFonts w:ascii="Times New Roman" w:eastAsia="Georgia" w:hAnsi="Times New Roman" w:cs="Times New Roman"/>
          <w:sz w:val="24"/>
          <w:szCs w:val="24"/>
        </w:rPr>
        <w:t>Андреа Экербом занимается режиссурой с пятилетнего возраста. В детстве она никогда не выходила из дома без камеры Hi8, а ее дедушка однажды сказал, что от ее взгляда не скроется ни одна деталь.</w:t>
      </w:r>
      <w:r w:rsidR="00002419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</w:p>
    <w:p w14:paraId="21B266A4" w14:textId="77777777" w:rsidR="00002419" w:rsidRDefault="00002419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14:paraId="264CF1CA" w14:textId="0AD17CEE" w:rsidR="00814898" w:rsidRPr="00063981" w:rsidRDefault="007527EC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Впрочем, прежде чем стать профессионалом в этом деле Экербом работала ассистентом режиссера и кастинг-директором, а в качестве постановщика получила известность в первую очередь как клипмейкер. В ее портфолио весьма своеобразные видео на песни таких групп, как Royksopp, 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Beady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Belle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 и 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Moo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>.</w:t>
      </w:r>
    </w:p>
    <w:p w14:paraId="70E4A9F9" w14:textId="77777777" w:rsidR="00814898" w:rsidRPr="00063981" w:rsidRDefault="00814898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0F599C43" w14:textId="578496A9" w:rsidR="00814898" w:rsidRPr="00002419" w:rsidRDefault="007527EC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Экербом также много лет работала режиссером рекламы и имеет в коллекции трофеев и </w:t>
      </w:r>
      <w:proofErr w:type="spellStart"/>
      <w:r w:rsidRPr="00002419">
        <w:rPr>
          <w:rFonts w:ascii="Times New Roman" w:eastAsia="Georgia" w:hAnsi="Times New Roman" w:cs="Times New Roman"/>
          <w:sz w:val="24"/>
          <w:szCs w:val="24"/>
        </w:rPr>
        <w:t>Серебрян</w:t>
      </w:r>
      <w:proofErr w:type="spellEnd"/>
      <w:r w:rsidRPr="00002419">
        <w:rPr>
          <w:rFonts w:ascii="Times New Roman" w:eastAsia="Georgia" w:hAnsi="Times New Roman" w:cs="Times New Roman"/>
          <w:sz w:val="24"/>
          <w:szCs w:val="24"/>
          <w:lang w:val="ru-RU"/>
        </w:rPr>
        <w:t>ого</w:t>
      </w:r>
      <w:r w:rsidRPr="00002419">
        <w:rPr>
          <w:rFonts w:ascii="Times New Roman" w:eastAsia="Georgia" w:hAnsi="Times New Roman" w:cs="Times New Roman"/>
          <w:sz w:val="24"/>
          <w:szCs w:val="24"/>
        </w:rPr>
        <w:t xml:space="preserve"> л</w:t>
      </w:r>
      <w:proofErr w:type="spellStart"/>
      <w:r w:rsidRPr="00002419">
        <w:rPr>
          <w:rFonts w:ascii="Times New Roman" w:eastAsia="Georgia" w:hAnsi="Times New Roman" w:cs="Times New Roman"/>
          <w:sz w:val="24"/>
          <w:szCs w:val="24"/>
          <w:lang w:val="ru-RU"/>
        </w:rPr>
        <w:t>ьва</w:t>
      </w:r>
      <w:proofErr w:type="spellEnd"/>
      <w:r w:rsidRPr="00002419">
        <w:rPr>
          <w:rFonts w:ascii="Times New Roman" w:eastAsia="Georgia" w:hAnsi="Times New Roman" w:cs="Times New Roman"/>
          <w:sz w:val="24"/>
          <w:szCs w:val="24"/>
        </w:rPr>
        <w:t xml:space="preserve"> из Канн.</w:t>
      </w:r>
    </w:p>
    <w:p w14:paraId="7BCC71E8" w14:textId="77777777" w:rsidR="00814898" w:rsidRPr="00063981" w:rsidRDefault="00814898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6D3ABAA1" w14:textId="77777777" w:rsidR="00814898" w:rsidRPr="00063981" w:rsidRDefault="007527EC" w:rsidP="00002419">
      <w:pPr>
        <w:ind w:right="-4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Композиторы «Приключений Тедди» — Стейн Йохан Григ 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Хальворсен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 и 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Эйвинд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 Андреас 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Скийи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 — прежде работали с </w:t>
      </w:r>
      <w:proofErr w:type="spellStart"/>
      <w:r w:rsidRPr="00063981">
        <w:rPr>
          <w:rFonts w:ascii="Times New Roman" w:eastAsia="Georgia" w:hAnsi="Times New Roman" w:cs="Times New Roman"/>
          <w:sz w:val="24"/>
          <w:szCs w:val="24"/>
        </w:rPr>
        <w:t>Андреей</w:t>
      </w:r>
      <w:proofErr w:type="spellEnd"/>
      <w:r w:rsidRPr="00063981">
        <w:rPr>
          <w:rFonts w:ascii="Times New Roman" w:eastAsia="Georgia" w:hAnsi="Times New Roman" w:cs="Times New Roman"/>
          <w:sz w:val="24"/>
          <w:szCs w:val="24"/>
        </w:rPr>
        <w:t xml:space="preserve"> Экербом над фильмом «Плотник Андерсен и деревня, которая забыла, что сегодня Рождество».</w:t>
      </w:r>
    </w:p>
    <w:p w14:paraId="5B512A65" w14:textId="32EAE3FC" w:rsidR="00814898" w:rsidRDefault="00814898" w:rsidP="00002419">
      <w:pPr>
        <w:ind w:right="-43"/>
        <w:rPr>
          <w:rFonts w:ascii="Georgia" w:eastAsia="Georgia" w:hAnsi="Georgia" w:cs="Georgia"/>
          <w:sz w:val="24"/>
          <w:szCs w:val="24"/>
        </w:rPr>
      </w:pPr>
    </w:p>
    <w:p w14:paraId="7838F955" w14:textId="77777777" w:rsidR="00002419" w:rsidRDefault="00002419">
      <w:pPr>
        <w:rPr>
          <w:rFonts w:ascii="Georgia" w:eastAsia="Georgia" w:hAnsi="Georgia" w:cs="Georgia"/>
          <w:sz w:val="24"/>
          <w:szCs w:val="24"/>
        </w:rPr>
      </w:pPr>
    </w:p>
    <w:p w14:paraId="53D458D5" w14:textId="77777777" w:rsidR="00814898" w:rsidRPr="00002419" w:rsidRDefault="00814898">
      <w:pPr>
        <w:rPr>
          <w:rFonts w:ascii="Georgia" w:eastAsia="Georgia" w:hAnsi="Georgia" w:cs="Georgia"/>
          <w:sz w:val="24"/>
          <w:szCs w:val="24"/>
        </w:rPr>
      </w:pPr>
    </w:p>
    <w:p w14:paraId="1460B727" w14:textId="77777777" w:rsidR="00063981" w:rsidRPr="00002419" w:rsidRDefault="00063981" w:rsidP="0006398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19">
        <w:rPr>
          <w:rFonts w:ascii="Times New Roman" w:eastAsia="Times New Roman" w:hAnsi="Times New Roman" w:cs="Times New Roman"/>
          <w:b/>
          <w:sz w:val="24"/>
          <w:szCs w:val="24"/>
        </w:rPr>
        <w:t>-«</w:t>
      </w:r>
      <w:r w:rsidRPr="000024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ПРИКЛЮЧЕНИЯ ТЕДДИ</w:t>
      </w:r>
      <w:r w:rsidRPr="00002419">
        <w:rPr>
          <w:rFonts w:ascii="Times New Roman" w:eastAsia="Times New Roman" w:hAnsi="Times New Roman" w:cs="Times New Roman"/>
          <w:b/>
          <w:sz w:val="24"/>
          <w:szCs w:val="24"/>
        </w:rPr>
        <w:t>»-</w:t>
      </w:r>
    </w:p>
    <w:p w14:paraId="5D5F097D" w14:textId="77777777" w:rsidR="00063981" w:rsidRPr="00002419" w:rsidRDefault="00063981" w:rsidP="0006398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24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КИНОТЕАТРАХ С </w:t>
      </w:r>
      <w:r w:rsidRPr="000024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 ДЕКА</w:t>
      </w:r>
      <w:r w:rsidRPr="00002419">
        <w:rPr>
          <w:rFonts w:ascii="Times New Roman" w:eastAsia="Times New Roman" w:hAnsi="Times New Roman" w:cs="Times New Roman"/>
          <w:b/>
          <w:bCs/>
          <w:sz w:val="24"/>
          <w:szCs w:val="24"/>
        </w:rPr>
        <w:t>БРЯ 2022</w:t>
      </w:r>
    </w:p>
    <w:p w14:paraId="21FBF4B3" w14:textId="77777777" w:rsidR="00063981" w:rsidRPr="00002419" w:rsidRDefault="00063981" w:rsidP="0006398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1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2E6D9E" wp14:editId="3D300184">
            <wp:extent cx="506095" cy="50609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E74D45" w14:textId="77777777" w:rsidR="00814898" w:rsidRDefault="00814898">
      <w:pPr>
        <w:rPr>
          <w:rFonts w:ascii="Georgia" w:eastAsia="Georgia" w:hAnsi="Georgia" w:cs="Georgia"/>
          <w:sz w:val="24"/>
          <w:szCs w:val="24"/>
        </w:rPr>
      </w:pPr>
    </w:p>
    <w:p w14:paraId="198C2C88" w14:textId="77777777" w:rsidR="00814898" w:rsidRDefault="00814898">
      <w:pPr>
        <w:rPr>
          <w:rFonts w:ascii="Georgia" w:eastAsia="Georgia" w:hAnsi="Georgia" w:cs="Georgia"/>
          <w:sz w:val="24"/>
          <w:szCs w:val="24"/>
        </w:rPr>
      </w:pPr>
    </w:p>
    <w:p w14:paraId="3195166E" w14:textId="77777777" w:rsidR="00814898" w:rsidRDefault="00814898">
      <w:pPr>
        <w:rPr>
          <w:rFonts w:ascii="Georgia" w:eastAsia="Georgia" w:hAnsi="Georgia" w:cs="Georgia"/>
          <w:sz w:val="24"/>
          <w:szCs w:val="24"/>
        </w:rPr>
      </w:pPr>
    </w:p>
    <w:sectPr w:rsidR="00814898" w:rsidSect="00002419"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98"/>
    <w:rsid w:val="00002419"/>
    <w:rsid w:val="00063981"/>
    <w:rsid w:val="0030507A"/>
    <w:rsid w:val="0043504D"/>
    <w:rsid w:val="005961FE"/>
    <w:rsid w:val="007527EC"/>
    <w:rsid w:val="00814898"/>
    <w:rsid w:val="00815D72"/>
    <w:rsid w:val="00D73EB3"/>
    <w:rsid w:val="00F2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4E9A"/>
  <w15:docId w15:val="{6031F477-DBEB-4008-83B0-07B53482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6398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63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o2U8/mtYYnXCHK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fbaF/AffYyPDTo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outu.be/71guHx-G1Y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2022-11-17T13:27:00Z</dcterms:created>
  <dcterms:modified xsi:type="dcterms:W3CDTF">2022-11-18T09:12:00Z</dcterms:modified>
</cp:coreProperties>
</file>