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E5" w:rsidRPr="006129E5" w:rsidRDefault="00B1797B" w:rsidP="006129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Компания «ЭКСПОНЕНТА ФИЛЬМ»</w:t>
      </w:r>
      <w:r w:rsidR="006129E5" w:rsidRPr="006129E5">
        <w:rPr>
          <w:rFonts w:ascii="Times New Roman" w:hAnsi="Times New Roman"/>
          <w:b/>
          <w:sz w:val="28"/>
          <w:szCs w:val="28"/>
        </w:rPr>
        <w:t xml:space="preserve"> представляет:</w:t>
      </w:r>
    </w:p>
    <w:p w:rsidR="00394C2A" w:rsidRPr="00F36382" w:rsidRDefault="006129E5" w:rsidP="00394C2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129E5">
        <w:rPr>
          <w:rFonts w:ascii="Times New Roman" w:hAnsi="Times New Roman"/>
          <w:b/>
          <w:sz w:val="28"/>
          <w:szCs w:val="28"/>
        </w:rPr>
        <w:t>"</w:t>
      </w:r>
      <w:r w:rsidR="0045267D">
        <w:rPr>
          <w:rFonts w:ascii="Times New Roman" w:hAnsi="Times New Roman"/>
          <w:b/>
          <w:sz w:val="28"/>
          <w:szCs w:val="28"/>
        </w:rPr>
        <w:t>ЖЕНА СМОТРИТЕЛЯ ЗООПАРКА</w:t>
      </w:r>
      <w:r w:rsidRPr="006129E5">
        <w:rPr>
          <w:rFonts w:ascii="Times New Roman" w:hAnsi="Times New Roman"/>
          <w:b/>
          <w:sz w:val="28"/>
          <w:szCs w:val="28"/>
        </w:rPr>
        <w:t xml:space="preserve"> "</w:t>
      </w:r>
      <w:r w:rsidR="00394C2A" w:rsidRPr="00F469A9">
        <w:rPr>
          <w:rFonts w:ascii="Times New Roman" w:hAnsi="Times New Roman"/>
          <w:b/>
          <w:sz w:val="28"/>
          <w:szCs w:val="28"/>
        </w:rPr>
        <w:t xml:space="preserve"> </w:t>
      </w:r>
    </w:p>
    <w:p w:rsidR="005331D4" w:rsidRPr="005331D4" w:rsidRDefault="005331D4" w:rsidP="00394C2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331D4">
        <w:rPr>
          <w:rFonts w:ascii="Times New Roman" w:hAnsi="Times New Roman"/>
          <w:b/>
          <w:sz w:val="28"/>
          <w:szCs w:val="28"/>
        </w:rPr>
        <w:t>The Zookeeper's Wife</w:t>
      </w:r>
    </w:p>
    <w:p w:rsidR="006F5520" w:rsidRPr="006F5520" w:rsidRDefault="006F5520" w:rsidP="004D484B">
      <w:pPr>
        <w:pStyle w:val="a4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Реальная история</w:t>
      </w:r>
      <w:r w:rsidR="005331D4" w:rsidRPr="005331D4">
        <w:rPr>
          <w:rFonts w:ascii="Times New Roman" w:hAnsi="Times New Roman"/>
          <w:b/>
          <w:i/>
          <w:color w:val="FF0000"/>
          <w:sz w:val="28"/>
          <w:szCs w:val="28"/>
        </w:rPr>
        <w:t xml:space="preserve"> в духе СПИ</w:t>
      </w:r>
      <w:r>
        <w:rPr>
          <w:rFonts w:ascii="Times New Roman" w:hAnsi="Times New Roman"/>
          <w:b/>
          <w:i/>
          <w:color w:val="FF0000"/>
          <w:sz w:val="28"/>
          <w:szCs w:val="28"/>
        </w:rPr>
        <w:t>СКА ШИНДЛЕРА и ЖИЗНЬ ПРЕКРАСНА Э</w:t>
      </w:r>
      <w:r w:rsidR="005331D4" w:rsidRPr="005331D4">
        <w:rPr>
          <w:rFonts w:ascii="Times New Roman" w:hAnsi="Times New Roman"/>
          <w:b/>
          <w:i/>
          <w:color w:val="FF0000"/>
          <w:sz w:val="28"/>
          <w:szCs w:val="28"/>
        </w:rPr>
        <w:t>кранизация мирового бестселлера Д</w:t>
      </w:r>
      <w:r w:rsidR="004F1872">
        <w:rPr>
          <w:rFonts w:ascii="Times New Roman" w:hAnsi="Times New Roman"/>
          <w:b/>
          <w:i/>
          <w:color w:val="FF0000"/>
          <w:sz w:val="28"/>
          <w:szCs w:val="28"/>
        </w:rPr>
        <w:t>ианы</w:t>
      </w:r>
      <w:r w:rsidR="00752514">
        <w:rPr>
          <w:rFonts w:ascii="Times New Roman" w:hAnsi="Times New Roman"/>
          <w:b/>
          <w:i/>
          <w:color w:val="FF0000"/>
          <w:sz w:val="28"/>
          <w:szCs w:val="28"/>
        </w:rPr>
        <w:t xml:space="preserve"> А</w:t>
      </w:r>
      <w:r w:rsidR="005331D4" w:rsidRPr="005331D4">
        <w:rPr>
          <w:rFonts w:ascii="Times New Roman" w:hAnsi="Times New Roman"/>
          <w:b/>
          <w:i/>
          <w:color w:val="FF0000"/>
          <w:sz w:val="28"/>
          <w:szCs w:val="28"/>
        </w:rPr>
        <w:t xml:space="preserve">керман </w:t>
      </w:r>
    </w:p>
    <w:p w:rsidR="00E03EB3" w:rsidRDefault="00E03EB3" w:rsidP="004D484B">
      <w:pPr>
        <w:pStyle w:val="a4"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FF0000"/>
          <w:sz w:val="28"/>
          <w:szCs w:val="28"/>
        </w:rPr>
        <w:t xml:space="preserve">Рейтинг </w:t>
      </w:r>
      <w:r>
        <w:rPr>
          <w:rFonts w:ascii="Times New Roman" w:hAnsi="Times New Roman"/>
          <w:b/>
          <w:bCs/>
          <w:i/>
          <w:color w:val="FF0000"/>
          <w:sz w:val="28"/>
          <w:szCs w:val="28"/>
          <w:lang w:val="en-US"/>
        </w:rPr>
        <w:t>IMDB</w:t>
      </w:r>
      <w:r w:rsidRPr="0045267D">
        <w:rPr>
          <w:rFonts w:ascii="Times New Roman" w:hAnsi="Times New Roman"/>
          <w:b/>
          <w:bCs/>
          <w:i/>
          <w:color w:val="FF0000"/>
          <w:sz w:val="28"/>
          <w:szCs w:val="28"/>
        </w:rPr>
        <w:t xml:space="preserve"> – </w:t>
      </w:r>
      <w:r w:rsidR="00CC4899">
        <w:rPr>
          <w:rFonts w:ascii="Times New Roman" w:hAnsi="Times New Roman"/>
          <w:b/>
          <w:bCs/>
          <w:i/>
          <w:color w:val="FF0000"/>
          <w:sz w:val="28"/>
          <w:szCs w:val="28"/>
        </w:rPr>
        <w:t>8,0</w:t>
      </w:r>
    </w:p>
    <w:p w:rsidR="00536054" w:rsidRPr="00E03EB3" w:rsidRDefault="00536054" w:rsidP="004D484B">
      <w:pPr>
        <w:pStyle w:val="a4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47132" cy="5351103"/>
            <wp:effectExtent l="19050" t="0" r="5718" b="0"/>
            <wp:docPr id="1" name="Рисунок 1" descr="C:\Users\user\Desktop\жена смотрителя зоопарка\постер итоговы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а смотрителя зоопарка\постер итоговый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78" cy="53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1E" w:rsidRPr="00394C2A" w:rsidRDefault="00E7541E" w:rsidP="00394C2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C7B06" w:rsidRPr="006129E5" w:rsidRDefault="00FC7B06" w:rsidP="002B5B1D">
      <w:pPr>
        <w:pStyle w:val="a4"/>
        <w:rPr>
          <w:rFonts w:ascii="Times New Roman" w:hAnsi="Times New Roman"/>
          <w:b/>
          <w:bCs/>
          <w:i/>
          <w:sz w:val="28"/>
          <w:szCs w:val="28"/>
        </w:rPr>
      </w:pPr>
      <w:r w:rsidRPr="006129E5">
        <w:rPr>
          <w:rFonts w:ascii="Times New Roman" w:hAnsi="Times New Roman"/>
          <w:b/>
          <w:bCs/>
          <w:sz w:val="28"/>
          <w:szCs w:val="28"/>
        </w:rPr>
        <w:t xml:space="preserve">              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>Дата релиза:</w:t>
      </w:r>
      <w:r w:rsidRPr="0045267D">
        <w:rPr>
          <w:rFonts w:ascii="Times New Roman" w:hAnsi="Times New Roman"/>
          <w:sz w:val="28"/>
          <w:szCs w:val="28"/>
        </w:rPr>
        <w:t xml:space="preserve"> </w:t>
      </w:r>
      <w:r w:rsidR="009C693D">
        <w:rPr>
          <w:rFonts w:ascii="Times New Roman" w:hAnsi="Times New Roman"/>
          <w:sz w:val="28"/>
          <w:szCs w:val="28"/>
        </w:rPr>
        <w:t>13 апреля 2017 года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>Режиссер-постановщик:</w:t>
      </w:r>
      <w:r w:rsidRPr="0045267D">
        <w:rPr>
          <w:rFonts w:ascii="Times New Roman" w:hAnsi="Times New Roman"/>
          <w:sz w:val="28"/>
          <w:szCs w:val="28"/>
        </w:rPr>
        <w:t xml:space="preserve"> </w:t>
      </w:r>
      <w:r w:rsidR="009C693D">
        <w:rPr>
          <w:rFonts w:ascii="Times New Roman" w:hAnsi="Times New Roman"/>
          <w:sz w:val="28"/>
          <w:szCs w:val="28"/>
        </w:rPr>
        <w:t xml:space="preserve">Ники Каро </w:t>
      </w:r>
      <w:r w:rsidR="009C693D" w:rsidRPr="00FF4407">
        <w:rPr>
          <w:rFonts w:ascii="Times New Roman" w:hAnsi="Times New Roman"/>
          <w:i/>
          <w:sz w:val="28"/>
          <w:szCs w:val="28"/>
        </w:rPr>
        <w:t>(«Северная страна», «</w:t>
      </w:r>
      <w:r w:rsidR="00FF4407" w:rsidRPr="00FF4407">
        <w:rPr>
          <w:rFonts w:ascii="Times New Roman" w:hAnsi="Times New Roman"/>
          <w:i/>
          <w:sz w:val="28"/>
          <w:szCs w:val="28"/>
        </w:rPr>
        <w:t>Тренер</w:t>
      </w:r>
      <w:r w:rsidR="009C693D" w:rsidRPr="00FF4407">
        <w:rPr>
          <w:rFonts w:ascii="Times New Roman" w:hAnsi="Times New Roman"/>
          <w:i/>
          <w:sz w:val="28"/>
          <w:szCs w:val="28"/>
        </w:rPr>
        <w:t>»)</w:t>
      </w:r>
    </w:p>
    <w:p w:rsidR="00F87AF2" w:rsidRPr="00FF4407" w:rsidRDefault="00F87AF2" w:rsidP="0045267D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 xml:space="preserve">Продюсеры: </w:t>
      </w:r>
      <w:proofErr w:type="spellStart"/>
      <w:proofErr w:type="gramStart"/>
      <w:r w:rsidR="00FF4407" w:rsidRPr="00FF4407">
        <w:rPr>
          <w:rFonts w:ascii="Times New Roman" w:hAnsi="Times New Roman"/>
          <w:sz w:val="28"/>
          <w:szCs w:val="28"/>
        </w:rPr>
        <w:t>Джефф</w:t>
      </w:r>
      <w:proofErr w:type="spellEnd"/>
      <w:r w:rsidR="00FF4407" w:rsidRPr="00FF44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4407" w:rsidRPr="00FF4407">
        <w:rPr>
          <w:rFonts w:ascii="Times New Roman" w:hAnsi="Times New Roman"/>
          <w:sz w:val="28"/>
          <w:szCs w:val="28"/>
        </w:rPr>
        <w:t>Абберли</w:t>
      </w:r>
      <w:proofErr w:type="spellEnd"/>
      <w:r w:rsidR="00321239">
        <w:rPr>
          <w:rFonts w:ascii="Times New Roman" w:hAnsi="Times New Roman"/>
          <w:sz w:val="28"/>
          <w:szCs w:val="28"/>
        </w:rPr>
        <w:t xml:space="preserve"> </w:t>
      </w:r>
      <w:r w:rsidR="007A6FA7">
        <w:rPr>
          <w:rFonts w:ascii="Times New Roman" w:hAnsi="Times New Roman"/>
          <w:sz w:val="28"/>
          <w:szCs w:val="28"/>
        </w:rPr>
        <w:t xml:space="preserve"> </w:t>
      </w:r>
      <w:r w:rsidR="00321239">
        <w:rPr>
          <w:rFonts w:ascii="Times New Roman" w:hAnsi="Times New Roman"/>
          <w:sz w:val="28"/>
          <w:szCs w:val="28"/>
        </w:rPr>
        <w:t>(</w:t>
      </w:r>
      <w:r w:rsidR="007A6FA7">
        <w:rPr>
          <w:rFonts w:ascii="Times New Roman" w:hAnsi="Times New Roman"/>
          <w:sz w:val="28"/>
          <w:szCs w:val="28"/>
        </w:rPr>
        <w:t>«Залечь на дно в Брюгге», «Хатико:</w:t>
      </w:r>
      <w:proofErr w:type="gramEnd"/>
      <w:r w:rsidR="007A6FA7">
        <w:rPr>
          <w:rFonts w:ascii="Times New Roman" w:hAnsi="Times New Roman"/>
          <w:sz w:val="28"/>
          <w:szCs w:val="28"/>
        </w:rPr>
        <w:t xml:space="preserve"> Самый верный друг»</w:t>
      </w:r>
      <w:r w:rsidR="00FF4407" w:rsidRPr="00FF4407">
        <w:rPr>
          <w:rFonts w:ascii="Times New Roman" w:hAnsi="Times New Roman"/>
          <w:sz w:val="28"/>
          <w:szCs w:val="28"/>
        </w:rPr>
        <w:t>, Джэми Патрикоф</w:t>
      </w:r>
      <w:r w:rsidR="007A6FA7">
        <w:rPr>
          <w:rFonts w:ascii="Times New Roman" w:hAnsi="Times New Roman"/>
          <w:sz w:val="28"/>
          <w:szCs w:val="28"/>
        </w:rPr>
        <w:t xml:space="preserve"> («Место под соснами», «Капитан Фантастик»)</w:t>
      </w:r>
      <w:r w:rsidR="00FF4407" w:rsidRPr="00FF4407">
        <w:rPr>
          <w:rFonts w:ascii="Times New Roman" w:hAnsi="Times New Roman"/>
          <w:sz w:val="28"/>
          <w:szCs w:val="28"/>
        </w:rPr>
        <w:t>, Дайан Миллер Левин</w:t>
      </w:r>
    </w:p>
    <w:p w:rsidR="00AD235C" w:rsidRPr="0045267D" w:rsidRDefault="00FC7B06" w:rsidP="0045267D">
      <w:pPr>
        <w:tabs>
          <w:tab w:val="right" w:pos="4248"/>
          <w:tab w:val="left" w:pos="453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 xml:space="preserve">Автор сценария: </w:t>
      </w:r>
      <w:r w:rsidR="00FF4407" w:rsidRPr="00FF4407">
        <w:rPr>
          <w:rFonts w:ascii="Times New Roman" w:hAnsi="Times New Roman"/>
          <w:sz w:val="28"/>
          <w:szCs w:val="28"/>
        </w:rPr>
        <w:t>Анджела Уоркмен, Д</w:t>
      </w:r>
      <w:r w:rsidR="004F1872">
        <w:rPr>
          <w:rFonts w:ascii="Times New Roman" w:hAnsi="Times New Roman"/>
          <w:sz w:val="28"/>
          <w:szCs w:val="28"/>
        </w:rPr>
        <w:t>иана</w:t>
      </w:r>
      <w:r w:rsidR="00FF4407" w:rsidRPr="00FF4407">
        <w:rPr>
          <w:rFonts w:ascii="Times New Roman" w:hAnsi="Times New Roman"/>
          <w:sz w:val="28"/>
          <w:szCs w:val="28"/>
        </w:rPr>
        <w:t xml:space="preserve"> Акерман</w:t>
      </w:r>
    </w:p>
    <w:p w:rsidR="0047076C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lastRenderedPageBreak/>
        <w:t xml:space="preserve">Оператор-постановщик: </w:t>
      </w:r>
      <w:r w:rsidR="00FF4407">
        <w:rPr>
          <w:rFonts w:ascii="Times New Roman" w:hAnsi="Times New Roman"/>
          <w:sz w:val="28"/>
          <w:szCs w:val="28"/>
        </w:rPr>
        <w:t>Андрий Парекх</w:t>
      </w:r>
    </w:p>
    <w:p w:rsidR="00FB11B7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Художник-постановщик</w:t>
      </w:r>
      <w:r w:rsidR="00FB11B7" w:rsidRPr="0045267D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FF4407">
        <w:rPr>
          <w:rFonts w:ascii="Times New Roman" w:hAnsi="Times New Roman"/>
          <w:sz w:val="28"/>
          <w:szCs w:val="28"/>
        </w:rPr>
        <w:t xml:space="preserve"> Сьюзи Дейвис 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 xml:space="preserve">Композитор: </w:t>
      </w:r>
      <w:r w:rsidR="00D36DF4">
        <w:rPr>
          <w:rFonts w:ascii="Times New Roman" w:hAnsi="Times New Roman"/>
          <w:sz w:val="28"/>
          <w:szCs w:val="28"/>
        </w:rPr>
        <w:t xml:space="preserve">Гарри Грегсон-Уильямс 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Дистрибьютор</w:t>
      </w:r>
      <w:r w:rsidR="006F44B4" w:rsidRPr="0045267D">
        <w:rPr>
          <w:rFonts w:ascii="Times New Roman" w:hAnsi="Times New Roman"/>
          <w:b/>
          <w:bCs/>
          <w:sz w:val="28"/>
          <w:szCs w:val="28"/>
        </w:rPr>
        <w:t xml:space="preserve"> на территории России</w:t>
      </w:r>
      <w:r w:rsidRPr="0045267D">
        <w:rPr>
          <w:rFonts w:ascii="Times New Roman" w:hAnsi="Times New Roman"/>
          <w:b/>
          <w:bCs/>
          <w:sz w:val="28"/>
          <w:szCs w:val="28"/>
        </w:rPr>
        <w:t>:</w:t>
      </w:r>
      <w:r w:rsidRPr="0045267D">
        <w:rPr>
          <w:rFonts w:ascii="Times New Roman" w:hAnsi="Times New Roman"/>
          <w:bCs/>
          <w:sz w:val="28"/>
          <w:szCs w:val="28"/>
        </w:rPr>
        <w:t xml:space="preserve"> </w:t>
      </w:r>
      <w:r w:rsidR="009C693D">
        <w:rPr>
          <w:rFonts w:ascii="Times New Roman" w:hAnsi="Times New Roman"/>
          <w:bCs/>
          <w:sz w:val="28"/>
          <w:szCs w:val="28"/>
        </w:rPr>
        <w:t>Экспонента Фильм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Жанр:</w:t>
      </w:r>
      <w:r w:rsidRPr="0045267D">
        <w:rPr>
          <w:rFonts w:ascii="Times New Roman" w:hAnsi="Times New Roman"/>
          <w:bCs/>
          <w:sz w:val="28"/>
          <w:szCs w:val="28"/>
        </w:rPr>
        <w:t xml:space="preserve"> </w:t>
      </w:r>
      <w:r w:rsidR="00303312">
        <w:rPr>
          <w:rFonts w:ascii="Times New Roman" w:hAnsi="Times New Roman"/>
          <w:bCs/>
          <w:sz w:val="28"/>
          <w:szCs w:val="28"/>
        </w:rPr>
        <w:t>исторический</w:t>
      </w:r>
      <w:r w:rsidR="009C693D">
        <w:rPr>
          <w:rFonts w:ascii="Times New Roman" w:hAnsi="Times New Roman"/>
          <w:bCs/>
          <w:sz w:val="28"/>
          <w:szCs w:val="28"/>
        </w:rPr>
        <w:t xml:space="preserve">, </w:t>
      </w:r>
      <w:r w:rsidR="006A3F4E">
        <w:rPr>
          <w:rFonts w:ascii="Times New Roman" w:hAnsi="Times New Roman"/>
          <w:bCs/>
          <w:sz w:val="28"/>
          <w:szCs w:val="28"/>
        </w:rPr>
        <w:t>основано на реальных событиях</w:t>
      </w:r>
      <w:r w:rsidR="009C693D">
        <w:rPr>
          <w:rFonts w:ascii="Times New Roman" w:hAnsi="Times New Roman"/>
          <w:bCs/>
          <w:sz w:val="28"/>
          <w:szCs w:val="28"/>
        </w:rPr>
        <w:t xml:space="preserve"> </w:t>
      </w:r>
    </w:p>
    <w:p w:rsidR="00FC7B06" w:rsidRPr="0045267D" w:rsidRDefault="00FC7B06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Продолжительность:</w:t>
      </w:r>
      <w:r w:rsidRPr="0045267D">
        <w:rPr>
          <w:rFonts w:ascii="Times New Roman" w:hAnsi="Times New Roman"/>
          <w:bCs/>
          <w:sz w:val="28"/>
          <w:szCs w:val="28"/>
        </w:rPr>
        <w:t xml:space="preserve"> </w:t>
      </w:r>
      <w:r w:rsidR="00D656A4" w:rsidRPr="0045267D">
        <w:rPr>
          <w:rFonts w:ascii="Times New Roman" w:hAnsi="Times New Roman"/>
          <w:bCs/>
          <w:sz w:val="28"/>
          <w:szCs w:val="28"/>
        </w:rPr>
        <w:t>124</w:t>
      </w:r>
      <w:r w:rsidR="003A253E" w:rsidRPr="0045267D">
        <w:rPr>
          <w:rFonts w:ascii="Times New Roman" w:hAnsi="Times New Roman"/>
          <w:bCs/>
          <w:sz w:val="28"/>
          <w:szCs w:val="28"/>
        </w:rPr>
        <w:t xml:space="preserve"> </w:t>
      </w:r>
      <w:r w:rsidR="009C693D">
        <w:rPr>
          <w:rFonts w:ascii="Times New Roman" w:hAnsi="Times New Roman"/>
          <w:bCs/>
          <w:sz w:val="28"/>
          <w:szCs w:val="28"/>
        </w:rPr>
        <w:t>минуты</w:t>
      </w:r>
    </w:p>
    <w:p w:rsidR="00BA6D84" w:rsidRPr="0045267D" w:rsidRDefault="00FC7B06" w:rsidP="0045267D">
      <w:pPr>
        <w:tabs>
          <w:tab w:val="right" w:pos="4248"/>
          <w:tab w:val="left" w:pos="4536"/>
        </w:tabs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В ролях:</w:t>
      </w:r>
      <w:r w:rsidRPr="0045267D">
        <w:rPr>
          <w:rFonts w:ascii="Times New Roman" w:hAnsi="Times New Roman"/>
          <w:bCs/>
          <w:sz w:val="28"/>
          <w:szCs w:val="28"/>
        </w:rPr>
        <w:t xml:space="preserve"> </w:t>
      </w:r>
      <w:r w:rsidR="00FF4407">
        <w:rPr>
          <w:rFonts w:ascii="Times New Roman" w:hAnsi="Times New Roman"/>
          <w:sz w:val="28"/>
          <w:szCs w:val="28"/>
        </w:rPr>
        <w:t xml:space="preserve">Джессика Честейн </w:t>
      </w:r>
      <w:r w:rsidR="00FF4407" w:rsidRPr="00FF4407">
        <w:rPr>
          <w:rFonts w:ascii="Times New Roman" w:hAnsi="Times New Roman"/>
          <w:i/>
          <w:sz w:val="28"/>
          <w:szCs w:val="28"/>
        </w:rPr>
        <w:t xml:space="preserve">(«Интерстеллар», </w:t>
      </w:r>
      <w:r w:rsidR="00DF12A7">
        <w:rPr>
          <w:rFonts w:ascii="Times New Roman" w:hAnsi="Times New Roman"/>
          <w:i/>
          <w:sz w:val="28"/>
          <w:szCs w:val="28"/>
        </w:rPr>
        <w:t xml:space="preserve">«Марсианин», «Багровый Пик», </w:t>
      </w:r>
      <w:r w:rsidR="00FF4407" w:rsidRPr="00FF4407">
        <w:rPr>
          <w:rFonts w:ascii="Times New Roman" w:hAnsi="Times New Roman"/>
          <w:i/>
          <w:sz w:val="28"/>
          <w:szCs w:val="28"/>
        </w:rPr>
        <w:t>«Прислуга»)</w:t>
      </w:r>
      <w:r w:rsidR="00BA6D84" w:rsidRPr="00FF4407">
        <w:rPr>
          <w:rFonts w:ascii="Times New Roman" w:hAnsi="Times New Roman"/>
          <w:i/>
          <w:sz w:val="28"/>
          <w:szCs w:val="28"/>
        </w:rPr>
        <w:t>,</w:t>
      </w:r>
      <w:r w:rsidR="00FF4407">
        <w:rPr>
          <w:rFonts w:ascii="Times New Roman" w:hAnsi="Times New Roman"/>
          <w:sz w:val="28"/>
          <w:szCs w:val="28"/>
        </w:rPr>
        <w:t xml:space="preserve"> Даниэль Брюль </w:t>
      </w:r>
      <w:r w:rsidR="00FF4407" w:rsidRPr="00FF4407">
        <w:rPr>
          <w:rFonts w:ascii="Times New Roman" w:hAnsi="Times New Roman"/>
          <w:i/>
          <w:sz w:val="28"/>
          <w:szCs w:val="28"/>
        </w:rPr>
        <w:t>(«Гонка», «Гудбай Ленин», «Бесславные ублюдки»)</w:t>
      </w:r>
      <w:r w:rsidR="00BA6D84" w:rsidRPr="0045267D">
        <w:rPr>
          <w:rFonts w:ascii="Times New Roman" w:hAnsi="Times New Roman"/>
          <w:sz w:val="28"/>
          <w:szCs w:val="28"/>
        </w:rPr>
        <w:t xml:space="preserve">, </w:t>
      </w:r>
      <w:r w:rsidR="00FF4407">
        <w:rPr>
          <w:rFonts w:ascii="Times New Roman" w:hAnsi="Times New Roman"/>
          <w:sz w:val="28"/>
          <w:szCs w:val="28"/>
        </w:rPr>
        <w:t xml:space="preserve">Эфрат Тор, Йохан Хелденберг, Тимоти Редфорд, Иддо Голдберг </w:t>
      </w:r>
    </w:p>
    <w:p w:rsidR="006D31A2" w:rsidRPr="0045267D" w:rsidRDefault="006D31A2" w:rsidP="0045267D">
      <w:pPr>
        <w:pStyle w:val="a4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334EE" w:rsidRDefault="0046705E" w:rsidP="0045267D">
      <w:pPr>
        <w:spacing w:line="36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>Трейлер</w:t>
      </w:r>
      <w:r w:rsidR="009134AB" w:rsidRPr="0045267D">
        <w:rPr>
          <w:rFonts w:ascii="Times New Roman" w:hAnsi="Times New Roman"/>
          <w:b/>
          <w:bCs/>
          <w:sz w:val="28"/>
          <w:szCs w:val="28"/>
        </w:rPr>
        <w:t xml:space="preserve">: </w:t>
      </w:r>
      <w:hyperlink r:id="rId6" w:history="1">
        <w:r w:rsidR="00427C63" w:rsidRPr="00997946">
          <w:rPr>
            <w:rStyle w:val="a6"/>
            <w:rFonts w:ascii="Times New Roman" w:hAnsi="Times New Roman"/>
            <w:b/>
            <w:bCs/>
            <w:sz w:val="28"/>
            <w:szCs w:val="28"/>
          </w:rPr>
          <w:t>https://www.youtube.com/watch?v=9rHOT7HE5X8</w:t>
        </w:r>
      </w:hyperlink>
    </w:p>
    <w:p w:rsidR="00957D42" w:rsidRPr="00957D42" w:rsidRDefault="00957D42" w:rsidP="004526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7D42" w:rsidRDefault="00957D42" w:rsidP="004526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57D42">
        <w:rPr>
          <w:rFonts w:ascii="Times New Roman" w:hAnsi="Times New Roman"/>
          <w:b/>
          <w:sz w:val="28"/>
          <w:szCs w:val="28"/>
        </w:rPr>
        <w:t>Кадры</w:t>
      </w:r>
      <w:r w:rsidRPr="00957D42">
        <w:rPr>
          <w:rFonts w:ascii="Times New Roman" w:hAnsi="Times New Roman"/>
          <w:b/>
          <w:sz w:val="28"/>
          <w:szCs w:val="28"/>
          <w:lang w:val="en-US"/>
        </w:rPr>
        <w:t xml:space="preserve"> (TIFF):  </w:t>
      </w:r>
      <w:hyperlink r:id="rId7" w:history="1"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http://my-files.ru/zpcjjq</w:t>
        </w:r>
      </w:hyperlink>
    </w:p>
    <w:p w:rsidR="00957D42" w:rsidRPr="00957D42" w:rsidRDefault="00957D42" w:rsidP="0045267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957D42" w:rsidRPr="00957D42" w:rsidRDefault="00957D42" w:rsidP="0045267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57D42">
        <w:rPr>
          <w:rFonts w:ascii="Times New Roman" w:hAnsi="Times New Roman"/>
          <w:b/>
          <w:sz w:val="28"/>
          <w:szCs w:val="28"/>
        </w:rPr>
        <w:t>Кадры (</w:t>
      </w:r>
      <w:r w:rsidRPr="00957D42">
        <w:rPr>
          <w:rFonts w:ascii="Times New Roman" w:hAnsi="Times New Roman"/>
          <w:b/>
          <w:sz w:val="28"/>
          <w:szCs w:val="28"/>
          <w:lang w:val="en-US"/>
        </w:rPr>
        <w:t>JPG</w:t>
      </w:r>
      <w:r w:rsidRPr="00957D42">
        <w:rPr>
          <w:rFonts w:ascii="Times New Roman" w:hAnsi="Times New Roman"/>
          <w:b/>
          <w:sz w:val="28"/>
          <w:szCs w:val="28"/>
        </w:rPr>
        <w:t xml:space="preserve">): </w:t>
      </w:r>
      <w:hyperlink r:id="rId8" w:history="1"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https</w:t>
        </w:r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://</w:t>
        </w:r>
        <w:proofErr w:type="spellStart"/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yadi</w:t>
        </w:r>
        <w:proofErr w:type="spellEnd"/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sk</w:t>
        </w:r>
        <w:proofErr w:type="spellEnd"/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/</w:t>
        </w:r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d</w:t>
        </w:r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/</w:t>
        </w:r>
        <w:proofErr w:type="spellStart"/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CJbd</w:t>
        </w:r>
        <w:proofErr w:type="spellEnd"/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3</w:t>
        </w:r>
        <w:proofErr w:type="spellStart"/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pMx</w:t>
        </w:r>
        <w:proofErr w:type="spellEnd"/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3</w:t>
        </w:r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G</w:t>
        </w:r>
        <w:r w:rsidRPr="00957D42">
          <w:rPr>
            <w:rStyle w:val="a6"/>
            <w:rFonts w:ascii="Times New Roman" w:hAnsi="Times New Roman"/>
            <w:b/>
            <w:sz w:val="28"/>
            <w:szCs w:val="28"/>
          </w:rPr>
          <w:t>6</w:t>
        </w:r>
        <w:proofErr w:type="spellStart"/>
        <w:r w:rsidRPr="00957D4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RxZ</w:t>
        </w:r>
        <w:proofErr w:type="spellEnd"/>
      </w:hyperlink>
    </w:p>
    <w:p w:rsidR="0046705E" w:rsidRPr="00957D42" w:rsidRDefault="0046705E" w:rsidP="0045267D">
      <w:pPr>
        <w:pStyle w:val="a4"/>
        <w:spacing w:line="36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7B06" w:rsidRPr="0045267D" w:rsidRDefault="00FC7B06" w:rsidP="0045267D">
      <w:pPr>
        <w:pStyle w:val="a4"/>
        <w:spacing w:line="36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45267D">
        <w:rPr>
          <w:rFonts w:ascii="Times New Roman" w:hAnsi="Times New Roman"/>
          <w:b/>
          <w:bCs/>
          <w:sz w:val="28"/>
          <w:szCs w:val="28"/>
        </w:rPr>
        <w:t>СИНОПСИС</w:t>
      </w:r>
    </w:p>
    <w:p w:rsidR="00A6078D" w:rsidRDefault="009C693D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C693D">
        <w:rPr>
          <w:rFonts w:ascii="Times New Roman" w:hAnsi="Times New Roman"/>
          <w:sz w:val="28"/>
          <w:szCs w:val="28"/>
        </w:rPr>
        <w:t>Реальная история отважного подвига смотрителей Варшавского зоопарка Яна и Антонины Жабинских, давших убежище и сохранивших жизнь более, чем 300 евреям во время II Мировой войны. Ежедневный риск и опасность осложняются для Жабинских взаимоотношениями с бывшим другом семьи, а ныне высокопоставленным нацистским чиновником Лутцем Хеком, влюбленным в Антонину.</w:t>
      </w:r>
    </w:p>
    <w:p w:rsidR="009C693D" w:rsidRPr="0045267D" w:rsidRDefault="009C693D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A6078D" w:rsidRPr="0045267D" w:rsidRDefault="00324E81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>О ФИЛЬМЕ</w:t>
      </w:r>
      <w:r w:rsidR="00A6078D" w:rsidRPr="0045267D">
        <w:rPr>
          <w:rFonts w:ascii="Times New Roman" w:hAnsi="Times New Roman"/>
          <w:b/>
          <w:sz w:val="28"/>
          <w:szCs w:val="28"/>
        </w:rPr>
        <w:t xml:space="preserve"> </w:t>
      </w:r>
    </w:p>
    <w:p w:rsidR="00A6078D" w:rsidRPr="0045267D" w:rsidRDefault="00A6078D" w:rsidP="009C693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145D" w:rsidRDefault="00324E81" w:rsidP="009C693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6E55EE">
        <w:rPr>
          <w:rFonts w:ascii="Times New Roman" w:hAnsi="Times New Roman"/>
          <w:b/>
          <w:sz w:val="28"/>
          <w:szCs w:val="28"/>
        </w:rPr>
        <w:t>ЖЕНА СМОТРИТЕЛЯ ЗООПАРКА</w:t>
      </w:r>
      <w:r w:rsidRPr="0045267D">
        <w:rPr>
          <w:rFonts w:ascii="Times New Roman" w:hAnsi="Times New Roman"/>
          <w:sz w:val="28"/>
          <w:szCs w:val="28"/>
        </w:rPr>
        <w:t xml:space="preserve"> </w:t>
      </w:r>
      <w:r w:rsidR="0045267D" w:rsidRPr="0045267D">
        <w:rPr>
          <w:rFonts w:ascii="Times New Roman" w:hAnsi="Times New Roman"/>
          <w:sz w:val="28"/>
          <w:szCs w:val="28"/>
        </w:rPr>
        <w:t>—</w:t>
      </w:r>
      <w:r w:rsidR="0045267D">
        <w:rPr>
          <w:rFonts w:ascii="Times New Roman" w:hAnsi="Times New Roman"/>
          <w:sz w:val="28"/>
          <w:szCs w:val="28"/>
        </w:rPr>
        <w:t xml:space="preserve"> </w:t>
      </w:r>
      <w:r w:rsidRPr="0045267D">
        <w:rPr>
          <w:rFonts w:ascii="Times New Roman" w:hAnsi="Times New Roman"/>
          <w:sz w:val="28"/>
          <w:szCs w:val="28"/>
        </w:rPr>
        <w:t>картина, снятая по мотивам книги Д</w:t>
      </w:r>
      <w:r w:rsidR="004F1872">
        <w:rPr>
          <w:rFonts w:ascii="Times New Roman" w:hAnsi="Times New Roman"/>
          <w:sz w:val="28"/>
          <w:szCs w:val="28"/>
        </w:rPr>
        <w:t>ианы</w:t>
      </w:r>
      <w:r w:rsidRPr="0045267D">
        <w:rPr>
          <w:rFonts w:ascii="Times New Roman" w:hAnsi="Times New Roman"/>
          <w:sz w:val="28"/>
          <w:szCs w:val="28"/>
        </w:rPr>
        <w:t xml:space="preserve"> Акерман, основанной на дневниках Антонины.</w:t>
      </w:r>
      <w:r w:rsidR="009C693D">
        <w:rPr>
          <w:rFonts w:ascii="Times New Roman" w:hAnsi="Times New Roman"/>
          <w:sz w:val="28"/>
          <w:szCs w:val="28"/>
        </w:rPr>
        <w:t xml:space="preserve"> </w:t>
      </w:r>
      <w:r w:rsidR="0060145D" w:rsidRPr="0045267D">
        <w:rPr>
          <w:rFonts w:ascii="Times New Roman" w:hAnsi="Times New Roman"/>
          <w:sz w:val="28"/>
          <w:szCs w:val="28"/>
        </w:rPr>
        <w:t>Это фи</w:t>
      </w:r>
      <w:r w:rsidR="006E55EE">
        <w:rPr>
          <w:rFonts w:ascii="Times New Roman" w:hAnsi="Times New Roman"/>
          <w:sz w:val="28"/>
          <w:szCs w:val="28"/>
        </w:rPr>
        <w:t xml:space="preserve">льм о женщине, невоспетом герое, </w:t>
      </w:r>
      <w:r w:rsidR="0060145D" w:rsidRPr="0045267D">
        <w:rPr>
          <w:rFonts w:ascii="Times New Roman" w:hAnsi="Times New Roman"/>
          <w:sz w:val="28"/>
          <w:szCs w:val="28"/>
        </w:rPr>
        <w:t xml:space="preserve">которая спасла много жизней во время Второй мировой войны. </w:t>
      </w:r>
      <w:r w:rsidR="0060145D" w:rsidRPr="0045267D">
        <w:rPr>
          <w:rFonts w:ascii="Times New Roman" w:hAnsi="Times New Roman"/>
          <w:sz w:val="28"/>
          <w:szCs w:val="28"/>
        </w:rPr>
        <w:lastRenderedPageBreak/>
        <w:t>Сценарий к киноленте был написан Анджелой Уоркмэн, а режи</w:t>
      </w:r>
      <w:r w:rsidR="00C15EBE" w:rsidRPr="0045267D">
        <w:rPr>
          <w:rFonts w:ascii="Times New Roman" w:hAnsi="Times New Roman"/>
          <w:sz w:val="28"/>
          <w:szCs w:val="28"/>
        </w:rPr>
        <w:t>с</w:t>
      </w:r>
      <w:r w:rsidR="0060145D" w:rsidRPr="0045267D">
        <w:rPr>
          <w:rFonts w:ascii="Times New Roman" w:hAnsi="Times New Roman"/>
          <w:sz w:val="28"/>
          <w:szCs w:val="28"/>
        </w:rPr>
        <w:t>сером выступила Ники Каро</w:t>
      </w:r>
      <w:r w:rsidR="00172711" w:rsidRPr="0045267D">
        <w:rPr>
          <w:rFonts w:ascii="Times New Roman" w:hAnsi="Times New Roman"/>
          <w:sz w:val="28"/>
          <w:szCs w:val="28"/>
        </w:rPr>
        <w:t xml:space="preserve">. </w:t>
      </w:r>
      <w:r w:rsidR="0060145D" w:rsidRPr="0045267D">
        <w:rPr>
          <w:rFonts w:ascii="Times New Roman" w:hAnsi="Times New Roman"/>
          <w:sz w:val="28"/>
          <w:szCs w:val="28"/>
        </w:rPr>
        <w:t xml:space="preserve">Картина попала на большой экран через десять лет работы. В течение всего этого времени участники проекта черпали вдохновение </w:t>
      </w:r>
      <w:r w:rsidR="009F346B">
        <w:rPr>
          <w:rFonts w:ascii="Times New Roman" w:hAnsi="Times New Roman"/>
          <w:sz w:val="28"/>
          <w:szCs w:val="28"/>
        </w:rPr>
        <w:t>из</w:t>
      </w:r>
      <w:r w:rsidR="0060145D" w:rsidRPr="0045267D">
        <w:rPr>
          <w:rFonts w:ascii="Times New Roman" w:hAnsi="Times New Roman"/>
          <w:sz w:val="28"/>
          <w:szCs w:val="28"/>
        </w:rPr>
        <w:t xml:space="preserve"> реальной истории женщины, о которой они хотели поведать миру.</w:t>
      </w:r>
      <w:r w:rsidR="00C15EBE" w:rsidRPr="0045267D">
        <w:rPr>
          <w:rFonts w:ascii="Times New Roman" w:hAnsi="Times New Roman"/>
          <w:sz w:val="28"/>
          <w:szCs w:val="28"/>
        </w:rPr>
        <w:t xml:space="preserve"> Главные роли исполнили лауреатка «Золотого Глобуса» </w:t>
      </w:r>
      <w:r w:rsidR="00C15EBE" w:rsidRPr="006E55EE">
        <w:rPr>
          <w:rFonts w:ascii="Times New Roman" w:hAnsi="Times New Roman"/>
          <w:b/>
          <w:sz w:val="28"/>
          <w:szCs w:val="28"/>
        </w:rPr>
        <w:t>Джессика Честейн</w:t>
      </w:r>
      <w:r w:rsidR="00C15EBE" w:rsidRPr="0045267D">
        <w:rPr>
          <w:rFonts w:ascii="Times New Roman" w:hAnsi="Times New Roman"/>
          <w:sz w:val="28"/>
          <w:szCs w:val="28"/>
        </w:rPr>
        <w:t xml:space="preserve"> и номинант на премию «Золотой глобус» </w:t>
      </w:r>
      <w:r w:rsidR="00C15EBE" w:rsidRPr="006E55EE">
        <w:rPr>
          <w:rFonts w:ascii="Times New Roman" w:hAnsi="Times New Roman"/>
          <w:b/>
          <w:sz w:val="28"/>
          <w:szCs w:val="28"/>
        </w:rPr>
        <w:t>Даниэль Брюль.</w:t>
      </w:r>
    </w:p>
    <w:p w:rsidR="008813ED" w:rsidRDefault="008813ED" w:rsidP="009C693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23689" w:rsidRDefault="00123689" w:rsidP="009C693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33433"/>
            <wp:effectExtent l="19050" t="0" r="0" b="0"/>
            <wp:docPr id="2" name="Рисунок 2" descr="C:\Users\user\Desktop\жена смотрителя зоопарка\MV5BMDI2MWEzN2EtYjc3NS00ZWJkLThmNjktZjI3NjA5ZDU4NmZiL2ltYWdlL2ltYWdlXkEyXkFqcGdeQXVyMzQ2NzcxOTk@._V1_SY1000_CR0,0,1503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ена смотрителя зоопарка\MV5BMDI2MWEzN2EtYjc3NS00ZWJkLThmNjktZjI3NjA5ZDU4NmZiL2ltYWdlL2ltYWdlXkEyXkFqcGdeQXVyMzQ2NzcxOTk@._V1_SY1000_CR0,0,1503,1000_AL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47" cy="33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9" w:rsidRPr="0045267D" w:rsidRDefault="00123689" w:rsidP="001236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5EBE" w:rsidRPr="0045267D" w:rsidRDefault="00172711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sz w:val="28"/>
          <w:szCs w:val="28"/>
        </w:rPr>
        <w:t>В 2007 году продюсер Дайан Миллер Левин получила в подарок от мужа книгу «Жена смотрителя зоопарка». Левин была настолько поражена духовной силой главной героини, что прочитала всю книгу за вечер</w:t>
      </w:r>
      <w:r w:rsidR="00C15EBE" w:rsidRPr="0045267D">
        <w:rPr>
          <w:rFonts w:ascii="Times New Roman" w:hAnsi="Times New Roman"/>
          <w:sz w:val="28"/>
          <w:szCs w:val="28"/>
        </w:rPr>
        <w:t>.</w:t>
      </w:r>
    </w:p>
    <w:p w:rsidR="00172711" w:rsidRPr="009F346B" w:rsidRDefault="00172711" w:rsidP="0045267D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45267D">
        <w:rPr>
          <w:rFonts w:ascii="Times New Roman" w:hAnsi="Times New Roman"/>
          <w:sz w:val="28"/>
          <w:szCs w:val="28"/>
        </w:rPr>
        <w:t xml:space="preserve"> </w:t>
      </w:r>
      <w:r w:rsidRPr="009F346B">
        <w:rPr>
          <w:rFonts w:ascii="Times New Roman" w:hAnsi="Times New Roman"/>
          <w:i/>
          <w:sz w:val="28"/>
          <w:szCs w:val="28"/>
        </w:rPr>
        <w:t xml:space="preserve">«Я была ошеломлена. Эта история показалась мне настолько важной, что я была просто обязана рассказать ее миру», — </w:t>
      </w:r>
      <w:r w:rsidRPr="009F346B">
        <w:rPr>
          <w:rFonts w:ascii="Times New Roman" w:hAnsi="Times New Roman"/>
          <w:sz w:val="28"/>
          <w:szCs w:val="28"/>
        </w:rPr>
        <w:t>вспоминает она.</w:t>
      </w:r>
      <w:r w:rsidRPr="009F346B">
        <w:rPr>
          <w:rFonts w:ascii="Times New Roman" w:hAnsi="Times New Roman"/>
          <w:i/>
          <w:sz w:val="28"/>
          <w:szCs w:val="28"/>
        </w:rPr>
        <w:t xml:space="preserve"> </w:t>
      </w:r>
      <w:r w:rsidRPr="009F346B">
        <w:rPr>
          <w:rFonts w:ascii="Times New Roman" w:hAnsi="Times New Roman"/>
          <w:sz w:val="28"/>
          <w:szCs w:val="28"/>
        </w:rPr>
        <w:t>Ее коллега-продюсер Робби Роу Толлин, лауреат</w:t>
      </w:r>
      <w:r w:rsidR="00CB687B">
        <w:rPr>
          <w:rFonts w:ascii="Times New Roman" w:hAnsi="Times New Roman"/>
          <w:sz w:val="28"/>
          <w:szCs w:val="28"/>
        </w:rPr>
        <w:t>ка</w:t>
      </w:r>
      <w:r w:rsidRPr="009F346B">
        <w:rPr>
          <w:rFonts w:ascii="Times New Roman" w:hAnsi="Times New Roman"/>
          <w:sz w:val="28"/>
          <w:szCs w:val="28"/>
        </w:rPr>
        <w:t xml:space="preserve"> премии «Эмми», с таким же восторгом прониклась книгой. Они создали компанию Rowe Miller Productions с целью снять полнометражный фильм по мотивам этого произведения.</w:t>
      </w:r>
    </w:p>
    <w:p w:rsidR="000160AB" w:rsidRPr="009F346B" w:rsidRDefault="00C15EBE" w:rsidP="000160AB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eastAsia="zh-CN"/>
        </w:rPr>
      </w:pPr>
      <w:r w:rsidRPr="0045267D">
        <w:rPr>
          <w:rFonts w:ascii="Times New Roman" w:hAnsi="Times New Roman"/>
          <w:bCs/>
          <w:sz w:val="28"/>
          <w:szCs w:val="28"/>
          <w:lang w:eastAsia="zh-CN"/>
        </w:rPr>
        <w:t>Левин рассказывает: «</w:t>
      </w:r>
      <w:r w:rsidRPr="009F346B">
        <w:rPr>
          <w:rFonts w:ascii="Times New Roman" w:hAnsi="Times New Roman"/>
          <w:bCs/>
          <w:i/>
          <w:sz w:val="28"/>
          <w:szCs w:val="28"/>
          <w:lang w:eastAsia="zh-CN"/>
        </w:rPr>
        <w:t xml:space="preserve">Это история о ценности жизни во всех ее проявлениях. Дайан Акерман показала нам мир, в котором важны люди, звери и дух всего живого. Это рассказ о героизме женщины, живущей в эпоху всеобъемлющего страха и разрушения. </w:t>
      </w:r>
      <w:r w:rsidRPr="009F346B">
        <w:rPr>
          <w:rFonts w:ascii="Times New Roman" w:hAnsi="Times New Roman"/>
          <w:i/>
          <w:sz w:val="28"/>
          <w:szCs w:val="28"/>
          <w:lang w:eastAsia="zh-CN"/>
        </w:rPr>
        <w:t xml:space="preserve">Мы с Робби были до глубины души поражены тем, как </w:t>
      </w:r>
      <w:r w:rsidRPr="009F346B">
        <w:rPr>
          <w:rFonts w:ascii="Times New Roman" w:hAnsi="Times New Roman"/>
          <w:i/>
          <w:sz w:val="28"/>
          <w:szCs w:val="28"/>
          <w:lang w:eastAsia="zh-CN"/>
        </w:rPr>
        <w:lastRenderedPageBreak/>
        <w:t>Антонина отреагировала на призыв к действию и взяла на себя непостижимую задачу: укрывала людей в пустых вольерах и подземных туннелях; стольким жертвовала, чтобы всех накормить и не дать пасть духом — рискуя при этом своей жизнью и жизнью своих детей. Нас глубоко тронуло решение Антонины и Яна противостоять ненависти и бороться за чужую жизнь невзирая на страшную опасность».</w:t>
      </w:r>
    </w:p>
    <w:p w:rsidR="00C15EBE" w:rsidRPr="0045267D" w:rsidRDefault="00C15EBE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172711" w:rsidRPr="0045267D" w:rsidRDefault="00172711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 xml:space="preserve">О </w:t>
      </w:r>
      <w:r w:rsidR="002B379C" w:rsidRPr="0045267D">
        <w:rPr>
          <w:rFonts w:ascii="Times New Roman" w:hAnsi="Times New Roman"/>
          <w:b/>
          <w:sz w:val="28"/>
          <w:szCs w:val="28"/>
        </w:rPr>
        <w:t>СЦЕНАРИИ</w:t>
      </w:r>
    </w:p>
    <w:p w:rsidR="002B379C" w:rsidRPr="0045267D" w:rsidRDefault="004728D3" w:rsidP="009F346B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sz w:val="28"/>
          <w:szCs w:val="28"/>
          <w:lang w:eastAsia="zh-CN"/>
        </w:rPr>
        <w:t xml:space="preserve">Документальная книга </w:t>
      </w:r>
      <w:r w:rsidR="009F346B">
        <w:rPr>
          <w:rFonts w:ascii="Times New Roman" w:hAnsi="Times New Roman"/>
          <w:sz w:val="28"/>
          <w:szCs w:val="28"/>
          <w:lang w:eastAsia="zh-CN"/>
        </w:rPr>
        <w:t>Д</w:t>
      </w:r>
      <w:r w:rsidR="004F1872">
        <w:rPr>
          <w:rFonts w:ascii="Times New Roman" w:hAnsi="Times New Roman"/>
          <w:sz w:val="28"/>
          <w:szCs w:val="28"/>
          <w:lang w:eastAsia="zh-CN"/>
        </w:rPr>
        <w:t>ианы</w:t>
      </w:r>
      <w:r w:rsidR="009F346B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45267D">
        <w:rPr>
          <w:rFonts w:ascii="Times New Roman" w:hAnsi="Times New Roman"/>
          <w:sz w:val="28"/>
          <w:szCs w:val="28"/>
          <w:lang w:eastAsia="zh-CN"/>
        </w:rPr>
        <w:t>Акерман основана на военных дневниках Антонины Жабинской, а также на подробных исследованиях деятельности Сопротивления во время немецкой оккупации Польши, которые позволяют поместить жизнь Антонины и ее мужа Яна Жабинского в более широкий исторический контекст.</w:t>
      </w:r>
    </w:p>
    <w:p w:rsidR="002B379C" w:rsidRDefault="002B379C" w:rsidP="009F346B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9F346B">
        <w:rPr>
          <w:rFonts w:ascii="Times New Roman" w:hAnsi="Times New Roman"/>
          <w:i/>
          <w:sz w:val="28"/>
          <w:szCs w:val="28"/>
          <w:lang w:eastAsia="zh-CN"/>
        </w:rPr>
        <w:t xml:space="preserve"> «Эта история меня, как сценариста, ошеломила. Оказывается, я столько всего не знала»</w:t>
      </w:r>
      <w:r w:rsidR="009F346B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9F346B" w:rsidRPr="0045267D">
        <w:rPr>
          <w:rFonts w:ascii="Times New Roman" w:hAnsi="Times New Roman"/>
          <w:sz w:val="28"/>
          <w:szCs w:val="28"/>
          <w:lang w:eastAsia="zh-CN"/>
        </w:rPr>
        <w:t>—</w:t>
      </w:r>
      <w:r w:rsidR="009F346B">
        <w:rPr>
          <w:rFonts w:ascii="Times New Roman" w:hAnsi="Times New Roman"/>
          <w:sz w:val="28"/>
          <w:szCs w:val="28"/>
          <w:lang w:eastAsia="zh-CN"/>
        </w:rPr>
        <w:t xml:space="preserve"> делится своими впечатлениями сценарист картины </w:t>
      </w:r>
      <w:r w:rsidR="009F346B" w:rsidRPr="0045267D">
        <w:rPr>
          <w:rFonts w:ascii="Times New Roman" w:hAnsi="Times New Roman"/>
          <w:sz w:val="28"/>
          <w:szCs w:val="28"/>
          <w:lang w:eastAsia="zh-CN"/>
        </w:rPr>
        <w:t xml:space="preserve">Анджела Уоркмэн </w:t>
      </w:r>
    </w:p>
    <w:p w:rsidR="00123689" w:rsidRDefault="000160AB" w:rsidP="0080004C">
      <w:pPr>
        <w:spacing w:line="360" w:lineRule="auto"/>
        <w:ind w:firstLine="426"/>
        <w:jc w:val="both"/>
        <w:rPr>
          <w:rFonts w:ascii="Times New Roman" w:hAnsi="Times New Roman" w:cs="Palatino Linotype"/>
          <w:i/>
          <w:sz w:val="28"/>
          <w:szCs w:val="28"/>
          <w:lang w:eastAsia="zh-CN"/>
        </w:rPr>
      </w:pPr>
      <w:r w:rsidRPr="0080004C">
        <w:rPr>
          <w:rFonts w:ascii="Times New Roman" w:hAnsi="Times New Roman"/>
          <w:sz w:val="28"/>
          <w:szCs w:val="28"/>
          <w:lang w:eastAsia="zh-CN"/>
        </w:rPr>
        <w:t>«</w:t>
      </w:r>
      <w:r w:rsidRPr="0080004C">
        <w:rPr>
          <w:rFonts w:ascii="Times New Roman" w:hAnsi="Times New Roman" w:cs="Palatino Linotype"/>
          <w:i/>
          <w:sz w:val="28"/>
          <w:szCs w:val="28"/>
          <w:lang w:eastAsia="zh-CN"/>
        </w:rPr>
        <w:t>В Варшаве была "подземная железная дорога". Местное население шло на невероятные меры ради вызволения евреев из гетто. Зоопарк стал перевалочным пунктом на этом пути к свободе. Евреев укрывали в вольерах, в подземных туннелях, созданных для животных, и в самом доме Жабинских. Риск был огромный, так как немецкие солдаты практически постоянно присутствовали в зоопарке — здесь находился их склад вооружения. Кроме того, в оккупированной Польше за укрывательство евреев казнили всю семью "преступника". Антонина и Ян могли бы бежать из города, но они приняли решение остаться и спасать других прямо под носом у немцев»</w:t>
      </w:r>
    </w:p>
    <w:p w:rsidR="00876854" w:rsidRDefault="00876854" w:rsidP="0080004C">
      <w:pPr>
        <w:spacing w:line="360" w:lineRule="auto"/>
        <w:ind w:firstLine="426"/>
        <w:jc w:val="both"/>
        <w:rPr>
          <w:rFonts w:ascii="Times New Roman" w:hAnsi="Times New Roman" w:cs="Palatino Linotype"/>
          <w:i/>
          <w:sz w:val="28"/>
          <w:szCs w:val="28"/>
          <w:lang w:eastAsia="zh-CN"/>
        </w:rPr>
      </w:pPr>
    </w:p>
    <w:p w:rsidR="00876854" w:rsidRDefault="00876854" w:rsidP="0080004C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405591"/>
            <wp:effectExtent l="19050" t="0" r="0" b="0"/>
            <wp:docPr id="3" name="Рисунок 1" descr="C:\Users\user\Desktop\жена смотрителя зоопарка\4101_D016_0752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а смотрителя зоопарка\4101_D016_07527_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41" cy="34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4C" w:rsidRPr="0045267D" w:rsidRDefault="0080004C" w:rsidP="0080004C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2B379C" w:rsidRPr="0045267D" w:rsidRDefault="002B379C" w:rsidP="009F346B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sz w:val="28"/>
          <w:szCs w:val="28"/>
          <w:lang w:eastAsia="zh-CN"/>
        </w:rPr>
        <w:t xml:space="preserve">Продюсер Робби Роу Толлин рассказывает о выборе сценариста: </w:t>
      </w:r>
      <w:r w:rsidRPr="009F346B">
        <w:rPr>
          <w:rFonts w:ascii="Times New Roman" w:hAnsi="Times New Roman"/>
          <w:i/>
          <w:sz w:val="28"/>
          <w:szCs w:val="28"/>
          <w:lang w:eastAsia="zh-CN"/>
        </w:rPr>
        <w:t>«Все продюсеры согласились, что Анджела — мастер исторической адаптации. Кроме того, она разделяла нашу любовь к персонажу Антонины и к материалу».</w:t>
      </w:r>
    </w:p>
    <w:p w:rsidR="002B379C" w:rsidRPr="0045267D" w:rsidRDefault="002B379C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sz w:val="28"/>
          <w:szCs w:val="28"/>
          <w:lang w:eastAsia="zh-CN"/>
        </w:rPr>
        <w:t xml:space="preserve">Левин добавляет: </w:t>
      </w:r>
      <w:r w:rsidRPr="009F346B">
        <w:rPr>
          <w:rFonts w:ascii="Times New Roman" w:hAnsi="Times New Roman"/>
          <w:i/>
          <w:sz w:val="28"/>
          <w:szCs w:val="28"/>
          <w:lang w:eastAsia="zh-CN"/>
        </w:rPr>
        <w:t>«Анджела оперирует огромным количеством фактом и деталей. Он сформировала сюжет с помощью ярких образов и вдохнула в него жизнь посредством прекрасных слов.</w:t>
      </w:r>
    </w:p>
    <w:p w:rsidR="002B379C" w:rsidRPr="009F346B" w:rsidRDefault="002B379C" w:rsidP="0045267D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eastAsia="zh-CN"/>
        </w:rPr>
      </w:pPr>
      <w:r w:rsidRPr="009F346B">
        <w:rPr>
          <w:rFonts w:ascii="Times New Roman" w:hAnsi="Times New Roman"/>
          <w:i/>
          <w:sz w:val="28"/>
          <w:szCs w:val="28"/>
          <w:lang w:eastAsia="zh-CN"/>
        </w:rPr>
        <w:t xml:space="preserve"> «Зоопарк — не только необычное, но и кинематографически красивое место действия. Кроме того, оно наводит на мысли о животных инстинктах как у зверей, так и у людей. Кто здесь настоящие звери? Жизнь в зоопарке подчеркивает ключевую основу неминуемой победы над Гитлером: контролировать природу невозможно. Жизнь движется вперед, природа выживает. Мир принадлежит животным. Пр</w:t>
      </w:r>
      <w:r w:rsidR="009F346B">
        <w:rPr>
          <w:rFonts w:ascii="Times New Roman" w:hAnsi="Times New Roman"/>
          <w:i/>
          <w:sz w:val="28"/>
          <w:szCs w:val="28"/>
          <w:lang w:eastAsia="zh-CN"/>
        </w:rPr>
        <w:t xml:space="preserve">ирода переживет любого деспота» </w:t>
      </w:r>
      <w:r w:rsidR="009F346B" w:rsidRPr="009F346B">
        <w:rPr>
          <w:rFonts w:ascii="Times New Roman" w:hAnsi="Times New Roman"/>
          <w:i/>
          <w:sz w:val="28"/>
          <w:szCs w:val="28"/>
          <w:lang w:eastAsia="zh-CN"/>
        </w:rPr>
        <w:t>—</w:t>
      </w:r>
      <w:r w:rsidR="009F346B">
        <w:rPr>
          <w:rFonts w:ascii="Times New Roman" w:hAnsi="Times New Roman"/>
          <w:i/>
          <w:sz w:val="28"/>
          <w:szCs w:val="28"/>
          <w:lang w:eastAsia="zh-CN"/>
        </w:rPr>
        <w:t xml:space="preserve"> </w:t>
      </w:r>
      <w:r w:rsidR="009F346B" w:rsidRPr="0045267D">
        <w:rPr>
          <w:rFonts w:ascii="Times New Roman" w:hAnsi="Times New Roman"/>
          <w:sz w:val="28"/>
          <w:szCs w:val="28"/>
          <w:lang w:eastAsia="zh-CN"/>
        </w:rPr>
        <w:t>Уоркмэн о месте действия в книге</w:t>
      </w:r>
      <w:r w:rsidR="009F346B">
        <w:rPr>
          <w:rFonts w:ascii="Times New Roman" w:hAnsi="Times New Roman"/>
          <w:sz w:val="28"/>
          <w:szCs w:val="28"/>
          <w:lang w:eastAsia="zh-CN"/>
        </w:rPr>
        <w:t>.</w:t>
      </w:r>
    </w:p>
    <w:p w:rsidR="005A4E58" w:rsidRPr="0045267D" w:rsidRDefault="005A4E58" w:rsidP="0045267D">
      <w:pPr>
        <w:spacing w:line="36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45267D">
        <w:rPr>
          <w:rFonts w:ascii="Times New Roman" w:hAnsi="Times New Roman"/>
          <w:bCs/>
          <w:sz w:val="28"/>
          <w:szCs w:val="28"/>
        </w:rPr>
        <w:t xml:space="preserve">Режиссер картины о сценарии: </w:t>
      </w:r>
      <w:r w:rsidRPr="00F406EB">
        <w:rPr>
          <w:rFonts w:ascii="Times New Roman" w:hAnsi="Times New Roman"/>
          <w:bCs/>
          <w:i/>
          <w:sz w:val="28"/>
          <w:szCs w:val="28"/>
        </w:rPr>
        <w:t xml:space="preserve">«Первые 20 страниц первоначального черновика — один из лучших текстов, что я читала в сценарии. Они вошли в конечный вариант без изменений. Мне очень повезло работать с Анджелой. Он великолепно знала материал, и мы довольно быстро нашли общий язык. Книга Дайан легла в </w:t>
      </w:r>
      <w:r w:rsidRPr="00F406EB">
        <w:rPr>
          <w:rFonts w:ascii="Times New Roman" w:hAnsi="Times New Roman"/>
          <w:bCs/>
          <w:i/>
          <w:sz w:val="28"/>
          <w:szCs w:val="28"/>
        </w:rPr>
        <w:lastRenderedPageBreak/>
        <w:t>основу общей текстуры фильма, ведь ей удалось очень поэтично изложить результаты своих исследований»</w:t>
      </w:r>
    </w:p>
    <w:p w:rsidR="005A4E58" w:rsidRPr="0045267D" w:rsidRDefault="005A4E58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B379C" w:rsidRPr="0045267D" w:rsidRDefault="002B379C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>О РЕЖИССЕРЕ</w:t>
      </w:r>
    </w:p>
    <w:p w:rsidR="002B379C" w:rsidRPr="0045267D" w:rsidRDefault="002B379C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2B379C" w:rsidRPr="0045267D" w:rsidRDefault="005A4E58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sz w:val="28"/>
          <w:szCs w:val="28"/>
          <w:lang w:eastAsia="zh-CN"/>
        </w:rPr>
        <w:t xml:space="preserve">Режиссером картины стала </w:t>
      </w:r>
      <w:r w:rsidR="00CB687B">
        <w:rPr>
          <w:rFonts w:ascii="Times New Roman" w:hAnsi="Times New Roman"/>
          <w:sz w:val="28"/>
          <w:szCs w:val="28"/>
          <w:lang w:eastAsia="zh-CN"/>
        </w:rPr>
        <w:t>постановщица</w:t>
      </w:r>
      <w:bookmarkStart w:id="0" w:name="_GoBack"/>
      <w:bookmarkEnd w:id="0"/>
      <w:r w:rsidR="006E55EE">
        <w:rPr>
          <w:rFonts w:ascii="Times New Roman" w:hAnsi="Times New Roman"/>
          <w:sz w:val="28"/>
          <w:szCs w:val="28"/>
          <w:lang w:eastAsia="zh-CN"/>
        </w:rPr>
        <w:t xml:space="preserve"> из Новой Зеландии</w:t>
      </w:r>
      <w:r w:rsidRPr="0045267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6E55EE">
        <w:rPr>
          <w:rFonts w:ascii="Times New Roman" w:hAnsi="Times New Roman"/>
          <w:b/>
          <w:sz w:val="28"/>
          <w:szCs w:val="28"/>
          <w:lang w:eastAsia="zh-CN"/>
        </w:rPr>
        <w:t>Ники Каро</w:t>
      </w:r>
      <w:r w:rsidRPr="0045267D">
        <w:rPr>
          <w:rFonts w:ascii="Times New Roman" w:hAnsi="Times New Roman"/>
          <w:sz w:val="28"/>
          <w:szCs w:val="28"/>
          <w:lang w:eastAsia="zh-CN"/>
        </w:rPr>
        <w:t xml:space="preserve"> («Северная страна», «Тренер»). </w:t>
      </w:r>
    </w:p>
    <w:p w:rsidR="005A4E58" w:rsidRPr="00123689" w:rsidRDefault="00F406EB" w:rsidP="0045267D">
      <w:pPr>
        <w:widowControl w:val="0"/>
        <w:autoSpaceDE w:val="0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F406EB">
        <w:rPr>
          <w:rFonts w:ascii="Times New Roman" w:hAnsi="Times New Roman"/>
          <w:i/>
          <w:sz w:val="28"/>
          <w:szCs w:val="28"/>
          <w:lang w:eastAsia="zh-CN"/>
        </w:rPr>
        <w:t>«</w:t>
      </w:r>
      <w:r w:rsidR="005A4E58" w:rsidRPr="00F406EB">
        <w:rPr>
          <w:rFonts w:ascii="Times New Roman" w:hAnsi="Times New Roman"/>
          <w:i/>
          <w:sz w:val="28"/>
          <w:szCs w:val="28"/>
          <w:lang w:eastAsia="zh-CN"/>
        </w:rPr>
        <w:t>Еще при самой первой встрече с режиссером Ники Каро я понял, что она точно знает, как снять этот фильм. Она прекрасно понимала, какие элементы истории супругов Жабинских необходимо вывести на первый план, а какие являются второстепенными. Уверенность Ники оказалась заразительной для нас всех. Она мастер повествования, и ее лиричный подход — особенно к детям и животным — помог раскрыть эмоциональную суть фильма»</w:t>
      </w:r>
      <w:r w:rsidR="005A4E58" w:rsidRPr="0045267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F406EB">
        <w:rPr>
          <w:rFonts w:ascii="Times New Roman" w:hAnsi="Times New Roman"/>
          <w:i/>
          <w:sz w:val="28"/>
          <w:szCs w:val="28"/>
          <w:lang w:eastAsia="zh-CN"/>
        </w:rPr>
        <w:t>—</w:t>
      </w:r>
      <w:r w:rsidR="005A4E58" w:rsidRPr="0045267D">
        <w:rPr>
          <w:rFonts w:ascii="Times New Roman" w:hAnsi="Times New Roman"/>
          <w:sz w:val="28"/>
          <w:szCs w:val="28"/>
          <w:lang w:eastAsia="zh-CN"/>
        </w:rPr>
        <w:t xml:space="preserve"> рассказывает продюсер Джефф Абберли о работе с Каро.</w:t>
      </w:r>
      <w:r w:rsidR="00123689" w:rsidRPr="001236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4E58" w:rsidRPr="0045267D" w:rsidRDefault="005A4E58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sz w:val="28"/>
          <w:szCs w:val="28"/>
          <w:lang w:eastAsia="zh-CN"/>
        </w:rPr>
        <w:t xml:space="preserve">Режиссер говорит о своих первых впечатлениях при знакомстве с материалом так: </w:t>
      </w:r>
    </w:p>
    <w:p w:rsidR="005A4E58" w:rsidRPr="00F406EB" w:rsidRDefault="005A4E58" w:rsidP="0045267D">
      <w:pPr>
        <w:spacing w:line="360" w:lineRule="auto"/>
        <w:ind w:firstLine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F406EB">
        <w:rPr>
          <w:rFonts w:ascii="Times New Roman" w:hAnsi="Times New Roman"/>
          <w:i/>
          <w:sz w:val="28"/>
          <w:szCs w:val="28"/>
          <w:lang w:eastAsia="zh-CN"/>
        </w:rPr>
        <w:t>«</w:t>
      </w:r>
      <w:r w:rsidRPr="00F406EB">
        <w:rPr>
          <w:rFonts w:ascii="Times New Roman" w:hAnsi="Times New Roman"/>
          <w:bCs/>
          <w:i/>
          <w:sz w:val="28"/>
          <w:szCs w:val="28"/>
        </w:rPr>
        <w:t>Я прониклась уникальностью этой одновременно неординарной, очень домашней и очень женственной истории. И самое главное, это была возможность найти ответ на вопрос, что же такое истинная человечность».</w:t>
      </w:r>
    </w:p>
    <w:p w:rsidR="0046705E" w:rsidRDefault="0046705E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5A4E58" w:rsidRPr="0045267D" w:rsidRDefault="000F731E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5267D">
        <w:rPr>
          <w:rFonts w:ascii="Times New Roman" w:hAnsi="Times New Roman"/>
          <w:b/>
          <w:sz w:val="28"/>
          <w:szCs w:val="28"/>
        </w:rPr>
        <w:t>АКТЕРСКИЙ СОСТАВ</w:t>
      </w:r>
    </w:p>
    <w:p w:rsidR="000F731E" w:rsidRPr="0045267D" w:rsidRDefault="000F731E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A4E58" w:rsidRPr="0045267D" w:rsidRDefault="000F731E" w:rsidP="0045267D">
      <w:pPr>
        <w:widowControl w:val="0"/>
        <w:autoSpaceDE w:val="0"/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45267D">
        <w:rPr>
          <w:rFonts w:ascii="Times New Roman" w:hAnsi="Times New Roman"/>
          <w:bCs/>
          <w:sz w:val="28"/>
          <w:szCs w:val="28"/>
        </w:rPr>
        <w:t xml:space="preserve">На роль Антонины Жабинской искали актрису, которая смогла бы найти в себе силы передать широчайший спектр эмоций, соответствующих сюжету. </w:t>
      </w:r>
      <w:r w:rsidRPr="006E55EE">
        <w:rPr>
          <w:rFonts w:ascii="Times New Roman" w:hAnsi="Times New Roman"/>
          <w:b/>
          <w:bCs/>
          <w:sz w:val="28"/>
          <w:szCs w:val="28"/>
        </w:rPr>
        <w:t xml:space="preserve">Джессика Честейн </w:t>
      </w:r>
      <w:r w:rsidRPr="0045267D">
        <w:rPr>
          <w:rFonts w:ascii="Times New Roman" w:hAnsi="Times New Roman"/>
          <w:bCs/>
          <w:sz w:val="28"/>
          <w:szCs w:val="28"/>
        </w:rPr>
        <w:t xml:space="preserve">стала главным кандидатом на роль. </w:t>
      </w:r>
    </w:p>
    <w:p w:rsidR="005A4E58" w:rsidRPr="00F406EB" w:rsidRDefault="000F731E" w:rsidP="0045267D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F406EB">
        <w:rPr>
          <w:rFonts w:ascii="Times New Roman" w:hAnsi="Times New Roman"/>
          <w:i/>
          <w:sz w:val="28"/>
          <w:szCs w:val="28"/>
        </w:rPr>
        <w:t xml:space="preserve">«Это невероятная роль. Я очень хотела сыграть Антонину, так как восхищаюсь ее поистине героическим состраданием. Кроме того, мне показалось очень интересной ее способность заглядывать в душу </w:t>
      </w:r>
      <w:r w:rsidR="00D656A4" w:rsidRPr="00F406EB">
        <w:rPr>
          <w:rFonts w:ascii="Times New Roman" w:hAnsi="Times New Roman"/>
          <w:i/>
          <w:sz w:val="28"/>
          <w:szCs w:val="28"/>
        </w:rPr>
        <w:t>и</w:t>
      </w:r>
      <w:r w:rsidRPr="00F406EB">
        <w:rPr>
          <w:rFonts w:ascii="Times New Roman" w:hAnsi="Times New Roman"/>
          <w:i/>
          <w:sz w:val="28"/>
          <w:szCs w:val="28"/>
        </w:rPr>
        <w:t xml:space="preserve"> людям, и животным. Ей приходилось действовать очень осторожно, но при этом уверенно»</w:t>
      </w:r>
    </w:p>
    <w:p w:rsidR="00D656A4" w:rsidRPr="0045267D" w:rsidRDefault="00D656A4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sz w:val="28"/>
          <w:szCs w:val="28"/>
        </w:rPr>
        <w:t>Честейн, не имеющая музыкального образования, разучила несколько классических произведений специально для этой роли.</w:t>
      </w:r>
    </w:p>
    <w:p w:rsidR="00D656A4" w:rsidRPr="00F406EB" w:rsidRDefault="00123689" w:rsidP="0045267D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392430</wp:posOffset>
            </wp:positionV>
            <wp:extent cx="3067050" cy="3067050"/>
            <wp:effectExtent l="19050" t="0" r="0" b="0"/>
            <wp:wrapTight wrapText="bothSides">
              <wp:wrapPolygon edited="0">
                <wp:start x="-134" y="0"/>
                <wp:lineTo x="-134" y="21466"/>
                <wp:lineTo x="21600" y="21466"/>
                <wp:lineTo x="21600" y="0"/>
                <wp:lineTo x="-134" y="0"/>
              </wp:wrapPolygon>
            </wp:wrapTight>
            <wp:docPr id="4" name="Рисунок 4" descr="C:\Users\user\Desktop\жена смотрителя зоопарка\17098213_1884799878457315_1628207966427868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ена смотрителя зоопарка\17098213_1884799878457315_162820796642786808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A4" w:rsidRPr="00F406EB">
        <w:rPr>
          <w:rFonts w:ascii="Times New Roman" w:hAnsi="Times New Roman"/>
          <w:i/>
          <w:sz w:val="28"/>
          <w:szCs w:val="28"/>
          <w:lang w:eastAsia="zh-CN"/>
        </w:rPr>
        <w:t>«</w:t>
      </w:r>
      <w:r w:rsidR="00D656A4" w:rsidRPr="00F406EB">
        <w:rPr>
          <w:rFonts w:ascii="Times New Roman" w:hAnsi="Times New Roman"/>
          <w:i/>
          <w:sz w:val="28"/>
          <w:szCs w:val="28"/>
        </w:rPr>
        <w:t>Особенно меня поразил тот факт, что одним из основных аспектов заботы, которой он окружила своих гостей, стала музыка. Антонина получила классическое образование по классу фортепиано, и я хотела дать зрителям понять, что ее игра стала лучиком надежды для этих людей, стала символом гордости и культуры».</w:t>
      </w:r>
    </w:p>
    <w:p w:rsidR="00D656A4" w:rsidRPr="0045267D" w:rsidRDefault="00D656A4" w:rsidP="0045267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5267D">
        <w:rPr>
          <w:rFonts w:ascii="Times New Roman" w:hAnsi="Times New Roman"/>
          <w:sz w:val="28"/>
          <w:szCs w:val="28"/>
        </w:rPr>
        <w:t xml:space="preserve">Актер </w:t>
      </w:r>
      <w:r w:rsidRPr="006E55EE">
        <w:rPr>
          <w:rFonts w:ascii="Times New Roman" w:hAnsi="Times New Roman"/>
          <w:b/>
          <w:sz w:val="28"/>
          <w:szCs w:val="28"/>
        </w:rPr>
        <w:t>Даниэль Брюль</w:t>
      </w:r>
      <w:r w:rsidRPr="0045267D">
        <w:rPr>
          <w:rFonts w:ascii="Times New Roman" w:hAnsi="Times New Roman"/>
          <w:sz w:val="28"/>
          <w:szCs w:val="28"/>
        </w:rPr>
        <w:t xml:space="preserve"> играет в фильме Лутца Хека — назначенного нацистами нового главного зоолога, который сам часто напоминает хищное животное.</w:t>
      </w:r>
    </w:p>
    <w:p w:rsidR="00D656A4" w:rsidRPr="00F406EB" w:rsidRDefault="00D656A4" w:rsidP="0045267D">
      <w:pPr>
        <w:spacing w:line="36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45267D">
        <w:rPr>
          <w:rFonts w:ascii="Times New Roman" w:hAnsi="Times New Roman"/>
          <w:bCs/>
          <w:sz w:val="28"/>
          <w:szCs w:val="28"/>
        </w:rPr>
        <w:t>«</w:t>
      </w:r>
      <w:r w:rsidRPr="00F406EB">
        <w:rPr>
          <w:rFonts w:ascii="Times New Roman" w:hAnsi="Times New Roman"/>
          <w:bCs/>
          <w:i/>
          <w:sz w:val="28"/>
          <w:szCs w:val="28"/>
        </w:rPr>
        <w:t>На меня произвели сильнейшее впечатление и книга, и стоящие за ней события. Перед зрителями Хек впервые предстает как друг четы Жабинских. Он разделяет их глубочайшую любовь к животному миру. После вторжения немцев он резко меняется. Теперь он гораздо более предан Нацистской партии и ее идеалам, и для Антонины с Яном это становится настоящим шоком. Я стремился передать этот парадокс: с одной стороны, он любит природу и защищает животных, а с другой — оправдывает и поддерживает зверства нацистов»</w:t>
      </w:r>
    </w:p>
    <w:p w:rsidR="002B379C" w:rsidRPr="0045267D" w:rsidRDefault="002B379C" w:rsidP="0045267D">
      <w:pPr>
        <w:spacing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172711" w:rsidRPr="0045267D" w:rsidRDefault="006447CE" w:rsidP="0045267D">
      <w:pPr>
        <w:spacing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ИНТЕРЕСНЫЕ </w:t>
      </w:r>
      <w:r w:rsidR="00C15EBE" w:rsidRPr="0045267D">
        <w:rPr>
          <w:rFonts w:ascii="Times New Roman" w:hAnsi="Times New Roman"/>
          <w:b/>
          <w:sz w:val="28"/>
          <w:szCs w:val="28"/>
        </w:rPr>
        <w:t xml:space="preserve">ФАКТЫ </w:t>
      </w:r>
    </w:p>
    <w:p w:rsidR="00172711" w:rsidRDefault="00362B08" w:rsidP="0045267D">
      <w:pPr>
        <w:spacing w:line="36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  <w:lang w:eastAsia="zh-CN"/>
        </w:rPr>
        <w:t xml:space="preserve">-  </w:t>
      </w:r>
      <w:r w:rsidR="00C15EBE" w:rsidRPr="0045267D">
        <w:rPr>
          <w:rFonts w:ascii="Times New Roman" w:hAnsi="Times New Roman"/>
          <w:bCs/>
          <w:sz w:val="28"/>
          <w:szCs w:val="28"/>
          <w:lang w:eastAsia="zh-CN"/>
        </w:rPr>
        <w:t>Израиль присвоил семье Жабинских титул Праведников народов мира.</w:t>
      </w:r>
    </w:p>
    <w:p w:rsidR="00362B08" w:rsidRPr="006447CE" w:rsidRDefault="006447CE" w:rsidP="0045267D">
      <w:pPr>
        <w:spacing w:line="36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  <w:lang w:eastAsia="zh-CN"/>
        </w:rPr>
        <w:t>-</w:t>
      </w:r>
      <w:r w:rsidRPr="006447CE"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 w:rsidR="00362B08" w:rsidRPr="00362B08">
        <w:rPr>
          <w:rFonts w:ascii="Times New Roman" w:hAnsi="Times New Roman"/>
          <w:bCs/>
          <w:sz w:val="28"/>
          <w:szCs w:val="28"/>
          <w:lang w:eastAsia="zh-CN"/>
        </w:rPr>
        <w:t>В начале апреля крупное издательство АЗБУКА выпускает книгу</w:t>
      </w:r>
      <w:r w:rsidR="004F1872">
        <w:rPr>
          <w:rFonts w:ascii="Times New Roman" w:hAnsi="Times New Roman"/>
          <w:bCs/>
          <w:sz w:val="28"/>
          <w:szCs w:val="28"/>
          <w:lang w:eastAsia="zh-CN"/>
        </w:rPr>
        <w:t xml:space="preserve"> Дианы Акерман </w:t>
      </w:r>
      <w:r w:rsidR="00362B08" w:rsidRPr="00362B08">
        <w:rPr>
          <w:rFonts w:ascii="Times New Roman" w:hAnsi="Times New Roman"/>
          <w:bCs/>
          <w:sz w:val="28"/>
          <w:szCs w:val="28"/>
          <w:lang w:eastAsia="zh-CN"/>
        </w:rPr>
        <w:t xml:space="preserve"> на территории России с кинотеатральной обложкой, общим тиражом 15 000 экземпляров</w:t>
      </w:r>
      <w:r w:rsidRPr="006447CE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123689" w:rsidRDefault="006447CE" w:rsidP="006447CE">
      <w:pPr>
        <w:spacing w:line="360" w:lineRule="auto"/>
        <w:ind w:firstLine="426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6447CE">
        <w:rPr>
          <w:rFonts w:ascii="Times New Roman" w:hAnsi="Times New Roman"/>
          <w:bCs/>
          <w:sz w:val="28"/>
          <w:szCs w:val="28"/>
          <w:lang w:eastAsia="zh-CN"/>
        </w:rPr>
        <w:t>- 19 апреля – годовщина нача</w:t>
      </w:r>
      <w:r>
        <w:rPr>
          <w:rFonts w:ascii="Times New Roman" w:hAnsi="Times New Roman"/>
          <w:bCs/>
          <w:sz w:val="28"/>
          <w:szCs w:val="28"/>
          <w:lang w:eastAsia="zh-CN"/>
        </w:rPr>
        <w:t>ла восстания в Варшавском гетто.</w:t>
      </w:r>
    </w:p>
    <w:p w:rsidR="000160AB" w:rsidRPr="0080004C" w:rsidRDefault="00B1797B" w:rsidP="0080004C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004C">
        <w:rPr>
          <w:rFonts w:ascii="Times New Roman" w:hAnsi="Times New Roman"/>
          <w:sz w:val="28"/>
          <w:szCs w:val="28"/>
          <w:lang w:eastAsia="zh-CN"/>
        </w:rPr>
        <w:t xml:space="preserve">- Варшавское гетто было создано нацистами в период оккупации Польши. </w:t>
      </w:r>
      <w:r w:rsidRPr="0080004C">
        <w:rPr>
          <w:rFonts w:ascii="Times New Roman" w:hAnsi="Times New Roman"/>
          <w:sz w:val="28"/>
          <w:szCs w:val="28"/>
          <w:shd w:val="clear" w:color="auto" w:fill="FFFFFF"/>
        </w:rPr>
        <w:t xml:space="preserve">За время существования гетто его население уменьшилось с 450 тысяч до 37 тысяч </w:t>
      </w:r>
      <w:r w:rsidRPr="0080004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человек.</w:t>
      </w:r>
      <w:r w:rsidR="0080004C" w:rsidRPr="0080004C">
        <w:rPr>
          <w:rFonts w:ascii="Times New Roman" w:hAnsi="Times New Roman"/>
          <w:sz w:val="28"/>
          <w:szCs w:val="28"/>
          <w:shd w:val="clear" w:color="auto" w:fill="FFFFFF"/>
        </w:rPr>
        <w:t xml:space="preserve"> Д</w:t>
      </w:r>
      <w:r w:rsidR="000160AB" w:rsidRPr="0080004C">
        <w:rPr>
          <w:rFonts w:ascii="Times New Roman" w:hAnsi="Times New Roman"/>
          <w:sz w:val="28"/>
          <w:szCs w:val="28"/>
          <w:shd w:val="clear" w:color="auto" w:fill="FFFFFF"/>
        </w:rPr>
        <w:t>окументальный ролик, посвященный</w:t>
      </w:r>
      <w:r w:rsidR="0080004C" w:rsidRPr="0080004C">
        <w:rPr>
          <w:rFonts w:ascii="Times New Roman" w:hAnsi="Times New Roman"/>
          <w:sz w:val="28"/>
          <w:szCs w:val="28"/>
          <w:shd w:val="clear" w:color="auto" w:fill="FFFFFF"/>
        </w:rPr>
        <w:t xml:space="preserve"> этим</w:t>
      </w:r>
      <w:r w:rsidR="000160AB" w:rsidRPr="0080004C">
        <w:rPr>
          <w:rFonts w:ascii="Times New Roman" w:hAnsi="Times New Roman"/>
          <w:sz w:val="28"/>
          <w:szCs w:val="28"/>
          <w:shd w:val="clear" w:color="auto" w:fill="FFFFFF"/>
        </w:rPr>
        <w:t xml:space="preserve"> событиям, который </w:t>
      </w:r>
      <w:r w:rsidR="000160AB" w:rsidRPr="0080004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за 2 суток собрал более 1,2 миллионов просмотров</w:t>
      </w:r>
      <w:r w:rsidR="000160AB" w:rsidRPr="0080004C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0160AB" w:rsidRPr="0080004C" w:rsidRDefault="00973EC6" w:rsidP="0080004C">
      <w:pPr>
        <w:spacing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hyperlink r:id="rId12" w:history="1">
        <w:r w:rsidR="000160AB" w:rsidRPr="0080004C">
          <w:rPr>
            <w:rStyle w:val="a6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https://www.facebook.com/HistoryBites/videos/1726267444300636/</w:t>
        </w:r>
      </w:hyperlink>
    </w:p>
    <w:p w:rsidR="00B1797B" w:rsidRPr="00876854" w:rsidRDefault="000160AB" w:rsidP="00876854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  <w:lang w:eastAsia="zh-CN"/>
        </w:rPr>
      </w:pPr>
      <w:r w:rsidRPr="0080004C">
        <w:rPr>
          <w:rFonts w:ascii="Times New Roman" w:hAnsi="Times New Roman"/>
          <w:sz w:val="28"/>
          <w:szCs w:val="28"/>
          <w:lang w:eastAsia="zh-CN"/>
        </w:rPr>
        <w:t xml:space="preserve">- настоящий Ян Жабинский, несмотря на страх быть убитым, </w:t>
      </w:r>
      <w:r w:rsidR="00B1797B" w:rsidRPr="0080004C">
        <w:rPr>
          <w:rFonts w:ascii="Times New Roman" w:hAnsi="Times New Roman"/>
          <w:sz w:val="28"/>
          <w:szCs w:val="28"/>
          <w:lang w:eastAsia="zh-CN"/>
        </w:rPr>
        <w:t>незаметно прокрадывался в еврейское гетто, чтобы поделиться едой и медикаментами. А некоторых евреев ему удавалось перевозить на своем грузовике и прятать у себя в доме.</w:t>
      </w:r>
    </w:p>
    <w:p w:rsidR="00123689" w:rsidRDefault="00123689" w:rsidP="0045267D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123689" w:rsidRPr="00427C63" w:rsidRDefault="00123689" w:rsidP="0045267D">
      <w:pPr>
        <w:ind w:firstLine="426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3245008"/>
            <wp:effectExtent l="19050" t="0" r="9525" b="0"/>
            <wp:docPr id="6" name="Рисунок 6" descr="C:\Users\user\Desktop\жена смотрителя зоопарка\MV5BYmI1ZDhiY2EtMzkxOS00N2NhLWEwZDktYWEwYjgwY2Q5ZDY2L2ltYWdlL2ltYWdlXkEyXkFqcGdeQXVyMzQ2NzcxOTk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ена смотрителя зоопарка\MV5BYmI1ZDhiY2EtMzkxOS00N2NhLWEwZDktYWEwYjgwY2Q5ZDY2L2ltYWdlL2ltYWdlXkEyXkFqcGdeQXVyMzQ2NzcxOTk@._V1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67" cy="32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89" w:rsidRDefault="00123689" w:rsidP="0045267D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876854" w:rsidRPr="0046705E" w:rsidRDefault="00876854" w:rsidP="0045267D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2659B8" w:rsidRPr="006A3F4E" w:rsidRDefault="009C693D" w:rsidP="0045267D">
      <w:pPr>
        <w:ind w:firstLine="426"/>
        <w:rPr>
          <w:rFonts w:ascii="Times New Roman" w:hAnsi="Times New Roman"/>
          <w:b/>
          <w:sz w:val="28"/>
          <w:szCs w:val="28"/>
        </w:rPr>
      </w:pPr>
      <w:r w:rsidRPr="006A3F4E">
        <w:rPr>
          <w:rFonts w:ascii="Times New Roman" w:hAnsi="Times New Roman"/>
          <w:b/>
          <w:sz w:val="28"/>
          <w:szCs w:val="28"/>
        </w:rPr>
        <w:t xml:space="preserve">ДАТА РЕЛИЗА – 13 апреля 2017 года </w:t>
      </w:r>
    </w:p>
    <w:p w:rsidR="00123689" w:rsidRPr="00123689" w:rsidRDefault="00123689" w:rsidP="0045267D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2659B8" w:rsidRPr="009C693D" w:rsidRDefault="002659B8" w:rsidP="0045267D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FC7B06" w:rsidRPr="00ED3E4C" w:rsidRDefault="00FC7B06" w:rsidP="0045267D">
      <w:pPr>
        <w:ind w:firstLine="426"/>
        <w:rPr>
          <w:rFonts w:ascii="Times New Roman" w:hAnsi="Times New Roman"/>
          <w:b/>
          <w:sz w:val="28"/>
          <w:szCs w:val="28"/>
        </w:rPr>
      </w:pPr>
      <w:r w:rsidRPr="00ED3E4C">
        <w:rPr>
          <w:rFonts w:ascii="Times New Roman" w:hAnsi="Times New Roman"/>
          <w:b/>
          <w:sz w:val="28"/>
          <w:szCs w:val="28"/>
        </w:rPr>
        <w:t xml:space="preserve">КОНТАКТЫ </w:t>
      </w:r>
    </w:p>
    <w:p w:rsidR="00FC7B06" w:rsidRPr="00ED3E4C" w:rsidRDefault="00FC7B06" w:rsidP="0045267D">
      <w:pPr>
        <w:ind w:firstLine="426"/>
        <w:rPr>
          <w:rFonts w:ascii="Times New Roman" w:hAnsi="Times New Roman"/>
          <w:sz w:val="28"/>
          <w:szCs w:val="28"/>
        </w:rPr>
      </w:pPr>
    </w:p>
    <w:p w:rsidR="00FC7B06" w:rsidRPr="00ED3E4C" w:rsidRDefault="00FC7B06" w:rsidP="0045267D">
      <w:pPr>
        <w:ind w:firstLine="426"/>
        <w:rPr>
          <w:rStyle w:val="a6"/>
          <w:rFonts w:ascii="Times New Roman" w:hAnsi="Times New Roman"/>
          <w:sz w:val="28"/>
          <w:szCs w:val="28"/>
        </w:rPr>
      </w:pPr>
    </w:p>
    <w:p w:rsidR="00FC7B06" w:rsidRPr="00CD14E4" w:rsidRDefault="00FC7B06" w:rsidP="0045267D">
      <w:pPr>
        <w:ind w:firstLine="426"/>
        <w:rPr>
          <w:rFonts w:ascii="Times New Roman" w:hAnsi="Times New Roman"/>
          <w:sz w:val="28"/>
          <w:szCs w:val="28"/>
        </w:rPr>
      </w:pPr>
      <w:r w:rsidRPr="00CD14E4">
        <w:rPr>
          <w:rFonts w:ascii="Times New Roman" w:hAnsi="Times New Roman"/>
          <w:sz w:val="28"/>
          <w:szCs w:val="28"/>
        </w:rPr>
        <w:t xml:space="preserve">Вера Фетищева </w:t>
      </w:r>
    </w:p>
    <w:p w:rsidR="00FC7B06" w:rsidRPr="00CD14E4" w:rsidRDefault="00A727C3" w:rsidP="0045267D">
      <w:pPr>
        <w:ind w:firstLine="426"/>
        <w:rPr>
          <w:rFonts w:ascii="Times New Roman" w:hAnsi="Times New Roman"/>
          <w:sz w:val="28"/>
          <w:szCs w:val="28"/>
        </w:rPr>
      </w:pPr>
      <w:r w:rsidRPr="00CD14E4">
        <w:rPr>
          <w:rFonts w:ascii="Times New Roman" w:hAnsi="Times New Roman"/>
          <w:sz w:val="28"/>
          <w:szCs w:val="28"/>
        </w:rPr>
        <w:t>Компания «Экспонента Фильм»</w:t>
      </w:r>
    </w:p>
    <w:p w:rsidR="00A727C3" w:rsidRPr="00CD14E4" w:rsidRDefault="00FC7B06" w:rsidP="0045267D">
      <w:pPr>
        <w:ind w:firstLine="426"/>
        <w:rPr>
          <w:rFonts w:ascii="Times New Roman" w:hAnsi="Times New Roman"/>
          <w:sz w:val="28"/>
          <w:szCs w:val="28"/>
        </w:rPr>
      </w:pPr>
      <w:r w:rsidRPr="00CD14E4">
        <w:rPr>
          <w:rFonts w:ascii="Times New Roman" w:hAnsi="Times New Roman"/>
          <w:sz w:val="28"/>
          <w:szCs w:val="28"/>
        </w:rPr>
        <w:t>+7 916 489 26 09</w:t>
      </w:r>
    </w:p>
    <w:p w:rsidR="00FC7B06" w:rsidRPr="00CD14E4" w:rsidRDefault="00973EC6" w:rsidP="0045267D">
      <w:pPr>
        <w:ind w:firstLine="426"/>
        <w:rPr>
          <w:rFonts w:ascii="Times New Roman" w:hAnsi="Times New Roman"/>
          <w:sz w:val="28"/>
          <w:szCs w:val="28"/>
        </w:rPr>
      </w:pPr>
      <w:hyperlink r:id="rId14" w:history="1">
        <w:r w:rsidR="00A727C3" w:rsidRPr="00CD14E4">
          <w:rPr>
            <w:rStyle w:val="a6"/>
            <w:rFonts w:ascii="Times New Roman" w:hAnsi="Times New Roman"/>
            <w:sz w:val="28"/>
            <w:szCs w:val="28"/>
            <w:lang w:val="en-US"/>
          </w:rPr>
          <w:t>Vera</w:t>
        </w:r>
        <w:r w:rsidR="00A727C3" w:rsidRPr="00CD14E4">
          <w:rPr>
            <w:rStyle w:val="a6"/>
            <w:rFonts w:ascii="Times New Roman" w:hAnsi="Times New Roman"/>
            <w:sz w:val="28"/>
            <w:szCs w:val="28"/>
          </w:rPr>
          <w:t>.fetisheva@</w:t>
        </w:r>
        <w:r w:rsidR="00A727C3" w:rsidRPr="00CD14E4">
          <w:rPr>
            <w:rStyle w:val="a6"/>
            <w:rFonts w:ascii="Times New Roman" w:hAnsi="Times New Roman"/>
            <w:sz w:val="28"/>
            <w:szCs w:val="28"/>
            <w:lang w:val="en-US"/>
          </w:rPr>
          <w:t>exponentafilm</w:t>
        </w:r>
        <w:r w:rsidR="00A727C3" w:rsidRPr="00CD14E4">
          <w:rPr>
            <w:rStyle w:val="a6"/>
            <w:rFonts w:ascii="Times New Roman" w:hAnsi="Times New Roman"/>
            <w:sz w:val="28"/>
            <w:szCs w:val="28"/>
          </w:rPr>
          <w:t>.</w:t>
        </w:r>
        <w:r w:rsidR="00A727C3" w:rsidRPr="00CD14E4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CD14E4" w:rsidRPr="00CD14E4" w:rsidRDefault="00CD14E4" w:rsidP="0045267D">
      <w:pPr>
        <w:ind w:firstLine="426"/>
        <w:rPr>
          <w:rFonts w:ascii="Times New Roman" w:hAnsi="Times New Roman"/>
          <w:sz w:val="28"/>
          <w:szCs w:val="28"/>
        </w:rPr>
      </w:pPr>
    </w:p>
    <w:p w:rsidR="00CD14E4" w:rsidRPr="00CD14E4" w:rsidRDefault="00CD14E4" w:rsidP="0045267D">
      <w:pPr>
        <w:ind w:firstLine="426"/>
        <w:rPr>
          <w:rFonts w:ascii="Times New Roman" w:hAnsi="Times New Roman"/>
          <w:sz w:val="28"/>
          <w:szCs w:val="28"/>
        </w:rPr>
      </w:pPr>
      <w:r w:rsidRPr="00CD14E4">
        <w:rPr>
          <w:rFonts w:ascii="Times New Roman" w:hAnsi="Times New Roman"/>
          <w:sz w:val="28"/>
          <w:szCs w:val="28"/>
        </w:rPr>
        <w:t>Общая почта</w:t>
      </w:r>
      <w:r w:rsidRPr="00957D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вопросам </w:t>
      </w:r>
      <w:r>
        <w:rPr>
          <w:rFonts w:ascii="Times New Roman" w:hAnsi="Times New Roman"/>
          <w:sz w:val="28"/>
          <w:szCs w:val="28"/>
          <w:lang w:val="en-US"/>
        </w:rPr>
        <w:t>PR</w:t>
      </w:r>
      <w:r w:rsidRPr="00CD14E4">
        <w:rPr>
          <w:rFonts w:ascii="Times New Roman" w:hAnsi="Times New Roman"/>
          <w:sz w:val="28"/>
          <w:szCs w:val="28"/>
        </w:rPr>
        <w:t xml:space="preserve">: </w:t>
      </w:r>
    </w:p>
    <w:p w:rsidR="00CD14E4" w:rsidRPr="00CD14E4" w:rsidRDefault="00973EC6" w:rsidP="0045267D">
      <w:pPr>
        <w:ind w:firstLine="426"/>
        <w:rPr>
          <w:rFonts w:ascii="Times New Roman" w:hAnsi="Times New Roman"/>
          <w:sz w:val="28"/>
          <w:szCs w:val="28"/>
          <w:lang w:val="en-US"/>
        </w:rPr>
      </w:pPr>
      <w:hyperlink r:id="rId15" w:history="1">
        <w:r w:rsidR="00CD14E4" w:rsidRPr="00CD14E4">
          <w:rPr>
            <w:rStyle w:val="a6"/>
            <w:rFonts w:ascii="Times New Roman" w:hAnsi="Times New Roman"/>
            <w:sz w:val="28"/>
            <w:szCs w:val="28"/>
            <w:lang w:val="en-US"/>
          </w:rPr>
          <w:t>pr@exponentafilm.com</w:t>
        </w:r>
      </w:hyperlink>
    </w:p>
    <w:p w:rsidR="00CD14E4" w:rsidRPr="00CD14E4" w:rsidRDefault="00CD14E4" w:rsidP="0045267D">
      <w:pPr>
        <w:ind w:firstLine="426"/>
        <w:rPr>
          <w:lang w:val="en-US"/>
        </w:rPr>
      </w:pPr>
    </w:p>
    <w:p w:rsidR="00AA1CEA" w:rsidRDefault="00AA1CEA" w:rsidP="00E81679"/>
    <w:p w:rsidR="004626FA" w:rsidRPr="00F36382" w:rsidRDefault="004626FA" w:rsidP="00A0447B">
      <w:pPr>
        <w:rPr>
          <w:rFonts w:ascii="Times New Roman" w:hAnsi="Times New Roman"/>
        </w:rPr>
      </w:pPr>
    </w:p>
    <w:sectPr w:rsidR="004626FA" w:rsidRPr="00F36382" w:rsidSect="002B5B1D">
      <w:pgSz w:w="11906" w:h="16838"/>
      <w:pgMar w:top="113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 CY"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35F7C"/>
    <w:multiLevelType w:val="hybridMultilevel"/>
    <w:tmpl w:val="E466D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B5B1D"/>
    <w:rsid w:val="000018EB"/>
    <w:rsid w:val="000160AB"/>
    <w:rsid w:val="000179F6"/>
    <w:rsid w:val="00017E2E"/>
    <w:rsid w:val="00025B2A"/>
    <w:rsid w:val="00032605"/>
    <w:rsid w:val="00034F57"/>
    <w:rsid w:val="00037AD9"/>
    <w:rsid w:val="00037BED"/>
    <w:rsid w:val="00037D4B"/>
    <w:rsid w:val="00037E0A"/>
    <w:rsid w:val="00047451"/>
    <w:rsid w:val="00060BB6"/>
    <w:rsid w:val="00065713"/>
    <w:rsid w:val="00074EED"/>
    <w:rsid w:val="0007766E"/>
    <w:rsid w:val="000776B8"/>
    <w:rsid w:val="00093BA9"/>
    <w:rsid w:val="00096BF1"/>
    <w:rsid w:val="000A1D52"/>
    <w:rsid w:val="000B74BB"/>
    <w:rsid w:val="000C22FE"/>
    <w:rsid w:val="000C2C35"/>
    <w:rsid w:val="000D7439"/>
    <w:rsid w:val="000F58CC"/>
    <w:rsid w:val="000F731E"/>
    <w:rsid w:val="0010369E"/>
    <w:rsid w:val="00104086"/>
    <w:rsid w:val="00123689"/>
    <w:rsid w:val="00153634"/>
    <w:rsid w:val="00172711"/>
    <w:rsid w:val="001741CB"/>
    <w:rsid w:val="00176B47"/>
    <w:rsid w:val="0017783E"/>
    <w:rsid w:val="00196B06"/>
    <w:rsid w:val="001C1E20"/>
    <w:rsid w:val="001C251F"/>
    <w:rsid w:val="001C5C99"/>
    <w:rsid w:val="001C73F3"/>
    <w:rsid w:val="001D34EF"/>
    <w:rsid w:val="001E190E"/>
    <w:rsid w:val="001E7496"/>
    <w:rsid w:val="001F25CE"/>
    <w:rsid w:val="002149D0"/>
    <w:rsid w:val="00215DDA"/>
    <w:rsid w:val="0022221F"/>
    <w:rsid w:val="00226DDB"/>
    <w:rsid w:val="00232D10"/>
    <w:rsid w:val="00233BCA"/>
    <w:rsid w:val="002349D3"/>
    <w:rsid w:val="00260B15"/>
    <w:rsid w:val="002659B8"/>
    <w:rsid w:val="00274673"/>
    <w:rsid w:val="00276FE5"/>
    <w:rsid w:val="002947D0"/>
    <w:rsid w:val="00296B21"/>
    <w:rsid w:val="002A15D8"/>
    <w:rsid w:val="002A3C5F"/>
    <w:rsid w:val="002B379C"/>
    <w:rsid w:val="002B5B1D"/>
    <w:rsid w:val="002B7E02"/>
    <w:rsid w:val="002C1880"/>
    <w:rsid w:val="002C608F"/>
    <w:rsid w:val="002D732F"/>
    <w:rsid w:val="002E3F27"/>
    <w:rsid w:val="002F1191"/>
    <w:rsid w:val="002F78D6"/>
    <w:rsid w:val="00303312"/>
    <w:rsid w:val="00313837"/>
    <w:rsid w:val="003170FC"/>
    <w:rsid w:val="00317C4B"/>
    <w:rsid w:val="00321239"/>
    <w:rsid w:val="00322278"/>
    <w:rsid w:val="00324E81"/>
    <w:rsid w:val="00336C2E"/>
    <w:rsid w:val="003403ED"/>
    <w:rsid w:val="00360B10"/>
    <w:rsid w:val="00361750"/>
    <w:rsid w:val="00362B08"/>
    <w:rsid w:val="00363E19"/>
    <w:rsid w:val="00367DA1"/>
    <w:rsid w:val="00371DC7"/>
    <w:rsid w:val="00372DCC"/>
    <w:rsid w:val="00387C50"/>
    <w:rsid w:val="003937CC"/>
    <w:rsid w:val="003939B4"/>
    <w:rsid w:val="00394C2A"/>
    <w:rsid w:val="003A253E"/>
    <w:rsid w:val="003B031D"/>
    <w:rsid w:val="003C0B66"/>
    <w:rsid w:val="003C4E88"/>
    <w:rsid w:val="003D1F6A"/>
    <w:rsid w:val="003E095D"/>
    <w:rsid w:val="003E5A1C"/>
    <w:rsid w:val="003F0F1B"/>
    <w:rsid w:val="00427C63"/>
    <w:rsid w:val="004337C1"/>
    <w:rsid w:val="0044126C"/>
    <w:rsid w:val="00441BA0"/>
    <w:rsid w:val="00444C55"/>
    <w:rsid w:val="00445436"/>
    <w:rsid w:val="0044660C"/>
    <w:rsid w:val="0045267D"/>
    <w:rsid w:val="004551B4"/>
    <w:rsid w:val="004626FA"/>
    <w:rsid w:val="00465003"/>
    <w:rsid w:val="0046705E"/>
    <w:rsid w:val="0047076C"/>
    <w:rsid w:val="00472352"/>
    <w:rsid w:val="004728D3"/>
    <w:rsid w:val="0048092C"/>
    <w:rsid w:val="004901CB"/>
    <w:rsid w:val="00492A1A"/>
    <w:rsid w:val="004A0672"/>
    <w:rsid w:val="004B3190"/>
    <w:rsid w:val="004B6C5B"/>
    <w:rsid w:val="004C2D64"/>
    <w:rsid w:val="004C5CD6"/>
    <w:rsid w:val="004C794B"/>
    <w:rsid w:val="004D110A"/>
    <w:rsid w:val="004D484B"/>
    <w:rsid w:val="004F1872"/>
    <w:rsid w:val="00507476"/>
    <w:rsid w:val="005141C8"/>
    <w:rsid w:val="0051628F"/>
    <w:rsid w:val="00517EA8"/>
    <w:rsid w:val="00520287"/>
    <w:rsid w:val="00531E2D"/>
    <w:rsid w:val="005331D4"/>
    <w:rsid w:val="00536054"/>
    <w:rsid w:val="005376F9"/>
    <w:rsid w:val="00545099"/>
    <w:rsid w:val="0055516D"/>
    <w:rsid w:val="00560244"/>
    <w:rsid w:val="00576600"/>
    <w:rsid w:val="00587644"/>
    <w:rsid w:val="0059029C"/>
    <w:rsid w:val="005A3CCF"/>
    <w:rsid w:val="005A4E58"/>
    <w:rsid w:val="005A59EB"/>
    <w:rsid w:val="005A62FD"/>
    <w:rsid w:val="005B00E4"/>
    <w:rsid w:val="005B012E"/>
    <w:rsid w:val="005D6994"/>
    <w:rsid w:val="0060145D"/>
    <w:rsid w:val="006129E5"/>
    <w:rsid w:val="006447CE"/>
    <w:rsid w:val="00650D27"/>
    <w:rsid w:val="00683B42"/>
    <w:rsid w:val="00691504"/>
    <w:rsid w:val="00692F4E"/>
    <w:rsid w:val="00694ED3"/>
    <w:rsid w:val="00695F28"/>
    <w:rsid w:val="006A3F4E"/>
    <w:rsid w:val="006B39C7"/>
    <w:rsid w:val="006B50FC"/>
    <w:rsid w:val="006C1324"/>
    <w:rsid w:val="006C48C1"/>
    <w:rsid w:val="006D31A2"/>
    <w:rsid w:val="006E55EE"/>
    <w:rsid w:val="006F44B4"/>
    <w:rsid w:val="006F4E9A"/>
    <w:rsid w:val="006F5520"/>
    <w:rsid w:val="00703137"/>
    <w:rsid w:val="007169A2"/>
    <w:rsid w:val="00736787"/>
    <w:rsid w:val="00743C58"/>
    <w:rsid w:val="00752514"/>
    <w:rsid w:val="00755452"/>
    <w:rsid w:val="00764CF7"/>
    <w:rsid w:val="007673EA"/>
    <w:rsid w:val="00776841"/>
    <w:rsid w:val="00781D31"/>
    <w:rsid w:val="00791C1C"/>
    <w:rsid w:val="007926BD"/>
    <w:rsid w:val="00796DCA"/>
    <w:rsid w:val="007A0AAD"/>
    <w:rsid w:val="007A5140"/>
    <w:rsid w:val="007A6FA7"/>
    <w:rsid w:val="007B144D"/>
    <w:rsid w:val="007B17B2"/>
    <w:rsid w:val="007B7BC5"/>
    <w:rsid w:val="007C233E"/>
    <w:rsid w:val="007C3EC9"/>
    <w:rsid w:val="007E0115"/>
    <w:rsid w:val="007F6934"/>
    <w:rsid w:val="0080004C"/>
    <w:rsid w:val="00805546"/>
    <w:rsid w:val="00807716"/>
    <w:rsid w:val="008145CA"/>
    <w:rsid w:val="00814E6D"/>
    <w:rsid w:val="00822248"/>
    <w:rsid w:val="0082699A"/>
    <w:rsid w:val="00826A57"/>
    <w:rsid w:val="0083567D"/>
    <w:rsid w:val="00841DBC"/>
    <w:rsid w:val="00842587"/>
    <w:rsid w:val="0084394D"/>
    <w:rsid w:val="00843E79"/>
    <w:rsid w:val="00865D71"/>
    <w:rsid w:val="00866CA6"/>
    <w:rsid w:val="0087070B"/>
    <w:rsid w:val="0087522E"/>
    <w:rsid w:val="00876854"/>
    <w:rsid w:val="008813ED"/>
    <w:rsid w:val="00881843"/>
    <w:rsid w:val="00882EC7"/>
    <w:rsid w:val="00897174"/>
    <w:rsid w:val="008A059D"/>
    <w:rsid w:val="008D5EDD"/>
    <w:rsid w:val="008F112E"/>
    <w:rsid w:val="00901AB7"/>
    <w:rsid w:val="00901DC6"/>
    <w:rsid w:val="00902998"/>
    <w:rsid w:val="0090461F"/>
    <w:rsid w:val="00905BC6"/>
    <w:rsid w:val="00905E25"/>
    <w:rsid w:val="00912933"/>
    <w:rsid w:val="00913076"/>
    <w:rsid w:val="009134AB"/>
    <w:rsid w:val="00933CCC"/>
    <w:rsid w:val="0094728B"/>
    <w:rsid w:val="009570DF"/>
    <w:rsid w:val="00957D42"/>
    <w:rsid w:val="00973EC6"/>
    <w:rsid w:val="00976F09"/>
    <w:rsid w:val="00983135"/>
    <w:rsid w:val="009914C1"/>
    <w:rsid w:val="00996FCF"/>
    <w:rsid w:val="009A79EB"/>
    <w:rsid w:val="009B5E6B"/>
    <w:rsid w:val="009C0A14"/>
    <w:rsid w:val="009C257C"/>
    <w:rsid w:val="009C693D"/>
    <w:rsid w:val="009D0EB5"/>
    <w:rsid w:val="009F0798"/>
    <w:rsid w:val="009F1231"/>
    <w:rsid w:val="009F249C"/>
    <w:rsid w:val="009F346B"/>
    <w:rsid w:val="009F3B07"/>
    <w:rsid w:val="00A0447B"/>
    <w:rsid w:val="00A13147"/>
    <w:rsid w:val="00A16796"/>
    <w:rsid w:val="00A237A6"/>
    <w:rsid w:val="00A23C04"/>
    <w:rsid w:val="00A25787"/>
    <w:rsid w:val="00A314CE"/>
    <w:rsid w:val="00A333FD"/>
    <w:rsid w:val="00A334EE"/>
    <w:rsid w:val="00A418A8"/>
    <w:rsid w:val="00A419AB"/>
    <w:rsid w:val="00A45222"/>
    <w:rsid w:val="00A45E80"/>
    <w:rsid w:val="00A6078D"/>
    <w:rsid w:val="00A674CE"/>
    <w:rsid w:val="00A727C3"/>
    <w:rsid w:val="00A74E76"/>
    <w:rsid w:val="00A860F9"/>
    <w:rsid w:val="00A9533A"/>
    <w:rsid w:val="00AA1A19"/>
    <w:rsid w:val="00AA1CEA"/>
    <w:rsid w:val="00AA2111"/>
    <w:rsid w:val="00AB1F13"/>
    <w:rsid w:val="00AD235C"/>
    <w:rsid w:val="00AE32D8"/>
    <w:rsid w:val="00AE7C88"/>
    <w:rsid w:val="00AF192A"/>
    <w:rsid w:val="00AF79EE"/>
    <w:rsid w:val="00AF7DD9"/>
    <w:rsid w:val="00B04A54"/>
    <w:rsid w:val="00B068F0"/>
    <w:rsid w:val="00B15A83"/>
    <w:rsid w:val="00B1797B"/>
    <w:rsid w:val="00B20DD0"/>
    <w:rsid w:val="00B275C2"/>
    <w:rsid w:val="00B42ABD"/>
    <w:rsid w:val="00B44D96"/>
    <w:rsid w:val="00B469CC"/>
    <w:rsid w:val="00B50FBD"/>
    <w:rsid w:val="00B52A5D"/>
    <w:rsid w:val="00B53BA9"/>
    <w:rsid w:val="00B62C66"/>
    <w:rsid w:val="00B7294B"/>
    <w:rsid w:val="00B83ADB"/>
    <w:rsid w:val="00B91970"/>
    <w:rsid w:val="00B93DEA"/>
    <w:rsid w:val="00B9797C"/>
    <w:rsid w:val="00BA228B"/>
    <w:rsid w:val="00BA33FC"/>
    <w:rsid w:val="00BA5BA8"/>
    <w:rsid w:val="00BA5D83"/>
    <w:rsid w:val="00BA6D84"/>
    <w:rsid w:val="00BC15B1"/>
    <w:rsid w:val="00BC71B0"/>
    <w:rsid w:val="00BD0A41"/>
    <w:rsid w:val="00BD3550"/>
    <w:rsid w:val="00BD3BDB"/>
    <w:rsid w:val="00BD4DB4"/>
    <w:rsid w:val="00BE5BB8"/>
    <w:rsid w:val="00BE5E57"/>
    <w:rsid w:val="00BE69F1"/>
    <w:rsid w:val="00BF6481"/>
    <w:rsid w:val="00C05C37"/>
    <w:rsid w:val="00C1072E"/>
    <w:rsid w:val="00C12BDA"/>
    <w:rsid w:val="00C15EBE"/>
    <w:rsid w:val="00C172B0"/>
    <w:rsid w:val="00C31647"/>
    <w:rsid w:val="00C319B2"/>
    <w:rsid w:val="00C326F0"/>
    <w:rsid w:val="00C330F6"/>
    <w:rsid w:val="00C34261"/>
    <w:rsid w:val="00C447FE"/>
    <w:rsid w:val="00C64067"/>
    <w:rsid w:val="00C666A7"/>
    <w:rsid w:val="00C7546A"/>
    <w:rsid w:val="00CA5701"/>
    <w:rsid w:val="00CA6836"/>
    <w:rsid w:val="00CA72E0"/>
    <w:rsid w:val="00CB02EA"/>
    <w:rsid w:val="00CB687B"/>
    <w:rsid w:val="00CB6996"/>
    <w:rsid w:val="00CC2CBF"/>
    <w:rsid w:val="00CC4899"/>
    <w:rsid w:val="00CC7D08"/>
    <w:rsid w:val="00CD14E4"/>
    <w:rsid w:val="00CE1106"/>
    <w:rsid w:val="00CF01AB"/>
    <w:rsid w:val="00CF2843"/>
    <w:rsid w:val="00D11348"/>
    <w:rsid w:val="00D36DF4"/>
    <w:rsid w:val="00D41F31"/>
    <w:rsid w:val="00D46D88"/>
    <w:rsid w:val="00D624B1"/>
    <w:rsid w:val="00D62D8C"/>
    <w:rsid w:val="00D656A4"/>
    <w:rsid w:val="00D70579"/>
    <w:rsid w:val="00D7123E"/>
    <w:rsid w:val="00D73A2A"/>
    <w:rsid w:val="00D81161"/>
    <w:rsid w:val="00D87B05"/>
    <w:rsid w:val="00DA1BBC"/>
    <w:rsid w:val="00DA230A"/>
    <w:rsid w:val="00DA6023"/>
    <w:rsid w:val="00DB1FAE"/>
    <w:rsid w:val="00DB2D78"/>
    <w:rsid w:val="00DB3066"/>
    <w:rsid w:val="00DB4351"/>
    <w:rsid w:val="00DC1E23"/>
    <w:rsid w:val="00DC5C62"/>
    <w:rsid w:val="00DE7180"/>
    <w:rsid w:val="00DF12A7"/>
    <w:rsid w:val="00DF5D88"/>
    <w:rsid w:val="00E03EB3"/>
    <w:rsid w:val="00E0403E"/>
    <w:rsid w:val="00E10259"/>
    <w:rsid w:val="00E11659"/>
    <w:rsid w:val="00E17FE9"/>
    <w:rsid w:val="00E32B94"/>
    <w:rsid w:val="00E33631"/>
    <w:rsid w:val="00E3430F"/>
    <w:rsid w:val="00E35BD0"/>
    <w:rsid w:val="00E62120"/>
    <w:rsid w:val="00E637A9"/>
    <w:rsid w:val="00E710D4"/>
    <w:rsid w:val="00E7541E"/>
    <w:rsid w:val="00E7793D"/>
    <w:rsid w:val="00E80077"/>
    <w:rsid w:val="00E81679"/>
    <w:rsid w:val="00E856A6"/>
    <w:rsid w:val="00E92A1D"/>
    <w:rsid w:val="00E934DC"/>
    <w:rsid w:val="00E95B07"/>
    <w:rsid w:val="00E95B23"/>
    <w:rsid w:val="00E95EB4"/>
    <w:rsid w:val="00EB3102"/>
    <w:rsid w:val="00EC0583"/>
    <w:rsid w:val="00EC3F50"/>
    <w:rsid w:val="00ED3E4C"/>
    <w:rsid w:val="00EE5BD3"/>
    <w:rsid w:val="00EE5FCD"/>
    <w:rsid w:val="00EF31F3"/>
    <w:rsid w:val="00EF7823"/>
    <w:rsid w:val="00F1039D"/>
    <w:rsid w:val="00F106AE"/>
    <w:rsid w:val="00F116C8"/>
    <w:rsid w:val="00F11CA2"/>
    <w:rsid w:val="00F25B9A"/>
    <w:rsid w:val="00F25F35"/>
    <w:rsid w:val="00F310FB"/>
    <w:rsid w:val="00F34ED5"/>
    <w:rsid w:val="00F35932"/>
    <w:rsid w:val="00F36382"/>
    <w:rsid w:val="00F406EB"/>
    <w:rsid w:val="00F469A9"/>
    <w:rsid w:val="00F52434"/>
    <w:rsid w:val="00F566E3"/>
    <w:rsid w:val="00F573AD"/>
    <w:rsid w:val="00F62B33"/>
    <w:rsid w:val="00F75BF1"/>
    <w:rsid w:val="00F774AB"/>
    <w:rsid w:val="00F81D6D"/>
    <w:rsid w:val="00F836EC"/>
    <w:rsid w:val="00F84699"/>
    <w:rsid w:val="00F85BD6"/>
    <w:rsid w:val="00F87AF2"/>
    <w:rsid w:val="00F926EF"/>
    <w:rsid w:val="00FB11B7"/>
    <w:rsid w:val="00FB1799"/>
    <w:rsid w:val="00FB6359"/>
    <w:rsid w:val="00FC7B06"/>
    <w:rsid w:val="00FD149E"/>
    <w:rsid w:val="00FE5B5F"/>
    <w:rsid w:val="00FF4407"/>
    <w:rsid w:val="00FF6560"/>
    <w:rsid w:val="00FF6E7A"/>
    <w:rsid w:val="00FF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1D"/>
    <w:rPr>
      <w:rFonts w:eastAsia="MS ??"/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locked/>
    <w:rsid w:val="00C15EB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B1D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2B5B1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2B5B1D"/>
    <w:rPr>
      <w:rFonts w:eastAsia="MS ??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2B5B1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5B1D"/>
    <w:rPr>
      <w:rFonts w:eastAsia="MS ??" w:cs="Times New Roman"/>
      <w:sz w:val="24"/>
      <w:szCs w:val="24"/>
    </w:rPr>
  </w:style>
  <w:style w:type="character" w:styleId="a6">
    <w:name w:val="Hyperlink"/>
    <w:basedOn w:val="a0"/>
    <w:uiPriority w:val="99"/>
    <w:rsid w:val="0055516D"/>
    <w:rPr>
      <w:rFonts w:cs="Times New Roman"/>
      <w:color w:val="0563C1"/>
      <w:u w:val="single"/>
    </w:rPr>
  </w:style>
  <w:style w:type="paragraph" w:styleId="a7">
    <w:name w:val="Normal (Web)"/>
    <w:basedOn w:val="a"/>
    <w:uiPriority w:val="99"/>
    <w:rsid w:val="00822248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paragraph" w:styleId="a8">
    <w:name w:val="Balloon Text"/>
    <w:basedOn w:val="a"/>
    <w:link w:val="a9"/>
    <w:uiPriority w:val="99"/>
    <w:semiHidden/>
    <w:rsid w:val="000D7439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D7439"/>
    <w:rPr>
      <w:rFonts w:ascii="Lucida Grande CY" w:eastAsia="MS ??" w:hAnsi="Lucida Grande CY" w:cs="Lucida Grande CY"/>
      <w:sz w:val="18"/>
      <w:szCs w:val="18"/>
    </w:rPr>
  </w:style>
  <w:style w:type="character" w:customStyle="1" w:styleId="wmi-callto">
    <w:name w:val="wmi-callto"/>
    <w:basedOn w:val="a0"/>
    <w:rsid w:val="00AA1CEA"/>
  </w:style>
  <w:style w:type="character" w:customStyle="1" w:styleId="10">
    <w:name w:val="Заголовок 1 Знак"/>
    <w:basedOn w:val="a0"/>
    <w:link w:val="1"/>
    <w:uiPriority w:val="9"/>
    <w:rsid w:val="00C15EBE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CJbd3pMx3G6RxZ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my-files.ru/zpcjjq" TargetMode="External"/><Relationship Id="rId12" Type="http://schemas.openxmlformats.org/officeDocument/2006/relationships/hyperlink" Target="https://www.facebook.com/HistoryBites/videos/172626744430063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rHOT7HE5X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mailto:pr@exponentafilm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Vera.fetisheva@exponentafil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kino-6</dc:creator>
  <cp:lastModifiedBy>user</cp:lastModifiedBy>
  <cp:revision>7</cp:revision>
  <dcterms:created xsi:type="dcterms:W3CDTF">2017-03-16T12:47:00Z</dcterms:created>
  <dcterms:modified xsi:type="dcterms:W3CDTF">2017-03-17T13:57:00Z</dcterms:modified>
</cp:coreProperties>
</file>