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C093" w14:textId="77777777" w:rsidR="00B3434D" w:rsidRDefault="00B3434D" w:rsidP="003827B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14:paraId="3929B09A" w14:textId="77777777" w:rsidR="00B3434D" w:rsidRDefault="00B3434D" w:rsidP="003827B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F68DEB0" w14:textId="77777777" w:rsidR="00B3434D" w:rsidRDefault="00B3434D" w:rsidP="003827B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533B824" w14:textId="77777777" w:rsidR="00B3434D" w:rsidRDefault="00B3434D" w:rsidP="003827B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0000002" w14:textId="01B0514F" w:rsidR="007915DC" w:rsidRPr="00B3434D" w:rsidRDefault="00636520" w:rsidP="003827B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3434D">
        <w:rPr>
          <w:rFonts w:ascii="Times New Roman" w:hAnsi="Times New Roman" w:cs="Times New Roman"/>
          <w:b/>
          <w:sz w:val="32"/>
          <w:szCs w:val="32"/>
          <w:lang w:val="ru-RU"/>
        </w:rPr>
        <w:t>В ринге только девушки</w:t>
      </w:r>
      <w:r w:rsidR="001F28DD" w:rsidRPr="00B343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// </w:t>
      </w:r>
      <w:r w:rsidR="001F28DD" w:rsidRPr="00B3434D">
        <w:rPr>
          <w:rFonts w:ascii="Times New Roman" w:hAnsi="Times New Roman" w:cs="Times New Roman"/>
          <w:b/>
          <w:sz w:val="32"/>
          <w:szCs w:val="32"/>
        </w:rPr>
        <w:t>Chick</w:t>
      </w:r>
      <w:r w:rsidR="001F28DD" w:rsidRPr="00B343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1F28DD" w:rsidRPr="00B3434D">
        <w:rPr>
          <w:rFonts w:ascii="Times New Roman" w:hAnsi="Times New Roman" w:cs="Times New Roman"/>
          <w:b/>
          <w:sz w:val="32"/>
          <w:szCs w:val="32"/>
        </w:rPr>
        <w:t>Fight</w:t>
      </w:r>
    </w:p>
    <w:p w14:paraId="44C978E5" w14:textId="002FC91B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b/>
          <w:sz w:val="24"/>
          <w:szCs w:val="24"/>
          <w:lang w:val="ru-RU"/>
        </w:rPr>
        <w:t>1.04.2021</w:t>
      </w:r>
    </w:p>
    <w:p w14:paraId="00000003" w14:textId="35421FC4" w:rsidR="007915DC" w:rsidRPr="003827B0" w:rsidRDefault="003827B0" w:rsidP="003827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636520" w:rsidRPr="003827B0">
        <w:rPr>
          <w:rFonts w:ascii="Times New Roman" w:hAnsi="Times New Roman" w:cs="Times New Roman"/>
          <w:b/>
          <w:sz w:val="24"/>
          <w:szCs w:val="24"/>
          <w:lang w:val="ru-RU"/>
        </w:rPr>
        <w:t>омедия</w:t>
      </w:r>
      <w:r w:rsidRPr="003827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36520" w:rsidRPr="003827B0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3827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36520" w:rsidRPr="003827B0">
        <w:rPr>
          <w:rFonts w:ascii="Times New Roman" w:hAnsi="Times New Roman" w:cs="Times New Roman"/>
          <w:b/>
          <w:sz w:val="24"/>
          <w:szCs w:val="24"/>
          <w:lang w:val="ru-RU"/>
        </w:rPr>
        <w:t>экшен</w:t>
      </w:r>
    </w:p>
    <w:p w14:paraId="00000004" w14:textId="5237B991" w:rsidR="007915DC" w:rsidRPr="003827B0" w:rsidRDefault="003827B0" w:rsidP="003827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b/>
          <w:sz w:val="24"/>
          <w:szCs w:val="24"/>
          <w:lang w:val="ru-RU"/>
        </w:rPr>
        <w:t>97 мин., 18+</w:t>
      </w:r>
    </w:p>
    <w:p w14:paraId="00000005" w14:textId="77777777" w:rsidR="007915DC" w:rsidRPr="003827B0" w:rsidRDefault="007915DC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6" w14:textId="4D050175" w:rsidR="007915DC" w:rsidRPr="003827B0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Режиссер: </w:t>
      </w:r>
      <w:r w:rsidRPr="003827B0">
        <w:rPr>
          <w:rFonts w:ascii="Times New Roman" w:hAnsi="Times New Roman" w:cs="Times New Roman"/>
          <w:b/>
          <w:sz w:val="24"/>
          <w:szCs w:val="24"/>
          <w:lang w:val="ru-RU"/>
        </w:rPr>
        <w:t>Пол Лейден</w:t>
      </w:r>
    </w:p>
    <w:p w14:paraId="3ED6CC4A" w14:textId="77777777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C661F38" w14:textId="77777777" w:rsidR="00636520" w:rsidRPr="003827B0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В ролях: </w:t>
      </w:r>
    </w:p>
    <w:p w14:paraId="4026DF29" w14:textId="4938DF60" w:rsidR="00636520" w:rsidRPr="003827B0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b/>
          <w:sz w:val="24"/>
          <w:szCs w:val="24"/>
          <w:lang w:val="ru-RU"/>
        </w:rPr>
        <w:t>Малин Аке</w:t>
      </w:r>
      <w:r w:rsidR="003827B0" w:rsidRPr="003827B0">
        <w:rPr>
          <w:rFonts w:ascii="Times New Roman" w:hAnsi="Times New Roman" w:cs="Times New Roman"/>
          <w:b/>
          <w:sz w:val="24"/>
          <w:szCs w:val="24"/>
          <w:lang w:val="ru-RU"/>
        </w:rPr>
        <w:t>рман</w:t>
      </w:r>
      <w:r w:rsidR="003827B0">
        <w:rPr>
          <w:rFonts w:ascii="Times New Roman" w:hAnsi="Times New Roman" w:cs="Times New Roman"/>
          <w:sz w:val="24"/>
          <w:szCs w:val="24"/>
          <w:lang w:val="ru-RU"/>
        </w:rPr>
        <w:t xml:space="preserve"> («Хранители», «Рэмпейдж»)</w:t>
      </w:r>
    </w:p>
    <w:p w14:paraId="36CB655F" w14:textId="21229C00" w:rsidR="0063652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b/>
          <w:sz w:val="24"/>
          <w:szCs w:val="24"/>
          <w:lang w:val="ru-RU"/>
        </w:rPr>
        <w:t>Белла Торн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(«Няня»)</w:t>
      </w:r>
    </w:p>
    <w:p w14:paraId="00000007" w14:textId="454FEB02" w:rsidR="007915DC" w:rsidRPr="003827B0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b/>
          <w:sz w:val="24"/>
          <w:szCs w:val="24"/>
          <w:lang w:val="ru-RU"/>
        </w:rPr>
        <w:t>Алек Болдуин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(«Отступники», «Ми</w:t>
      </w:r>
      <w:r w:rsidR="003827B0">
        <w:rPr>
          <w:rFonts w:ascii="Times New Roman" w:hAnsi="Times New Roman" w:cs="Times New Roman"/>
          <w:sz w:val="24"/>
          <w:szCs w:val="24"/>
          <w:lang w:val="ru-RU"/>
        </w:rPr>
        <w:t>ссия невыполнима: Последствия»)</w:t>
      </w:r>
    </w:p>
    <w:p w14:paraId="0000000B" w14:textId="77777777" w:rsidR="007915DC" w:rsidRPr="003827B0" w:rsidRDefault="007915DC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C" w14:textId="4A85C6FE" w:rsidR="007915DC" w:rsidRDefault="003827B0" w:rsidP="003827B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Анна совсем не знакома с азами рукопашного боя — она обычная девушка с обычными проблемами. И все-таки блондинка выходит на ринг и... очень недолго остается на ногах! Похоже, чтобы выбиться в чемпионы придется попотеть и нанять тренера. Но вот найти удается лишь пьяницу, неудачника и полного эгоиста...</w:t>
      </w:r>
    </w:p>
    <w:p w14:paraId="6BC79FC1" w14:textId="77777777" w:rsidR="003827B0" w:rsidRDefault="003827B0" w:rsidP="003827B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4489CA8" w14:textId="77777777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D" w14:textId="77777777" w:rsidR="007915DC" w:rsidRPr="003827B0" w:rsidRDefault="007915DC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E" w14:textId="69368635" w:rsidR="007915DC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Материалы фильма: </w:t>
      </w:r>
      <w:hyperlink r:id="rId6" w:history="1">
        <w:r w:rsidRPr="007E24E8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https://drive.google.com/drive/u/2/folders/1mQNvT-DEAtV0oGTens4DEQwvLQYlDY-p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00000F" w14:textId="77777777" w:rsidR="007915DC" w:rsidRDefault="007915DC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C2C0B60" w14:textId="77777777" w:rsidR="00B3434D" w:rsidRPr="003827B0" w:rsidRDefault="00B3434D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5" w14:textId="70BD5AF5" w:rsidR="007915DC" w:rsidRDefault="007915DC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B57573A" w14:textId="50BA070A" w:rsidR="00B3434D" w:rsidRDefault="00B3434D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ФИЛЬМЕ</w:t>
      </w:r>
    </w:p>
    <w:p w14:paraId="50AEC873" w14:textId="77777777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6" w14:textId="06C2A06B" w:rsidR="007915DC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Комедия 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>«В ринге только девушки» расска</w:t>
      </w:r>
      <w:r>
        <w:rPr>
          <w:rFonts w:ascii="Times New Roman" w:hAnsi="Times New Roman" w:cs="Times New Roman"/>
          <w:sz w:val="24"/>
          <w:szCs w:val="24"/>
          <w:lang w:val="ru-RU"/>
        </w:rPr>
        <w:t>зыва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>ет историю Анны (Малин Акерман), которая переживает не самые лучшие времена. Она до сих пор не смирилась с недавней смертью матери</w:t>
      </w:r>
      <w:r>
        <w:rPr>
          <w:rFonts w:ascii="Times New Roman" w:hAnsi="Times New Roman" w:cs="Times New Roman"/>
          <w:sz w:val="24"/>
          <w:szCs w:val="24"/>
          <w:lang w:val="ru-RU"/>
        </w:rPr>
        <w:t>, узнала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, что ее отец – гей. Анна устраивает пожар в своем жилище и остается безработной и </w:t>
      </w:r>
      <w:r>
        <w:rPr>
          <w:rFonts w:ascii="Times New Roman" w:hAnsi="Times New Roman" w:cs="Times New Roman"/>
          <w:sz w:val="24"/>
          <w:szCs w:val="24"/>
          <w:lang w:val="ru-RU"/>
        </w:rPr>
        <w:t>бездомной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>. Понимая, что Анн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нужн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хорошеньк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встря</w:t>
      </w:r>
      <w:r>
        <w:rPr>
          <w:rFonts w:ascii="Times New Roman" w:hAnsi="Times New Roman" w:cs="Times New Roman"/>
          <w:sz w:val="24"/>
          <w:szCs w:val="24"/>
          <w:lang w:val="ru-RU"/>
        </w:rPr>
        <w:t>ска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, лучшая подруга Шарлин (Дульсе Слоун) отводит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в подпольный бойцовский клуб для женщин. Именно здесь Анна встречает завораживающих персонажей, в том числе самого жестокого бойца Оливию (Белла Торн), которой она случайно бросает вызов. Чтобы подготовиться к сражению ей приходится обратиться за помощью к тренеру Джеку Мерфи (Алек Болдуин). Кажется, выбор не лучший, учитывая алкоголизм и эксцентричность данного героя. Но с каждым днем Анна открывает в себе новые таланты и становится сильнее. Как морально, так и физически.</w:t>
      </w:r>
    </w:p>
    <w:p w14:paraId="7390D287" w14:textId="77777777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7" w14:textId="5A55E631" w:rsidR="007915DC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Режиссером этой </w:t>
      </w:r>
      <w:r w:rsidR="003827B0">
        <w:rPr>
          <w:rFonts w:ascii="Times New Roman" w:hAnsi="Times New Roman" w:cs="Times New Roman"/>
          <w:sz w:val="24"/>
          <w:szCs w:val="24"/>
          <w:lang w:val="ru-RU"/>
        </w:rPr>
        <w:t>угарной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комедии стал Пол Лейден, который уже сыскал славу на актерском поприще, а также зарекомендовал себя как успешный сценарист. Будучи выпускником самой престижной драматической школы Австралии </w:t>
      </w:r>
      <w:r w:rsidRPr="003827B0">
        <w:rPr>
          <w:rFonts w:ascii="Times New Roman" w:hAnsi="Times New Roman" w:cs="Times New Roman"/>
          <w:sz w:val="24"/>
          <w:szCs w:val="24"/>
        </w:rPr>
        <w:t>NIDA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(Национальный институт драматического искусства) он был соавтором сценария и сопродюсером в проектах Джоэла Сильвера. Сейчас у 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lastRenderedPageBreak/>
        <w:t>Лейдена несколько телевизионных и кинопроектов, которые он сумел организовать несмотря на пандемию коронавируса.</w:t>
      </w:r>
    </w:p>
    <w:p w14:paraId="2C6CD166" w14:textId="77777777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8" w14:textId="25B0CEEE" w:rsidR="007915DC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>«У нас все еще есть кино и телевидение, которые отвлекают нас от апокалипсиса. Если вы хотите чего-то легкого, веселого и, надеюсь, вдохновляющего, посмотрите «В ринге только девушки». Мне очень повезло с таким великолепным составом комедийных актеров, в том числе несравненной Малин Акерман, которая тянет весь фильм на своих хрупких плечах. Также у нас есть обворожительная Слоун в грандиозном комедийном исполнении и Белла Торн, которую, уверяю вас, в таком амплуа вы еще не видели. Ну и, конечно же, абсолютно легендарный Алек Болдуин, каждое выступление которого заслуживает наивысших похвал», - говорит Пол Лейден.</w:t>
      </w:r>
    </w:p>
    <w:p w14:paraId="0AFF3D28" w14:textId="77777777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9" w14:textId="77777777" w:rsidR="007915DC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>Работа над лентой проходила в сжатые сроки и иногда в довольно стесненных условиях, но даже так Лейден принял решение, что экономить на экшене он не собирается. По его словам эта картина даст зрителям ровно то, чего они ожидают — зрелищные нокауты, завораживающие бои и изрядную порцию адреналина. Серьезный акцент было решено сделать на реализме боев и здесь на ринг выходит Шона Галлиган – невероятно талантливый координатора трюков и постановщик боев.</w:t>
      </w:r>
    </w:p>
    <w:p w14:paraId="7CD9DFF3" w14:textId="77777777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A" w14:textId="779A6DC1" w:rsidR="007915DC" w:rsidRPr="003827B0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>За короткий промежуток времени она смогла адаптироваться к способностям актеров и разработать шикарные хореографические сцены, которыми наполнен фильм. В итоге, как утверждает режиссер, девушки оставляли на ринге кровь, пот и слезы.</w:t>
      </w:r>
    </w:p>
    <w:p w14:paraId="0000001B" w14:textId="33FCC93A" w:rsidR="007915DC" w:rsidRPr="003827B0" w:rsidRDefault="007915DC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C07623" w14:textId="77777777" w:rsidR="00636520" w:rsidRPr="003827B0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C" w14:textId="7E83A7FF" w:rsidR="007915DC" w:rsidRDefault="00427341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>РАВНЫЙ БОЙ</w:t>
      </w:r>
    </w:p>
    <w:p w14:paraId="7A717594" w14:textId="77777777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D" w14:textId="33CA2DAC" w:rsidR="007915DC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и пост-продакшн «В ринге только девушки» тоже походило на настоящее сражение. Во время съемок в Пуэрто-Рико продолжала бушевать стихия: на остров обрушилось самое мощное за последние 100 лет землетрясение. 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>А потом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, когда съемки закончились, наступила эпидемия </w:t>
      </w:r>
      <w:r w:rsidRPr="003827B0">
        <w:rPr>
          <w:rFonts w:ascii="Times New Roman" w:hAnsi="Times New Roman" w:cs="Times New Roman"/>
          <w:sz w:val="24"/>
          <w:szCs w:val="24"/>
        </w:rPr>
        <w:t>COVID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>-19, сделав постпродакшн невероятно сложным процессом.</w:t>
      </w:r>
    </w:p>
    <w:p w14:paraId="46241CA1" w14:textId="77777777" w:rsidR="003827B0" w:rsidRPr="003827B0" w:rsidRDefault="003827B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E" w14:textId="2AD80903" w:rsidR="007915DC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>«Я работал над редактированием, пока моя семья и я находились на кар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>антине в Швейцарских Альпах. А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редактор застрял в Париже. Я работал над музыкой к фильму с композитором, который был в Манчестере, Англия. Сведение звука и окончательная окраска были сделаны в Лос-Анджелесе, когда я был 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>в Бельгии. Такое ощущение, что этот фильм скрывался от Интерпола!», - вспоминает Лейден.</w:t>
      </w:r>
    </w:p>
    <w:p w14:paraId="3CDE7FB9" w14:textId="77777777" w:rsidR="00124CFE" w:rsidRPr="003827B0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F" w14:textId="307A84EC" w:rsidR="007915DC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К слову о музыке: 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крайне важной составляющей картины. 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>жество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качественного аудиосопровождения, за котор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отвечала младшая сестра Малин Акерман, Дженнифер Акерман.</w:t>
      </w:r>
    </w:p>
    <w:p w14:paraId="674A2A73" w14:textId="77777777" w:rsidR="00124CFE" w:rsidRPr="003827B0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0" w14:textId="77777777" w:rsidR="007915DC" w:rsidRPr="003827B0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«Дженнифер невероятно талантливый музыкант. Я обратился к ней, чтобы узнать, вдохновил ли ее материал на создание каких-то оригинальных треков, и слово «вдохновленная» было преуменьшением. Музыка Дженнифер звучит на протяжении всего фильма, и я был очень взволнован текстурой, которую ее громкие мелодии придают конечному продукту. Кроме того меня познакомили с музыкой потрясающего женского дуэта </w:t>
      </w:r>
      <w:r w:rsidRPr="003827B0">
        <w:rPr>
          <w:rFonts w:ascii="Times New Roman" w:hAnsi="Times New Roman" w:cs="Times New Roman"/>
          <w:sz w:val="24"/>
          <w:szCs w:val="24"/>
        </w:rPr>
        <w:t>Bones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7B0">
        <w:rPr>
          <w:rFonts w:ascii="Times New Roman" w:hAnsi="Times New Roman" w:cs="Times New Roman"/>
          <w:sz w:val="24"/>
          <w:szCs w:val="24"/>
        </w:rPr>
        <w:t>UK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, номинированного на премию Грэмми. Их звук стал моим шаблоном для потрясающей и вдохновляющей музыкальной 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атмосферы. А потом… </w:t>
      </w:r>
      <w:r w:rsidRPr="003827B0">
        <w:rPr>
          <w:rFonts w:ascii="Times New Roman" w:hAnsi="Times New Roman" w:cs="Times New Roman"/>
          <w:sz w:val="24"/>
          <w:szCs w:val="24"/>
        </w:rPr>
        <w:t>Bones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7B0">
        <w:rPr>
          <w:rFonts w:ascii="Times New Roman" w:hAnsi="Times New Roman" w:cs="Times New Roman"/>
          <w:sz w:val="24"/>
          <w:szCs w:val="24"/>
        </w:rPr>
        <w:t>UK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пришли к нам на борт, чтобы написать и исполнить две оригинальные песни для фильма! Я, черт возьми, обожаю эти песни, и очень рад, что они стали огромной частью музыкальной палитры», - говорит режиссер.</w:t>
      </w:r>
    </w:p>
    <w:p w14:paraId="00000021" w14:textId="77777777" w:rsidR="007915DC" w:rsidRDefault="007915DC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34B5A04" w14:textId="77777777" w:rsidR="00124CFE" w:rsidRPr="003827B0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2" w14:textId="77777777" w:rsidR="007915DC" w:rsidRPr="003827B0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>В ЛЕВОМ УГЛУ РИНГА</w:t>
      </w:r>
    </w:p>
    <w:p w14:paraId="1CC915EF" w14:textId="77777777" w:rsidR="00124CFE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3" w14:textId="50525368" w:rsidR="007915DC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>тоит поговорить и об актерах, которые выполнили невероятную работу, для того, чтобы этот фильм получился действительно зрелищным и смешным. Главную роль взяла на себя Малин Акерман – шведско-канадская актриса, модель и продюсер. Она давно потрясает Голливуд красотой и харизмой, острым комедийным ритмом и трогательными драматическими выступлениями. Разнообразие Акерман в области комедии и драмы подтверждается ее многочисленными работами как в кино, так и на телевидении.</w:t>
      </w:r>
    </w:p>
    <w:p w14:paraId="015697C0" w14:textId="77777777" w:rsidR="00124CFE" w:rsidRPr="003827B0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4" w14:textId="7F268A1F" w:rsidR="007915DC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Ее главной соперницей в картине является персонаж невероятной Беллы Торн. Знаменитая актриса, режиссер, музыкант, филантроп и предприниматель вошла в развлекательный бизнес еще будучи совсем 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>ребенком и теперь в 23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года она построила целую империю. Ее искренность и спо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>собность быть открытой с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поклонниками собрали целую армию почитателей в социальных сетях, включая 23,6 миллиона в </w:t>
      </w:r>
      <w:r w:rsidRPr="003827B0">
        <w:rPr>
          <w:rFonts w:ascii="Times New Roman" w:hAnsi="Times New Roman" w:cs="Times New Roman"/>
          <w:sz w:val="24"/>
          <w:szCs w:val="24"/>
        </w:rPr>
        <w:t>Instagram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и 6,7 миллиона в </w:t>
      </w:r>
      <w:r w:rsidRPr="003827B0">
        <w:rPr>
          <w:rFonts w:ascii="Times New Roman" w:hAnsi="Times New Roman" w:cs="Times New Roman"/>
          <w:sz w:val="24"/>
          <w:szCs w:val="24"/>
        </w:rPr>
        <w:t>Twitter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8DC8F7" w14:textId="77777777" w:rsidR="00124CFE" w:rsidRPr="003827B0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5" w14:textId="2A9478DD" w:rsidR="007915DC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>Ну а разбавляет женский коллектив, помимо культового Алека Болдуина, который уже давно зарекомендовал себя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 xml:space="preserve"> как звезда первой величины, который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способен демонстрировать лучшие образы как в драматических, так и в комедийных ролях, еще одна легенда. Роль отца многострадальной Анны досталась Кевину Нэшу. Американский рестлер, актер и бывший баскетболист является одним из восьми людей на планете, 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дважды внесен в «Зал славы </w:t>
      </w:r>
      <w:r w:rsidRPr="003827B0">
        <w:rPr>
          <w:rFonts w:ascii="Times New Roman" w:hAnsi="Times New Roman" w:cs="Times New Roman"/>
          <w:sz w:val="24"/>
          <w:szCs w:val="24"/>
        </w:rPr>
        <w:t>WWE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>». За свою головокружительную карьеру он выиграл 6 поясов чемпиона мира и 21 чемпионат. И все же в новом фильме ему досталась абсолютно неожиданная роль, требующая, в первую очередь, актерских навыком и харизмы, а не атлетических способностей.</w:t>
      </w:r>
    </w:p>
    <w:p w14:paraId="1CED85C9" w14:textId="77777777" w:rsidR="00124CFE" w:rsidRPr="003827B0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6" w14:textId="2FF2EE79" w:rsidR="007915DC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36520" w:rsidRPr="003827B0">
        <w:rPr>
          <w:rFonts w:ascii="Times New Roman" w:hAnsi="Times New Roman" w:cs="Times New Roman"/>
          <w:sz w:val="24"/>
          <w:szCs w:val="24"/>
          <w:lang w:val="ru-RU"/>
        </w:rPr>
        <w:t>ожно смело заявить, что в новой картине найдется что-то по душе каждому зрителю. Фильм наполнен юмором, отличнейшей актерской игрой, невероятными постановками и зрелищными боями.</w:t>
      </w:r>
    </w:p>
    <w:p w14:paraId="15B35746" w14:textId="77777777" w:rsidR="00124CFE" w:rsidRPr="003827B0" w:rsidRDefault="00124CFE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7" w14:textId="1C27DE91" w:rsidR="007915DC" w:rsidRPr="003827B0" w:rsidRDefault="00636520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827B0">
        <w:rPr>
          <w:rFonts w:ascii="Times New Roman" w:hAnsi="Times New Roman" w:cs="Times New Roman"/>
          <w:sz w:val="24"/>
          <w:szCs w:val="24"/>
          <w:lang w:val="ru-RU"/>
        </w:rPr>
        <w:t>«Я считаю, что</w:t>
      </w:r>
      <w:r w:rsidR="00124CFE">
        <w:rPr>
          <w:rFonts w:ascii="Times New Roman" w:hAnsi="Times New Roman" w:cs="Times New Roman"/>
          <w:sz w:val="24"/>
          <w:szCs w:val="24"/>
          <w:lang w:val="ru-RU"/>
        </w:rPr>
        <w:t xml:space="preserve"> фильм</w:t>
      </w:r>
      <w:r w:rsidRPr="003827B0">
        <w:rPr>
          <w:rFonts w:ascii="Times New Roman" w:hAnsi="Times New Roman" w:cs="Times New Roman"/>
          <w:sz w:val="24"/>
          <w:szCs w:val="24"/>
          <w:lang w:val="ru-RU"/>
        </w:rPr>
        <w:t xml:space="preserve"> «В ринге только девушки» способен дать что-то каждому. Это забавный, увлекательный, сердечный, с потрясающими боями и важным посылом фильм. Главной идеей является то, что все мы можем извлечь урок из неудач. Если вы научитесь сражаться и никогда не сдаваться, тогда вы всегда сможете дать отпор всем сложностям этой непростой жизни», - заявил Пол Лейден.</w:t>
      </w:r>
    </w:p>
    <w:p w14:paraId="00000028" w14:textId="77777777" w:rsidR="007915DC" w:rsidRPr="003827B0" w:rsidRDefault="007915DC" w:rsidP="003827B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15DC" w:rsidRPr="003827B0" w:rsidSect="00B3434D">
      <w:headerReference w:type="default" r:id="rId7"/>
      <w:pgSz w:w="12240" w:h="15840"/>
      <w:pgMar w:top="1440" w:right="1080" w:bottom="1440" w:left="1080" w:header="28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36A30" w14:textId="77777777" w:rsidR="009D604B" w:rsidRDefault="009D604B" w:rsidP="00B3434D">
      <w:pPr>
        <w:spacing w:line="240" w:lineRule="auto"/>
      </w:pPr>
      <w:r>
        <w:separator/>
      </w:r>
    </w:p>
  </w:endnote>
  <w:endnote w:type="continuationSeparator" w:id="0">
    <w:p w14:paraId="618D173E" w14:textId="77777777" w:rsidR="009D604B" w:rsidRDefault="009D604B" w:rsidP="00B34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D60A" w14:textId="77777777" w:rsidR="009D604B" w:rsidRDefault="009D604B" w:rsidP="00B3434D">
      <w:pPr>
        <w:spacing w:line="240" w:lineRule="auto"/>
      </w:pPr>
      <w:r>
        <w:separator/>
      </w:r>
    </w:p>
  </w:footnote>
  <w:footnote w:type="continuationSeparator" w:id="0">
    <w:p w14:paraId="1B6FF59E" w14:textId="77777777" w:rsidR="009D604B" w:rsidRDefault="009D604B" w:rsidP="00B34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BB4CF" w14:textId="7E271A3F" w:rsidR="00B3434D" w:rsidRDefault="009D604B" w:rsidP="00B3434D">
    <w:pPr>
      <w:pStyle w:val="a7"/>
      <w:jc w:val="right"/>
    </w:pPr>
    <w:r>
      <w:pict w14:anchorId="545E7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44.25pt">
          <v:imagedata r:id="rId1" o:title="megogo-distribution_NEW_avatar_png"/>
        </v:shape>
      </w:pict>
    </w:r>
  </w:p>
  <w:p w14:paraId="1002A30C" w14:textId="77777777" w:rsidR="00B3434D" w:rsidRDefault="00B343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C"/>
    <w:rsid w:val="000F507B"/>
    <w:rsid w:val="00124CFE"/>
    <w:rsid w:val="001F28DD"/>
    <w:rsid w:val="003827B0"/>
    <w:rsid w:val="00427341"/>
    <w:rsid w:val="00636520"/>
    <w:rsid w:val="00723178"/>
    <w:rsid w:val="007915DC"/>
    <w:rsid w:val="009D604B"/>
    <w:rsid w:val="00B3434D"/>
    <w:rsid w:val="00F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7BE7"/>
  <w15:docId w15:val="{258D6264-36F1-41AE-8E91-0827D6A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3827B0"/>
    <w:rPr>
      <w:i/>
      <w:iCs/>
    </w:rPr>
  </w:style>
  <w:style w:type="character" w:styleId="a6">
    <w:name w:val="Hyperlink"/>
    <w:basedOn w:val="a0"/>
    <w:uiPriority w:val="99"/>
    <w:unhideWhenUsed/>
    <w:rsid w:val="003827B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3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34D"/>
  </w:style>
  <w:style w:type="paragraph" w:styleId="a9">
    <w:name w:val="footer"/>
    <w:basedOn w:val="a"/>
    <w:link w:val="aa"/>
    <w:uiPriority w:val="99"/>
    <w:unhideWhenUsed/>
    <w:rsid w:val="00B343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folders/1mQNvT-DEAtV0oGTens4DEQwvLQYlDY-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55856</dc:creator>
  <cp:lastModifiedBy>Пользователь Windows</cp:lastModifiedBy>
  <cp:revision>2</cp:revision>
  <dcterms:created xsi:type="dcterms:W3CDTF">2021-03-04T15:30:00Z</dcterms:created>
  <dcterms:modified xsi:type="dcterms:W3CDTF">2021-03-04T15:30:00Z</dcterms:modified>
</cp:coreProperties>
</file>