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5C093" w14:textId="77777777" w:rsidR="00B3434D" w:rsidRDefault="00B3434D" w:rsidP="003827B0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</w:p>
    <w:p w14:paraId="3929B09A" w14:textId="77777777" w:rsidR="00B3434D" w:rsidRDefault="00B3434D" w:rsidP="003827B0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0F68DEB0" w14:textId="77777777" w:rsidR="00B3434D" w:rsidRDefault="00B3434D" w:rsidP="003827B0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4533B824" w14:textId="77777777" w:rsidR="00B3434D" w:rsidRDefault="00B3434D" w:rsidP="003827B0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00000002" w14:textId="01B0514F" w:rsidR="007915DC" w:rsidRPr="00B3434D" w:rsidRDefault="00636520" w:rsidP="003827B0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3434D">
        <w:rPr>
          <w:rFonts w:ascii="Times New Roman" w:hAnsi="Times New Roman" w:cs="Times New Roman"/>
          <w:b/>
          <w:sz w:val="32"/>
          <w:szCs w:val="32"/>
          <w:lang w:val="ru-RU"/>
        </w:rPr>
        <w:t>В ринге только девушки</w:t>
      </w:r>
      <w:r w:rsidR="001F28DD" w:rsidRPr="00B3434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// </w:t>
      </w:r>
      <w:r w:rsidR="001F28DD" w:rsidRPr="00B3434D">
        <w:rPr>
          <w:rFonts w:ascii="Times New Roman" w:hAnsi="Times New Roman" w:cs="Times New Roman"/>
          <w:b/>
          <w:sz w:val="32"/>
          <w:szCs w:val="32"/>
        </w:rPr>
        <w:t>Chick</w:t>
      </w:r>
      <w:r w:rsidR="001F28DD" w:rsidRPr="00B3434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1F28DD" w:rsidRPr="00B3434D">
        <w:rPr>
          <w:rFonts w:ascii="Times New Roman" w:hAnsi="Times New Roman" w:cs="Times New Roman"/>
          <w:b/>
          <w:sz w:val="32"/>
          <w:szCs w:val="32"/>
        </w:rPr>
        <w:t>Fight</w:t>
      </w:r>
    </w:p>
    <w:p w14:paraId="44C978E5" w14:textId="002FC91B" w:rsidR="003827B0" w:rsidRPr="003827B0" w:rsidRDefault="003827B0" w:rsidP="003827B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27B0">
        <w:rPr>
          <w:rFonts w:ascii="Times New Roman" w:hAnsi="Times New Roman" w:cs="Times New Roman"/>
          <w:b/>
          <w:sz w:val="24"/>
          <w:szCs w:val="24"/>
          <w:lang w:val="ru-RU"/>
        </w:rPr>
        <w:t>1.04.2021</w:t>
      </w:r>
    </w:p>
    <w:p w14:paraId="00000003" w14:textId="35421FC4" w:rsidR="007915DC" w:rsidRPr="003827B0" w:rsidRDefault="003827B0" w:rsidP="003827B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27B0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636520" w:rsidRPr="003827B0">
        <w:rPr>
          <w:rFonts w:ascii="Times New Roman" w:hAnsi="Times New Roman" w:cs="Times New Roman"/>
          <w:b/>
          <w:sz w:val="24"/>
          <w:szCs w:val="24"/>
          <w:lang w:val="ru-RU"/>
        </w:rPr>
        <w:t>омедия</w:t>
      </w:r>
      <w:r w:rsidRPr="003827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36520" w:rsidRPr="003827B0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Pr="003827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36520" w:rsidRPr="003827B0">
        <w:rPr>
          <w:rFonts w:ascii="Times New Roman" w:hAnsi="Times New Roman" w:cs="Times New Roman"/>
          <w:b/>
          <w:sz w:val="24"/>
          <w:szCs w:val="24"/>
          <w:lang w:val="ru-RU"/>
        </w:rPr>
        <w:t>экшен</w:t>
      </w:r>
    </w:p>
    <w:p w14:paraId="00000004" w14:textId="5237B991" w:rsidR="007915DC" w:rsidRPr="003827B0" w:rsidRDefault="003827B0" w:rsidP="003827B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27B0">
        <w:rPr>
          <w:rFonts w:ascii="Times New Roman" w:hAnsi="Times New Roman" w:cs="Times New Roman"/>
          <w:b/>
          <w:sz w:val="24"/>
          <w:szCs w:val="24"/>
          <w:lang w:val="ru-RU"/>
        </w:rPr>
        <w:t>97 мин., 18+</w:t>
      </w:r>
    </w:p>
    <w:p w14:paraId="00000005" w14:textId="77777777" w:rsidR="007915DC" w:rsidRPr="003827B0" w:rsidRDefault="007915DC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06" w14:textId="4D050175" w:rsidR="007915DC" w:rsidRPr="003827B0" w:rsidRDefault="0063652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Режиссер: </w:t>
      </w:r>
      <w:r w:rsidRPr="003827B0">
        <w:rPr>
          <w:rFonts w:ascii="Times New Roman" w:hAnsi="Times New Roman" w:cs="Times New Roman"/>
          <w:b/>
          <w:sz w:val="24"/>
          <w:szCs w:val="24"/>
          <w:lang w:val="ru-RU"/>
        </w:rPr>
        <w:t>Пол Лейден</w:t>
      </w:r>
    </w:p>
    <w:p w14:paraId="3ED6CC4A" w14:textId="77777777" w:rsidR="003827B0" w:rsidRPr="003827B0" w:rsidRDefault="003827B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C661F38" w14:textId="77777777" w:rsidR="00636520" w:rsidRPr="003827B0" w:rsidRDefault="0063652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В ролях: </w:t>
      </w:r>
    </w:p>
    <w:p w14:paraId="4026DF29" w14:textId="4938DF60" w:rsidR="00636520" w:rsidRPr="003827B0" w:rsidRDefault="0063652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27B0">
        <w:rPr>
          <w:rFonts w:ascii="Times New Roman" w:hAnsi="Times New Roman" w:cs="Times New Roman"/>
          <w:b/>
          <w:sz w:val="24"/>
          <w:szCs w:val="24"/>
          <w:lang w:val="ru-RU"/>
        </w:rPr>
        <w:t>Малин Аке</w:t>
      </w:r>
      <w:r w:rsidR="003827B0" w:rsidRPr="003827B0">
        <w:rPr>
          <w:rFonts w:ascii="Times New Roman" w:hAnsi="Times New Roman" w:cs="Times New Roman"/>
          <w:b/>
          <w:sz w:val="24"/>
          <w:szCs w:val="24"/>
          <w:lang w:val="ru-RU"/>
        </w:rPr>
        <w:t>рман</w:t>
      </w:r>
      <w:r w:rsidR="003827B0">
        <w:rPr>
          <w:rFonts w:ascii="Times New Roman" w:hAnsi="Times New Roman" w:cs="Times New Roman"/>
          <w:sz w:val="24"/>
          <w:szCs w:val="24"/>
          <w:lang w:val="ru-RU"/>
        </w:rPr>
        <w:t xml:space="preserve"> («Хранители», «Рэмпейдж»)</w:t>
      </w:r>
    </w:p>
    <w:p w14:paraId="36CB655F" w14:textId="21229C00" w:rsidR="00636520" w:rsidRPr="003827B0" w:rsidRDefault="003827B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27B0">
        <w:rPr>
          <w:rFonts w:ascii="Times New Roman" w:hAnsi="Times New Roman" w:cs="Times New Roman"/>
          <w:b/>
          <w:sz w:val="24"/>
          <w:szCs w:val="24"/>
          <w:lang w:val="ru-RU"/>
        </w:rPr>
        <w:t>Белла Торн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(«Няня»)</w:t>
      </w:r>
    </w:p>
    <w:p w14:paraId="00000007" w14:textId="454FEB02" w:rsidR="007915DC" w:rsidRPr="003827B0" w:rsidRDefault="0063652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27B0">
        <w:rPr>
          <w:rFonts w:ascii="Times New Roman" w:hAnsi="Times New Roman" w:cs="Times New Roman"/>
          <w:b/>
          <w:sz w:val="24"/>
          <w:szCs w:val="24"/>
          <w:lang w:val="ru-RU"/>
        </w:rPr>
        <w:t>Алек Болдуин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 («Отступники», «Ми</w:t>
      </w:r>
      <w:r w:rsidR="003827B0">
        <w:rPr>
          <w:rFonts w:ascii="Times New Roman" w:hAnsi="Times New Roman" w:cs="Times New Roman"/>
          <w:sz w:val="24"/>
          <w:szCs w:val="24"/>
          <w:lang w:val="ru-RU"/>
        </w:rPr>
        <w:t>ссия невыполнима: Последствия»)</w:t>
      </w:r>
    </w:p>
    <w:p w14:paraId="0000000B" w14:textId="77777777" w:rsidR="007915DC" w:rsidRPr="003827B0" w:rsidRDefault="007915DC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0C" w14:textId="4A85C6FE" w:rsidR="007915DC" w:rsidRDefault="003827B0" w:rsidP="003827B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827B0">
        <w:rPr>
          <w:rFonts w:ascii="Times New Roman" w:hAnsi="Times New Roman" w:cs="Times New Roman"/>
          <w:i/>
          <w:iCs/>
          <w:sz w:val="24"/>
          <w:szCs w:val="24"/>
          <w:lang w:val="ru-RU"/>
        </w:rPr>
        <w:t>Анна совсем не знакома с азами рукопашного боя — она обычная девушка с обычными проблемами. И все-таки блондинка выходит на ринг и... очень недолго остается на ногах! Похоже, чтобы выбиться в чемпионы придется попотеть и нанять тренера. Но вот найти удается лишь пьяницу, неудачника и полного эгоиста...</w:t>
      </w:r>
    </w:p>
    <w:p w14:paraId="6BC79FC1" w14:textId="77777777" w:rsidR="003827B0" w:rsidRDefault="003827B0" w:rsidP="003827B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4489CA8" w14:textId="77777777" w:rsidR="003827B0" w:rsidRPr="003827B0" w:rsidRDefault="003827B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0D" w14:textId="77777777" w:rsidR="007915DC" w:rsidRPr="003827B0" w:rsidRDefault="007915DC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0E" w14:textId="69368635" w:rsidR="007915DC" w:rsidRPr="003827B0" w:rsidRDefault="003827B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Материалы фильма: </w:t>
      </w:r>
      <w:hyperlink r:id="rId6" w:history="1">
        <w:r w:rsidRPr="007E24E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https://drive.google.com/drive/u/2/folders/1mQNvT-DEAtV0oGTens4DEQwvLQYlDY-p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00000F" w14:textId="77777777" w:rsidR="007915DC" w:rsidRDefault="007915DC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C2C0B60" w14:textId="77777777" w:rsidR="00B3434D" w:rsidRPr="003827B0" w:rsidRDefault="00B3434D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15" w14:textId="70BD5AF5" w:rsidR="007915DC" w:rsidRDefault="007915DC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B57573A" w14:textId="50BA070A" w:rsidR="00B3434D" w:rsidRDefault="00B3434D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ФИЛЬМЕ</w:t>
      </w:r>
    </w:p>
    <w:p w14:paraId="50AEC873" w14:textId="77777777" w:rsidR="003827B0" w:rsidRPr="003827B0" w:rsidRDefault="003827B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16" w14:textId="06C2A06B" w:rsidR="007915DC" w:rsidRDefault="003827B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Комедия </w:t>
      </w:r>
      <w:r w:rsidR="00636520" w:rsidRPr="003827B0">
        <w:rPr>
          <w:rFonts w:ascii="Times New Roman" w:hAnsi="Times New Roman" w:cs="Times New Roman"/>
          <w:sz w:val="24"/>
          <w:szCs w:val="24"/>
          <w:lang w:val="ru-RU"/>
        </w:rPr>
        <w:t>«В ринге только девушки» расска</w:t>
      </w:r>
      <w:r>
        <w:rPr>
          <w:rFonts w:ascii="Times New Roman" w:hAnsi="Times New Roman" w:cs="Times New Roman"/>
          <w:sz w:val="24"/>
          <w:szCs w:val="24"/>
          <w:lang w:val="ru-RU"/>
        </w:rPr>
        <w:t>зыва</w:t>
      </w:r>
      <w:r w:rsidR="00636520" w:rsidRPr="003827B0">
        <w:rPr>
          <w:rFonts w:ascii="Times New Roman" w:hAnsi="Times New Roman" w:cs="Times New Roman"/>
          <w:sz w:val="24"/>
          <w:szCs w:val="24"/>
          <w:lang w:val="ru-RU"/>
        </w:rPr>
        <w:t>ет историю Анны (Малин Акерман), которая переживает не самые лучшие времена. Она до сих пор не смирилась с недавней смертью матери</w:t>
      </w:r>
      <w:r>
        <w:rPr>
          <w:rFonts w:ascii="Times New Roman" w:hAnsi="Times New Roman" w:cs="Times New Roman"/>
          <w:sz w:val="24"/>
          <w:szCs w:val="24"/>
          <w:lang w:val="ru-RU"/>
        </w:rPr>
        <w:t>, узнала</w:t>
      </w:r>
      <w:r w:rsidR="00636520"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, что ее отец – гей. Анна устраивает пожар в своем жилище и остается безработной и </w:t>
      </w:r>
      <w:r>
        <w:rPr>
          <w:rFonts w:ascii="Times New Roman" w:hAnsi="Times New Roman" w:cs="Times New Roman"/>
          <w:sz w:val="24"/>
          <w:szCs w:val="24"/>
          <w:lang w:val="ru-RU"/>
        </w:rPr>
        <w:t>бездомной</w:t>
      </w:r>
      <w:r w:rsidR="00636520" w:rsidRPr="003827B0">
        <w:rPr>
          <w:rFonts w:ascii="Times New Roman" w:hAnsi="Times New Roman" w:cs="Times New Roman"/>
          <w:sz w:val="24"/>
          <w:szCs w:val="24"/>
          <w:lang w:val="ru-RU"/>
        </w:rPr>
        <w:t>. Понимая, что Анн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36520"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 нужн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36520"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 хорошеньк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636520"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 встря</w:t>
      </w:r>
      <w:r>
        <w:rPr>
          <w:rFonts w:ascii="Times New Roman" w:hAnsi="Times New Roman" w:cs="Times New Roman"/>
          <w:sz w:val="24"/>
          <w:szCs w:val="24"/>
          <w:lang w:val="ru-RU"/>
        </w:rPr>
        <w:t>ска</w:t>
      </w:r>
      <w:r w:rsidR="00636520"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, лучшая подруга Шарлин (Дульсе Слоун) отводит </w:t>
      </w:r>
      <w:r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636520"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 в подпольный бойцовский клуб для женщин. Именно здесь Анна встречает завораживающих персонажей, в том числе самого жестокого бойца Оливию (Белла Торн), которой она случайно бросает вызов. Чтобы подготовиться к сражению ей приходится обратиться за помощью к тренеру Джеку Мерфи (Алек Болдуин). Кажется, выбор не лучший, учитывая алкоголизм и эксцентричность данного героя. Но с каждым днем Анна открывает в себе новые таланты и становится сильнее. Как морально, так и физически.</w:t>
      </w:r>
    </w:p>
    <w:p w14:paraId="7390D287" w14:textId="77777777" w:rsidR="003827B0" w:rsidRPr="003827B0" w:rsidRDefault="003827B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17" w14:textId="5A55E631" w:rsidR="007915DC" w:rsidRDefault="0063652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Режиссером этой </w:t>
      </w:r>
      <w:r w:rsidR="003827B0">
        <w:rPr>
          <w:rFonts w:ascii="Times New Roman" w:hAnsi="Times New Roman" w:cs="Times New Roman"/>
          <w:sz w:val="24"/>
          <w:szCs w:val="24"/>
          <w:lang w:val="ru-RU"/>
        </w:rPr>
        <w:t>угарной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 комедии стал Пол Лейден, который уже сыскал славу на актерском поприще, а также зарекомендовал себя как успешный сценарист. Будучи выпускником самой престижной драматической школы Австралии </w:t>
      </w:r>
      <w:r w:rsidRPr="003827B0">
        <w:rPr>
          <w:rFonts w:ascii="Times New Roman" w:hAnsi="Times New Roman" w:cs="Times New Roman"/>
          <w:sz w:val="24"/>
          <w:szCs w:val="24"/>
        </w:rPr>
        <w:t>NIDA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 (Национальный институт драматического искусства) он был соавтором сценария и сопродюсером в проектах Джоэла Сильвера. Сейчас у 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lastRenderedPageBreak/>
        <w:t>Лейдена несколько телевизионных и кинопроектов, которые он сумел организовать несмотря на пандемию коронавируса.</w:t>
      </w:r>
    </w:p>
    <w:p w14:paraId="2C6CD166" w14:textId="77777777" w:rsidR="003827B0" w:rsidRPr="003827B0" w:rsidRDefault="003827B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18" w14:textId="25B0CEEE" w:rsidR="007915DC" w:rsidRDefault="0063652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27B0">
        <w:rPr>
          <w:rFonts w:ascii="Times New Roman" w:hAnsi="Times New Roman" w:cs="Times New Roman"/>
          <w:sz w:val="24"/>
          <w:szCs w:val="24"/>
          <w:lang w:val="ru-RU"/>
        </w:rPr>
        <w:t>«У нас все еще есть кино и телевидение, которые отвлекают нас от апокалипсиса. Если вы хотите чего-то легкого, веселого и, надеюсь, вдохновляющего, посмотрите «В ринге только девушки». Мне очень повезло с таким великолепным составом комедийных актеров, в том числе несравненной Малин Акерман, которая тянет весь фильм на своих хрупких плечах. Также у нас есть обворожительная Слоун в грандиозном комедийном исполнении и Белла Торн, которую, уверяю вас, в таком амплуа вы еще не видели. Ну и, конечно же, абсолютно легендарный Алек Болдуин, каждое выступление которого заслуживает наивысших похвал», - говорит Пол Лейден.</w:t>
      </w:r>
    </w:p>
    <w:p w14:paraId="0AFF3D28" w14:textId="77777777" w:rsidR="003827B0" w:rsidRPr="003827B0" w:rsidRDefault="003827B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19" w14:textId="77777777" w:rsidR="007915DC" w:rsidRDefault="0063652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27B0">
        <w:rPr>
          <w:rFonts w:ascii="Times New Roman" w:hAnsi="Times New Roman" w:cs="Times New Roman"/>
          <w:sz w:val="24"/>
          <w:szCs w:val="24"/>
          <w:lang w:val="ru-RU"/>
        </w:rPr>
        <w:t>Работа над лентой проходила в сжатые сроки и иногда в довольно стесненных условиях, но даже так Лейден принял решение, что экономить на экшене он не собирается. По его словам эта картина даст зрителям ровно то, чего они ожидают — зрелищные нокауты, завораживающие бои и изрядную порцию адреналина. Серьезный акцент было решено сделать на реализме боев и здесь на ринг выходит Шона Галлиган – невероятно талантливый координатора трюков и постановщик боев.</w:t>
      </w:r>
    </w:p>
    <w:p w14:paraId="7CD9DFF3" w14:textId="77777777" w:rsidR="003827B0" w:rsidRPr="003827B0" w:rsidRDefault="003827B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1A" w14:textId="779A6DC1" w:rsidR="007915DC" w:rsidRPr="003827B0" w:rsidRDefault="0063652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27B0">
        <w:rPr>
          <w:rFonts w:ascii="Times New Roman" w:hAnsi="Times New Roman" w:cs="Times New Roman"/>
          <w:sz w:val="24"/>
          <w:szCs w:val="24"/>
          <w:lang w:val="ru-RU"/>
        </w:rPr>
        <w:t>За короткий промежуток времени она смогла адаптироваться к способностям актеров и разработать шикарные хореографические сцены, которыми наполнен фильм. В итоге, как утверждает режиссер, девушки оставляли на ринге кровь, пот и слезы.</w:t>
      </w:r>
    </w:p>
    <w:p w14:paraId="0000001B" w14:textId="33FCC93A" w:rsidR="007915DC" w:rsidRPr="003827B0" w:rsidRDefault="007915DC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3C07623" w14:textId="77777777" w:rsidR="00636520" w:rsidRPr="003827B0" w:rsidRDefault="0063652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1C" w14:textId="7E83A7FF" w:rsidR="007915DC" w:rsidRDefault="00427341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636520" w:rsidRPr="003827B0">
        <w:rPr>
          <w:rFonts w:ascii="Times New Roman" w:hAnsi="Times New Roman" w:cs="Times New Roman"/>
          <w:sz w:val="24"/>
          <w:szCs w:val="24"/>
          <w:lang w:val="ru-RU"/>
        </w:rPr>
        <w:t>РАВНЫЙ БОЙ</w:t>
      </w:r>
    </w:p>
    <w:p w14:paraId="7A717594" w14:textId="77777777" w:rsidR="003827B0" w:rsidRPr="003827B0" w:rsidRDefault="003827B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1D" w14:textId="33CA2DAC" w:rsidR="007915DC" w:rsidRDefault="0063652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Производство и пост-продакшн «В ринге только девушки» тоже походило на настоящее сражение. Во время съемок в Пуэрто-Рико продолжала бушевать стихия: на остров обрушилось самое мощное за последние 100 лет землетрясение. </w:t>
      </w:r>
      <w:r w:rsidR="00124CFE">
        <w:rPr>
          <w:rFonts w:ascii="Times New Roman" w:hAnsi="Times New Roman" w:cs="Times New Roman"/>
          <w:sz w:val="24"/>
          <w:szCs w:val="24"/>
          <w:lang w:val="ru-RU"/>
        </w:rPr>
        <w:t>А потом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, когда съемки закончились, наступила эпидемия </w:t>
      </w:r>
      <w:r w:rsidRPr="003827B0">
        <w:rPr>
          <w:rFonts w:ascii="Times New Roman" w:hAnsi="Times New Roman" w:cs="Times New Roman"/>
          <w:sz w:val="24"/>
          <w:szCs w:val="24"/>
        </w:rPr>
        <w:t>COVID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t>-19, сделав постпродакшн невероятно сложным процессом.</w:t>
      </w:r>
    </w:p>
    <w:p w14:paraId="46241CA1" w14:textId="77777777" w:rsidR="003827B0" w:rsidRPr="003827B0" w:rsidRDefault="003827B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1E" w14:textId="2AD80903" w:rsidR="007915DC" w:rsidRDefault="0063652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27B0">
        <w:rPr>
          <w:rFonts w:ascii="Times New Roman" w:hAnsi="Times New Roman" w:cs="Times New Roman"/>
          <w:sz w:val="24"/>
          <w:szCs w:val="24"/>
          <w:lang w:val="ru-RU"/>
        </w:rPr>
        <w:t>«Я работал над редактированием, пока моя семья и я находились на кар</w:t>
      </w:r>
      <w:r w:rsidR="00124CFE">
        <w:rPr>
          <w:rFonts w:ascii="Times New Roman" w:hAnsi="Times New Roman" w:cs="Times New Roman"/>
          <w:sz w:val="24"/>
          <w:szCs w:val="24"/>
          <w:lang w:val="ru-RU"/>
        </w:rPr>
        <w:t>антине в Швейцарских Альпах. А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 редактор застрял в Париже. Я работал над музыкой к фильму с композитором, который был в Манчестере, Англия. Сведение звука и окончательная окраска были сделаны в Лос-Анджелесе, когда я был </w:t>
      </w:r>
      <w:r w:rsidR="00124CFE">
        <w:rPr>
          <w:rFonts w:ascii="Times New Roman" w:hAnsi="Times New Roman" w:cs="Times New Roman"/>
          <w:sz w:val="24"/>
          <w:szCs w:val="24"/>
          <w:lang w:val="ru-RU"/>
        </w:rPr>
        <w:t xml:space="preserve">уже 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t>в Бельгии. Такое ощущение, что этот фильм скрывался от Интерпола!», - вспоминает Лейден.</w:t>
      </w:r>
    </w:p>
    <w:p w14:paraId="3CDE7FB9" w14:textId="77777777" w:rsidR="00124CFE" w:rsidRPr="003827B0" w:rsidRDefault="00124CFE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1F" w14:textId="307A84EC" w:rsidR="007915DC" w:rsidRDefault="0063652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К слову о музыке: </w:t>
      </w:r>
      <w:r w:rsidR="00124CFE">
        <w:rPr>
          <w:rFonts w:ascii="Times New Roman" w:hAnsi="Times New Roman" w:cs="Times New Roman"/>
          <w:sz w:val="24"/>
          <w:szCs w:val="24"/>
          <w:lang w:val="ru-RU"/>
        </w:rPr>
        <w:t>она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крайне важной составляющей картины. </w:t>
      </w:r>
      <w:r w:rsidR="00124CF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124CFE">
        <w:rPr>
          <w:rFonts w:ascii="Times New Roman" w:hAnsi="Times New Roman" w:cs="Times New Roman"/>
          <w:sz w:val="24"/>
          <w:szCs w:val="24"/>
          <w:lang w:val="ru-RU"/>
        </w:rPr>
        <w:t>жество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 качественного аудиосопровождения, за котор</w:t>
      </w:r>
      <w:r w:rsidR="00124CFE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 отвечала младшая сестра Малин Акерман, Дженнифер Акерман.</w:t>
      </w:r>
    </w:p>
    <w:p w14:paraId="674A2A73" w14:textId="77777777" w:rsidR="00124CFE" w:rsidRPr="003827B0" w:rsidRDefault="00124CFE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20" w14:textId="77777777" w:rsidR="007915DC" w:rsidRPr="003827B0" w:rsidRDefault="0063652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«Дженнифер невероятно талантливый музыкант. Я обратился к ней, чтобы узнать, вдохновил ли ее материал на создание каких-то оригинальных треков, и слово «вдохновленная» было преуменьшением. Музыка Дженнифер звучит на протяжении всего фильма, и я был очень взволнован текстурой, которую ее громкие мелодии придают конечному продукту. Кроме того меня познакомили с музыкой потрясающего женского дуэта </w:t>
      </w:r>
      <w:r w:rsidRPr="003827B0">
        <w:rPr>
          <w:rFonts w:ascii="Times New Roman" w:hAnsi="Times New Roman" w:cs="Times New Roman"/>
          <w:sz w:val="24"/>
          <w:szCs w:val="24"/>
        </w:rPr>
        <w:t>Bones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27B0">
        <w:rPr>
          <w:rFonts w:ascii="Times New Roman" w:hAnsi="Times New Roman" w:cs="Times New Roman"/>
          <w:sz w:val="24"/>
          <w:szCs w:val="24"/>
        </w:rPr>
        <w:t>UK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, номинированного на премию Грэмми. Их звук стал моим шаблоном для потрясающей и вдохновляющей музыкальной 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атмосферы. А потом… </w:t>
      </w:r>
      <w:r w:rsidRPr="003827B0">
        <w:rPr>
          <w:rFonts w:ascii="Times New Roman" w:hAnsi="Times New Roman" w:cs="Times New Roman"/>
          <w:sz w:val="24"/>
          <w:szCs w:val="24"/>
        </w:rPr>
        <w:t>Bones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27B0">
        <w:rPr>
          <w:rFonts w:ascii="Times New Roman" w:hAnsi="Times New Roman" w:cs="Times New Roman"/>
          <w:sz w:val="24"/>
          <w:szCs w:val="24"/>
        </w:rPr>
        <w:t>UK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 пришли к нам на борт, чтобы написать и исполнить две оригинальные песни для фильма! Я, черт возьми, обожаю эти песни, и очень рад, что они стали огромной частью музыкальной палитры», - говорит режиссер.</w:t>
      </w:r>
    </w:p>
    <w:p w14:paraId="00000021" w14:textId="77777777" w:rsidR="007915DC" w:rsidRDefault="007915DC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34B5A04" w14:textId="77777777" w:rsidR="00124CFE" w:rsidRPr="003827B0" w:rsidRDefault="00124CFE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22" w14:textId="77777777" w:rsidR="007915DC" w:rsidRPr="003827B0" w:rsidRDefault="0063652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27B0">
        <w:rPr>
          <w:rFonts w:ascii="Times New Roman" w:hAnsi="Times New Roman" w:cs="Times New Roman"/>
          <w:sz w:val="24"/>
          <w:szCs w:val="24"/>
          <w:lang w:val="ru-RU"/>
        </w:rPr>
        <w:t>В ЛЕВОМ УГЛУ РИНГА</w:t>
      </w:r>
    </w:p>
    <w:p w14:paraId="1CC915EF" w14:textId="77777777" w:rsidR="00124CFE" w:rsidRDefault="00124CFE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23" w14:textId="50525368" w:rsidR="007915DC" w:rsidRDefault="00124CFE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36520" w:rsidRPr="003827B0">
        <w:rPr>
          <w:rFonts w:ascii="Times New Roman" w:hAnsi="Times New Roman" w:cs="Times New Roman"/>
          <w:sz w:val="24"/>
          <w:szCs w:val="24"/>
          <w:lang w:val="ru-RU"/>
        </w:rPr>
        <w:t>тоит поговорить и об актерах, которые выполнили невероятную работу, для того, чтобы этот фильм получился действительно зрелищным и смешным. Главную роль взяла на себя Малин Акерман – шведско-канадская актриса, модель и продюсер. Она давно потрясает Голливуд красотой и харизмой, острым комедийным ритмом и трогательными драматическими выступлениями. Разнообразие Акерман в области комедии и драмы подтверждается ее многочисленными работами как в кино, так и на телевидении.</w:t>
      </w:r>
    </w:p>
    <w:p w14:paraId="015697C0" w14:textId="77777777" w:rsidR="00124CFE" w:rsidRPr="003827B0" w:rsidRDefault="00124CFE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24" w14:textId="7F268A1F" w:rsidR="007915DC" w:rsidRDefault="0063652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Ее главной соперницей в картине является персонаж невероятной Беллы Торн. Знаменитая актриса, режиссер, музыкант, филантроп и предприниматель вошла в развлекательный бизнес еще будучи совсем </w:t>
      </w:r>
      <w:r w:rsidR="00124CFE">
        <w:rPr>
          <w:rFonts w:ascii="Times New Roman" w:hAnsi="Times New Roman" w:cs="Times New Roman"/>
          <w:sz w:val="24"/>
          <w:szCs w:val="24"/>
          <w:lang w:val="ru-RU"/>
        </w:rPr>
        <w:t>ребенком и теперь в 23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 года она построила целую империю. Ее искренность и спо</w:t>
      </w:r>
      <w:r w:rsidR="00124CFE">
        <w:rPr>
          <w:rFonts w:ascii="Times New Roman" w:hAnsi="Times New Roman" w:cs="Times New Roman"/>
          <w:sz w:val="24"/>
          <w:szCs w:val="24"/>
          <w:lang w:val="ru-RU"/>
        </w:rPr>
        <w:t>собность быть открытой с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 поклонниками собрали целую армию почитателей в социальных сетях, включая 23,6 миллиона в </w:t>
      </w:r>
      <w:r w:rsidRPr="003827B0">
        <w:rPr>
          <w:rFonts w:ascii="Times New Roman" w:hAnsi="Times New Roman" w:cs="Times New Roman"/>
          <w:sz w:val="24"/>
          <w:szCs w:val="24"/>
        </w:rPr>
        <w:t>Instagram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 и 6,7 миллиона в </w:t>
      </w:r>
      <w:r w:rsidRPr="003827B0">
        <w:rPr>
          <w:rFonts w:ascii="Times New Roman" w:hAnsi="Times New Roman" w:cs="Times New Roman"/>
          <w:sz w:val="24"/>
          <w:szCs w:val="24"/>
        </w:rPr>
        <w:t>Twitter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48DC8F7" w14:textId="77777777" w:rsidR="00124CFE" w:rsidRPr="003827B0" w:rsidRDefault="00124CFE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25" w14:textId="2A9478DD" w:rsidR="007915DC" w:rsidRDefault="0063652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27B0">
        <w:rPr>
          <w:rFonts w:ascii="Times New Roman" w:hAnsi="Times New Roman" w:cs="Times New Roman"/>
          <w:sz w:val="24"/>
          <w:szCs w:val="24"/>
          <w:lang w:val="ru-RU"/>
        </w:rPr>
        <w:t>Ну а разбавляет женский коллектив, помимо культового Алека Болдуина, который уже давно зарекомендовал себя</w:t>
      </w:r>
      <w:r w:rsidR="00124CFE">
        <w:rPr>
          <w:rFonts w:ascii="Times New Roman" w:hAnsi="Times New Roman" w:cs="Times New Roman"/>
          <w:sz w:val="24"/>
          <w:szCs w:val="24"/>
          <w:lang w:val="ru-RU"/>
        </w:rPr>
        <w:t xml:space="preserve"> как звезда первой величины, который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 способен демонстрировать лучшие образы как в драматических, так и в комедийных ролях, еще одна легенда. Роль отца многострадальной Анны досталась Кевину Нэшу. Американский рестлер, актер и бывший баскетболист является одним из восьми людей на планете, </w:t>
      </w:r>
      <w:r w:rsidR="00124CFE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 дважды внесен в «Зал славы </w:t>
      </w:r>
      <w:r w:rsidRPr="003827B0">
        <w:rPr>
          <w:rFonts w:ascii="Times New Roman" w:hAnsi="Times New Roman" w:cs="Times New Roman"/>
          <w:sz w:val="24"/>
          <w:szCs w:val="24"/>
        </w:rPr>
        <w:t>WWE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t>». За свою головокружительную карьеру он выиграл 6 поясов чемпиона мира и 21 чемпионат. И все же в новом фильме ему досталась абсолютно неожиданная роль, требующая, в первую очередь, актерских навыком и харизмы, а не атлетических способностей.</w:t>
      </w:r>
    </w:p>
    <w:p w14:paraId="1CED85C9" w14:textId="77777777" w:rsidR="00124CFE" w:rsidRPr="003827B0" w:rsidRDefault="00124CFE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26" w14:textId="2FF2EE79" w:rsidR="007915DC" w:rsidRDefault="00124CFE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36520" w:rsidRPr="003827B0">
        <w:rPr>
          <w:rFonts w:ascii="Times New Roman" w:hAnsi="Times New Roman" w:cs="Times New Roman"/>
          <w:sz w:val="24"/>
          <w:szCs w:val="24"/>
          <w:lang w:val="ru-RU"/>
        </w:rPr>
        <w:t>ожно смело заявить, что в новой картине найдется что-то по душе каждому зрителю. Фильм наполнен юмором, отличнейшей актерской игрой, невероятными постановками и зрелищными боями.</w:t>
      </w:r>
    </w:p>
    <w:p w14:paraId="15B35746" w14:textId="77777777" w:rsidR="00124CFE" w:rsidRPr="003827B0" w:rsidRDefault="00124CFE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27" w14:textId="1C27DE91" w:rsidR="007915DC" w:rsidRPr="003827B0" w:rsidRDefault="00636520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27B0">
        <w:rPr>
          <w:rFonts w:ascii="Times New Roman" w:hAnsi="Times New Roman" w:cs="Times New Roman"/>
          <w:sz w:val="24"/>
          <w:szCs w:val="24"/>
          <w:lang w:val="ru-RU"/>
        </w:rPr>
        <w:t>«Я считаю, что</w:t>
      </w:r>
      <w:r w:rsidR="00124CFE">
        <w:rPr>
          <w:rFonts w:ascii="Times New Roman" w:hAnsi="Times New Roman" w:cs="Times New Roman"/>
          <w:sz w:val="24"/>
          <w:szCs w:val="24"/>
          <w:lang w:val="ru-RU"/>
        </w:rPr>
        <w:t xml:space="preserve"> фильм</w:t>
      </w:r>
      <w:r w:rsidRPr="003827B0">
        <w:rPr>
          <w:rFonts w:ascii="Times New Roman" w:hAnsi="Times New Roman" w:cs="Times New Roman"/>
          <w:sz w:val="24"/>
          <w:szCs w:val="24"/>
          <w:lang w:val="ru-RU"/>
        </w:rPr>
        <w:t xml:space="preserve"> «В ринге только девушки» способен дать что-то каждому. Это забавный, увлекательный, сердечный, с потрясающими боями и важным посылом фильм. Главной идеей является то, что все мы можем извлечь урок из неудач. Если вы научитесь сражаться и никогда не сдаваться, тогда вы всегда сможете дать отпор всем сложностям этой непростой жизни», - заявил Пол Лейден.</w:t>
      </w:r>
    </w:p>
    <w:p w14:paraId="00000028" w14:textId="77777777" w:rsidR="007915DC" w:rsidRPr="003827B0" w:rsidRDefault="007915DC" w:rsidP="003827B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915DC" w:rsidRPr="003827B0" w:rsidSect="00B3434D">
      <w:headerReference w:type="default" r:id="rId7"/>
      <w:pgSz w:w="12240" w:h="15840"/>
      <w:pgMar w:top="1440" w:right="1080" w:bottom="1440" w:left="1080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36A30" w14:textId="77777777" w:rsidR="009D604B" w:rsidRDefault="009D604B" w:rsidP="00B3434D">
      <w:pPr>
        <w:spacing w:line="240" w:lineRule="auto"/>
      </w:pPr>
      <w:r>
        <w:separator/>
      </w:r>
    </w:p>
  </w:endnote>
  <w:endnote w:type="continuationSeparator" w:id="0">
    <w:p w14:paraId="618D173E" w14:textId="77777777" w:rsidR="009D604B" w:rsidRDefault="009D604B" w:rsidP="00B34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9D60A" w14:textId="77777777" w:rsidR="009D604B" w:rsidRDefault="009D604B" w:rsidP="00B3434D">
      <w:pPr>
        <w:spacing w:line="240" w:lineRule="auto"/>
      </w:pPr>
      <w:r>
        <w:separator/>
      </w:r>
    </w:p>
  </w:footnote>
  <w:footnote w:type="continuationSeparator" w:id="0">
    <w:p w14:paraId="1B6FF59E" w14:textId="77777777" w:rsidR="009D604B" w:rsidRDefault="009D604B" w:rsidP="00B343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BB4CF" w14:textId="7E271A3F" w:rsidR="00B3434D" w:rsidRDefault="009D604B" w:rsidP="00B3434D">
    <w:pPr>
      <w:pStyle w:val="a7"/>
      <w:jc w:val="right"/>
    </w:pPr>
    <w:r>
      <w:pict w14:anchorId="545E73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44.25pt">
          <v:imagedata r:id="rId1" o:title="megogo-distribution_NEW_avatar_png"/>
        </v:shape>
      </w:pict>
    </w:r>
  </w:p>
  <w:p w14:paraId="1002A30C" w14:textId="77777777" w:rsidR="00B3434D" w:rsidRDefault="00B3434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DC"/>
    <w:rsid w:val="000F507B"/>
    <w:rsid w:val="00124CFE"/>
    <w:rsid w:val="001F28DD"/>
    <w:rsid w:val="003827B0"/>
    <w:rsid w:val="00427341"/>
    <w:rsid w:val="00636520"/>
    <w:rsid w:val="00723178"/>
    <w:rsid w:val="007915DC"/>
    <w:rsid w:val="009D604B"/>
    <w:rsid w:val="00B3434D"/>
    <w:rsid w:val="00F4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27BE7"/>
  <w15:docId w15:val="{258D6264-36F1-41AE-8E91-0827D6AF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Emphasis"/>
    <w:basedOn w:val="a0"/>
    <w:uiPriority w:val="20"/>
    <w:qFormat/>
    <w:rsid w:val="003827B0"/>
    <w:rPr>
      <w:i/>
      <w:iCs/>
    </w:rPr>
  </w:style>
  <w:style w:type="character" w:styleId="a6">
    <w:name w:val="Hyperlink"/>
    <w:basedOn w:val="a0"/>
    <w:uiPriority w:val="99"/>
    <w:unhideWhenUsed/>
    <w:rsid w:val="003827B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434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434D"/>
  </w:style>
  <w:style w:type="paragraph" w:styleId="a9">
    <w:name w:val="footer"/>
    <w:basedOn w:val="a"/>
    <w:link w:val="aa"/>
    <w:uiPriority w:val="99"/>
    <w:unhideWhenUsed/>
    <w:rsid w:val="00B3434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2/folders/1mQNvT-DEAtV0oGTens4DEQwvLQYlDY-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55856</dc:creator>
  <cp:lastModifiedBy>Пользователь Windows</cp:lastModifiedBy>
  <cp:revision>2</cp:revision>
  <dcterms:created xsi:type="dcterms:W3CDTF">2021-03-04T15:30:00Z</dcterms:created>
  <dcterms:modified xsi:type="dcterms:W3CDTF">2021-03-04T15:30:00Z</dcterms:modified>
</cp:coreProperties>
</file>