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91" w:rsidRPr="00EC0091" w:rsidRDefault="00EC0091" w:rsidP="00EC009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C009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C0091" w:rsidRPr="00963BFC" w:rsidRDefault="00EC0091" w:rsidP="00EC0091">
      <w:pPr>
        <w:spacing w:after="360"/>
        <w:rPr>
          <w:rFonts w:ascii="Times New Roman" w:hAnsi="Times New Roman" w:cs="Times New Roman"/>
          <w:sz w:val="60"/>
          <w:szCs w:val="60"/>
        </w:rPr>
      </w:pPr>
      <w:r w:rsidRPr="00523D7B">
        <w:rPr>
          <w:rFonts w:ascii="Times New Roman" w:hAnsi="Times New Roman" w:cs="Times New Roman"/>
          <w:b/>
          <w:noProof/>
          <w:sz w:val="50"/>
          <w:szCs w:val="5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F51990F" wp14:editId="18698C59">
            <wp:simplePos x="0" y="0"/>
            <wp:positionH relativeFrom="column">
              <wp:posOffset>4986020</wp:posOffset>
            </wp:positionH>
            <wp:positionV relativeFrom="paragraph">
              <wp:posOffset>33020</wp:posOffset>
            </wp:positionV>
            <wp:extent cx="1007110" cy="1155700"/>
            <wp:effectExtent l="0" t="0" r="254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- черный - коп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60"/>
          <w:szCs w:val="60"/>
        </w:rPr>
        <w:t>ТАНЦЫ НАСМЕРТЬ</w:t>
      </w:r>
    </w:p>
    <w:p w:rsidR="00EC0091" w:rsidRPr="001D1052" w:rsidRDefault="00EC0091" w:rsidP="00EC009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1D1052">
        <w:rPr>
          <w:rFonts w:ascii="Times New Roman" w:hAnsi="Times New Roman" w:cs="Times New Roman"/>
          <w:b/>
          <w:bCs/>
          <w:sz w:val="24"/>
          <w:szCs w:val="28"/>
        </w:rPr>
        <w:t>Полнометражный фильм</w:t>
      </w:r>
      <w:r w:rsidRPr="001D1052">
        <w:rPr>
          <w:rFonts w:ascii="Times New Roman" w:hAnsi="Times New Roman" w:cs="Times New Roman"/>
          <w:bCs/>
          <w:sz w:val="24"/>
          <w:szCs w:val="28"/>
        </w:rPr>
        <w:t>, 100 мин.</w:t>
      </w:r>
    </w:p>
    <w:p w:rsidR="00EC0091" w:rsidRPr="001D1052" w:rsidRDefault="00EC0091" w:rsidP="00EC009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1D1052">
        <w:rPr>
          <w:rFonts w:ascii="Times New Roman" w:hAnsi="Times New Roman" w:cs="Times New Roman"/>
          <w:b/>
          <w:bCs/>
          <w:sz w:val="24"/>
          <w:szCs w:val="28"/>
        </w:rPr>
        <w:t>Жанр</w:t>
      </w:r>
      <w:r w:rsidRPr="001D1052">
        <w:rPr>
          <w:rFonts w:ascii="Times New Roman" w:hAnsi="Times New Roman" w:cs="Times New Roman"/>
          <w:sz w:val="24"/>
          <w:szCs w:val="28"/>
        </w:rPr>
        <w:t xml:space="preserve">: фантастика, приключения, </w:t>
      </w:r>
      <w:proofErr w:type="spellStart"/>
      <w:r w:rsidRPr="001D1052">
        <w:rPr>
          <w:rFonts w:ascii="Times New Roman" w:hAnsi="Times New Roman" w:cs="Times New Roman"/>
          <w:sz w:val="24"/>
          <w:szCs w:val="28"/>
        </w:rPr>
        <w:t>экшн</w:t>
      </w:r>
      <w:proofErr w:type="spellEnd"/>
    </w:p>
    <w:p w:rsidR="00EC0091" w:rsidRPr="00963BFC" w:rsidRDefault="00EC0091" w:rsidP="00EC009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091" w:rsidRPr="00351B7F" w:rsidRDefault="00EC0091" w:rsidP="00EC0091">
      <w:pPr>
        <w:spacing w:after="120"/>
        <w:jc w:val="both"/>
        <w:rPr>
          <w:rStyle w:val="reachbanner"/>
          <w:rFonts w:ascii="Times New Roman" w:hAnsi="Times New Roman" w:cs="Times New Roman"/>
          <w:sz w:val="24"/>
          <w:szCs w:val="32"/>
        </w:rPr>
      </w:pPr>
      <w:r w:rsidRPr="00351B7F">
        <w:rPr>
          <w:rStyle w:val="reachbanner"/>
          <w:rFonts w:ascii="Times New Roman" w:hAnsi="Times New Roman" w:cs="Times New Roman"/>
          <w:sz w:val="24"/>
          <w:szCs w:val="32"/>
        </w:rPr>
        <w:t xml:space="preserve">«Танцы насмерть» - зрелищная </w:t>
      </w:r>
      <w:proofErr w:type="spellStart"/>
      <w:r w:rsidRPr="00351B7F">
        <w:rPr>
          <w:rStyle w:val="reachbanner"/>
          <w:rFonts w:ascii="Times New Roman" w:hAnsi="Times New Roman" w:cs="Times New Roman"/>
          <w:sz w:val="24"/>
          <w:szCs w:val="32"/>
        </w:rPr>
        <w:t>постапокалиптическая</w:t>
      </w:r>
      <w:proofErr w:type="spellEnd"/>
      <w:r w:rsidRPr="00351B7F">
        <w:rPr>
          <w:rStyle w:val="reachbanner"/>
          <w:rFonts w:ascii="Times New Roman" w:hAnsi="Times New Roman" w:cs="Times New Roman"/>
          <w:sz w:val="24"/>
          <w:szCs w:val="32"/>
        </w:rPr>
        <w:t xml:space="preserve"> история</w:t>
      </w:r>
      <w:r w:rsidR="00482E17" w:rsidRPr="00351B7F">
        <w:rPr>
          <w:rStyle w:val="reachbanner"/>
          <w:rFonts w:ascii="Times New Roman" w:hAnsi="Times New Roman" w:cs="Times New Roman"/>
          <w:sz w:val="24"/>
          <w:szCs w:val="32"/>
        </w:rPr>
        <w:t xml:space="preserve"> и драматическая история любви.</w:t>
      </w:r>
      <w:r w:rsidRPr="00351B7F">
        <w:rPr>
          <w:rStyle w:val="reachbanner"/>
          <w:rFonts w:ascii="Times New Roman" w:hAnsi="Times New Roman" w:cs="Times New Roman"/>
          <w:sz w:val="24"/>
          <w:szCs w:val="32"/>
        </w:rPr>
        <w:t xml:space="preserve"> Сценарий написал Андрей Золотарев («Призрак»</w:t>
      </w:r>
      <w:r w:rsidR="00C42C1B" w:rsidRPr="00351B7F">
        <w:rPr>
          <w:rStyle w:val="reachbanner"/>
          <w:rFonts w:ascii="Times New Roman" w:hAnsi="Times New Roman" w:cs="Times New Roman"/>
          <w:sz w:val="24"/>
          <w:szCs w:val="32"/>
        </w:rPr>
        <w:t>, «Ледокол»</w:t>
      </w:r>
      <w:r w:rsidR="00936037">
        <w:rPr>
          <w:rStyle w:val="reachbanner"/>
          <w:rFonts w:ascii="Times New Roman" w:hAnsi="Times New Roman" w:cs="Times New Roman"/>
          <w:sz w:val="24"/>
          <w:szCs w:val="32"/>
        </w:rPr>
        <w:t>, «Притяжение»</w:t>
      </w:r>
      <w:r w:rsidRPr="00351B7F">
        <w:rPr>
          <w:rStyle w:val="reachbanner"/>
          <w:rFonts w:ascii="Times New Roman" w:hAnsi="Times New Roman" w:cs="Times New Roman"/>
          <w:sz w:val="24"/>
          <w:szCs w:val="32"/>
        </w:rPr>
        <w:t>). Режиссер – Андрей Волгин (сериалы «Грач», «Беги!»).</w:t>
      </w:r>
    </w:p>
    <w:p w:rsidR="001D1052" w:rsidRPr="002570B8" w:rsidRDefault="001D1052" w:rsidP="00351B7F">
      <w:pPr>
        <w:spacing w:after="120"/>
        <w:jc w:val="both"/>
        <w:rPr>
          <w:rStyle w:val="reachbanner"/>
          <w:rFonts w:ascii="Times New Roman" w:hAnsi="Times New Roman" w:cs="Times New Roman"/>
          <w:i/>
          <w:sz w:val="24"/>
          <w:szCs w:val="28"/>
        </w:rPr>
      </w:pPr>
    </w:p>
    <w:p w:rsidR="00351B7F" w:rsidRPr="00351B7F" w:rsidRDefault="00351B7F" w:rsidP="00351B7F">
      <w:pPr>
        <w:spacing w:after="120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«Танцы насмерть» - это фильм для молодежи. Таких проектов у нас еще не было. Российских картин такого уровня качества во всем – от сценария до костюмов, интерьеров и съемок – вы еще не видели. И хотелось бы, чтобы зрители поскорее оценили эту захватывающую историю</w:t>
      </w:r>
      <w:r w:rsidRPr="00351B7F">
        <w:rPr>
          <w:rStyle w:val="reachbanner"/>
          <w:rFonts w:ascii="Times New Roman" w:hAnsi="Times New Roman" w:cs="Times New Roman"/>
          <w:sz w:val="24"/>
          <w:szCs w:val="28"/>
        </w:rPr>
        <w:t>.</w:t>
      </w:r>
    </w:p>
    <w:p w:rsidR="00351B7F" w:rsidRPr="00351B7F" w:rsidRDefault="00351B7F" w:rsidP="00351B7F">
      <w:pPr>
        <w:spacing w:after="120"/>
        <w:jc w:val="right"/>
        <w:rPr>
          <w:rStyle w:val="reachbanner"/>
          <w:rFonts w:ascii="Times New Roman" w:hAnsi="Times New Roman" w:cs="Times New Roman"/>
          <w:b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b/>
          <w:sz w:val="24"/>
          <w:szCs w:val="28"/>
        </w:rPr>
        <w:t xml:space="preserve">Актриса Агния </w:t>
      </w:r>
      <w:proofErr w:type="spellStart"/>
      <w:r w:rsidRPr="00351B7F">
        <w:rPr>
          <w:rStyle w:val="reachbanner"/>
          <w:rFonts w:ascii="Times New Roman" w:hAnsi="Times New Roman" w:cs="Times New Roman"/>
          <w:b/>
          <w:sz w:val="24"/>
          <w:szCs w:val="28"/>
        </w:rPr>
        <w:t>Дитковските</w:t>
      </w:r>
      <w:proofErr w:type="spellEnd"/>
    </w:p>
    <w:p w:rsidR="00EC0091" w:rsidRPr="002570B8" w:rsidRDefault="00EC0091" w:rsidP="00EC0091">
      <w:pPr>
        <w:pStyle w:val="A7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</w:p>
    <w:p w:rsidR="001D1052" w:rsidRPr="002570B8" w:rsidRDefault="001D1052" w:rsidP="00EC0091">
      <w:pPr>
        <w:pStyle w:val="A7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</w:p>
    <w:p w:rsidR="00EC0091" w:rsidRPr="00EC0091" w:rsidRDefault="00EC0091" w:rsidP="00EC0091">
      <w:pPr>
        <w:pStyle w:val="A7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 w:rsidRPr="00EC0091">
        <w:rPr>
          <w:rFonts w:ascii="Times New Roman" w:eastAsia="Helvetica" w:hAnsi="Times New Roman" w:cs="Times New Roman"/>
          <w:b/>
          <w:sz w:val="28"/>
          <w:szCs w:val="32"/>
        </w:rPr>
        <w:t>КРАТКОЕ ОПИСАНИЕ СЮЖЕТА</w:t>
      </w:r>
    </w:p>
    <w:p w:rsidR="00EC0091" w:rsidRPr="00EC0091" w:rsidRDefault="00EC0091" w:rsidP="00EC0091">
      <w:pPr>
        <w:pStyle w:val="A7"/>
        <w:jc w:val="both"/>
        <w:rPr>
          <w:rFonts w:ascii="Times New Roman" w:eastAsia="Helvetica" w:hAnsi="Times New Roman" w:cs="Times New Roman"/>
          <w:sz w:val="24"/>
          <w:szCs w:val="28"/>
        </w:rPr>
      </w:pPr>
    </w:p>
    <w:p w:rsidR="00EC0091" w:rsidRPr="001D1052" w:rsidRDefault="00EC0091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32"/>
        </w:rPr>
      </w:pPr>
      <w:r w:rsidRPr="001D1052">
        <w:rPr>
          <w:rStyle w:val="reachbanner"/>
          <w:rFonts w:ascii="Times New Roman" w:hAnsi="Times New Roman" w:cs="Times New Roman"/>
          <w:sz w:val="24"/>
          <w:szCs w:val="32"/>
        </w:rPr>
        <w:t xml:space="preserve">2070-е. Мир лежит в руинах после ядерной войны и вызванных ею природных катаклизмов. Главный герой – Костя – живет в закрытом городе, уцелевшем после апокалипсиса. Никто не знает, остались ли другие населенные города. </w:t>
      </w:r>
    </w:p>
    <w:p w:rsidR="00EC0091" w:rsidRPr="001D1052" w:rsidRDefault="00EC0091" w:rsidP="00351B7F">
      <w:pPr>
        <w:spacing w:after="120" w:line="264" w:lineRule="auto"/>
        <w:jc w:val="both"/>
        <w:rPr>
          <w:rFonts w:ascii="Times New Roman" w:eastAsia="Helvetica" w:hAnsi="Times New Roman" w:cs="Times New Roman"/>
          <w:sz w:val="24"/>
          <w:szCs w:val="32"/>
        </w:rPr>
      </w:pPr>
      <w:r w:rsidRPr="001D1052">
        <w:rPr>
          <w:rStyle w:val="reachbanner"/>
          <w:rFonts w:ascii="Times New Roman" w:hAnsi="Times New Roman" w:cs="Times New Roman"/>
          <w:sz w:val="24"/>
          <w:szCs w:val="32"/>
        </w:rPr>
        <w:t xml:space="preserve">В городе сформировалось новое общество – со своей иерархией и культурой. Власти, обосновавшиеся в закрытом полуподземном Бункере, насаждают в городе культ поклонения Земле, которую человечество «прогневало», – из-за чего и произошли катаклизмы. В подземной части Бункера на высокотехнологичной Арене, оставшейся от прежней цивилизации, проводится жестокий танцевальный турнир. </w:t>
      </w:r>
      <w:r w:rsidRPr="001D1052">
        <w:rPr>
          <w:rFonts w:ascii="Times New Roman" w:eastAsia="Helvetica" w:hAnsi="Times New Roman" w:cs="Times New Roman"/>
          <w:sz w:val="24"/>
          <w:szCs w:val="32"/>
        </w:rPr>
        <w:t xml:space="preserve">Механизм Арены выкачивает из проигравших участников энергию, необходимую для предотвращения новых катаклизмов. Состязания обставлены как </w:t>
      </w:r>
      <w:r w:rsidR="005102DA" w:rsidRPr="001D1052">
        <w:rPr>
          <w:rFonts w:ascii="Times New Roman" w:eastAsia="Helvetica" w:hAnsi="Times New Roman" w:cs="Times New Roman"/>
          <w:sz w:val="24"/>
          <w:szCs w:val="32"/>
        </w:rPr>
        <w:t xml:space="preserve">священное </w:t>
      </w:r>
      <w:r w:rsidRPr="001D1052">
        <w:rPr>
          <w:rFonts w:ascii="Times New Roman" w:eastAsia="Helvetica" w:hAnsi="Times New Roman" w:cs="Times New Roman"/>
          <w:sz w:val="24"/>
          <w:szCs w:val="32"/>
        </w:rPr>
        <w:t xml:space="preserve">шоу, подобное </w:t>
      </w:r>
      <w:r w:rsidR="005102DA" w:rsidRPr="001D1052">
        <w:rPr>
          <w:rFonts w:ascii="Times New Roman" w:eastAsia="Helvetica" w:hAnsi="Times New Roman" w:cs="Times New Roman"/>
          <w:sz w:val="24"/>
          <w:szCs w:val="32"/>
        </w:rPr>
        <w:t xml:space="preserve">древнейшим </w:t>
      </w:r>
      <w:r w:rsidRPr="001D1052">
        <w:rPr>
          <w:rFonts w:ascii="Times New Roman" w:eastAsia="Helvetica" w:hAnsi="Times New Roman" w:cs="Times New Roman"/>
          <w:sz w:val="24"/>
          <w:szCs w:val="32"/>
        </w:rPr>
        <w:t xml:space="preserve">танцевальным ритуалам. </w:t>
      </w:r>
      <w:r w:rsidRPr="001D1052">
        <w:rPr>
          <w:rFonts w:ascii="Times New Roman" w:hAnsi="Times New Roman" w:cs="Times New Roman"/>
          <w:sz w:val="24"/>
          <w:szCs w:val="32"/>
        </w:rPr>
        <w:t>Участниками турнира становятся молодые ребята, которых набирают преимущественно на улицах</w:t>
      </w:r>
      <w:r w:rsidR="005102DA" w:rsidRPr="001D1052">
        <w:rPr>
          <w:rFonts w:ascii="Times New Roman" w:hAnsi="Times New Roman" w:cs="Times New Roman"/>
          <w:sz w:val="24"/>
          <w:szCs w:val="32"/>
        </w:rPr>
        <w:t xml:space="preserve"> во время полицейских облав</w:t>
      </w:r>
      <w:r w:rsidRPr="001D1052">
        <w:rPr>
          <w:rFonts w:ascii="Times New Roman" w:hAnsi="Times New Roman" w:cs="Times New Roman"/>
          <w:sz w:val="24"/>
          <w:szCs w:val="32"/>
        </w:rPr>
        <w:t xml:space="preserve">. </w:t>
      </w:r>
      <w:r w:rsidRPr="001D1052">
        <w:rPr>
          <w:rFonts w:ascii="Times New Roman" w:eastAsia="Helvetica" w:hAnsi="Times New Roman" w:cs="Times New Roman"/>
          <w:sz w:val="24"/>
          <w:szCs w:val="32"/>
        </w:rPr>
        <w:t xml:space="preserve"> </w:t>
      </w:r>
    </w:p>
    <w:p w:rsidR="00EC0091" w:rsidRPr="001D1052" w:rsidRDefault="00EC0091" w:rsidP="00351B7F">
      <w:pPr>
        <w:spacing w:after="120" w:line="264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1D1052">
        <w:rPr>
          <w:rStyle w:val="reachbanner"/>
          <w:rFonts w:ascii="Times New Roman" w:hAnsi="Times New Roman" w:cs="Times New Roman"/>
          <w:sz w:val="24"/>
          <w:szCs w:val="32"/>
        </w:rPr>
        <w:t xml:space="preserve">Костя – парень с улиц с отличными навыками выживания. Однажды он попадается во время </w:t>
      </w:r>
      <w:r w:rsidR="005102DA" w:rsidRPr="001D1052">
        <w:rPr>
          <w:rStyle w:val="reachbanner"/>
          <w:rFonts w:ascii="Times New Roman" w:hAnsi="Times New Roman" w:cs="Times New Roman"/>
          <w:sz w:val="24"/>
          <w:szCs w:val="32"/>
        </w:rPr>
        <w:t>очередной</w:t>
      </w:r>
      <w:r w:rsidRPr="001D1052">
        <w:rPr>
          <w:rStyle w:val="reachbanner"/>
          <w:rFonts w:ascii="Times New Roman" w:hAnsi="Times New Roman" w:cs="Times New Roman"/>
          <w:sz w:val="24"/>
          <w:szCs w:val="32"/>
        </w:rPr>
        <w:t xml:space="preserve"> облавы и становится участником танцевального турнира на Арене. Он знакомится с другими </w:t>
      </w:r>
      <w:r w:rsidRPr="001D1052">
        <w:rPr>
          <w:rFonts w:ascii="Times New Roman" w:hAnsi="Times New Roman" w:cs="Times New Roman"/>
          <w:sz w:val="24"/>
          <w:szCs w:val="32"/>
        </w:rPr>
        <w:t>претендентами на победу и влюбляется в одну из участниц шоу – Аню, дочь представителя местной элиты, которая записалась на турнир добровольно. В жестоком мире, где каждый – сам за себя, найдут ли они способ выжить вместе?</w:t>
      </w:r>
    </w:p>
    <w:p w:rsidR="00351B7F" w:rsidRDefault="00351B7F">
      <w:pPr>
        <w:rPr>
          <w:rFonts w:ascii="Times New Roman" w:eastAsia="Helvetica" w:hAnsi="Times New Roman" w:cs="Times New Roman"/>
          <w:b/>
          <w:color w:val="000000"/>
          <w:sz w:val="28"/>
          <w:szCs w:val="32"/>
          <w:u w:color="000000"/>
          <w:bdr w:val="nil"/>
          <w:lang w:eastAsia="ru-RU"/>
        </w:rPr>
      </w:pPr>
      <w:r>
        <w:rPr>
          <w:rFonts w:ascii="Times New Roman" w:eastAsia="Helvetica" w:hAnsi="Times New Roman" w:cs="Times New Roman"/>
          <w:b/>
          <w:sz w:val="28"/>
          <w:szCs w:val="32"/>
        </w:rPr>
        <w:br w:type="page"/>
      </w:r>
    </w:p>
    <w:p w:rsidR="00EC0091" w:rsidRPr="00EC0091" w:rsidRDefault="005102DA" w:rsidP="00351B7F">
      <w:pPr>
        <w:pStyle w:val="A7"/>
        <w:spacing w:after="240" w:line="264" w:lineRule="auto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>
        <w:rPr>
          <w:rFonts w:ascii="Times New Roman" w:eastAsia="Helvetica" w:hAnsi="Times New Roman" w:cs="Times New Roman"/>
          <w:b/>
          <w:sz w:val="28"/>
          <w:szCs w:val="32"/>
        </w:rPr>
        <w:lastRenderedPageBreak/>
        <w:t>ЛОКАЦИИ И ДЕКОРАЦИИ</w:t>
      </w:r>
    </w:p>
    <w:p w:rsidR="0050735B" w:rsidRPr="001D1052" w:rsidRDefault="00F44969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Фильм основан на уникально</w:t>
      </w:r>
      <w:r w:rsidR="001D1052">
        <w:rPr>
          <w:rStyle w:val="reachbanner"/>
          <w:rFonts w:ascii="Times New Roman" w:hAnsi="Times New Roman" w:cs="Times New Roman"/>
          <w:sz w:val="24"/>
          <w:szCs w:val="28"/>
        </w:rPr>
        <w:t>м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фантастическом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сеттинге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: </w:t>
      </w:r>
      <w:r w:rsidR="005102DA" w:rsidRPr="001D1052">
        <w:rPr>
          <w:rStyle w:val="reachbanner"/>
          <w:rFonts w:ascii="Times New Roman" w:hAnsi="Times New Roman" w:cs="Times New Roman"/>
          <w:sz w:val="24"/>
          <w:szCs w:val="28"/>
        </w:rPr>
        <w:t>для картины разработан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целый футуристический мир и общество после апокалипсиса – со </w:t>
      </w:r>
      <w:r w:rsidR="00B6477C" w:rsidRPr="001D1052">
        <w:rPr>
          <w:rStyle w:val="reachbanner"/>
          <w:rFonts w:ascii="Times New Roman" w:hAnsi="Times New Roman" w:cs="Times New Roman"/>
          <w:sz w:val="24"/>
          <w:szCs w:val="28"/>
        </w:rPr>
        <w:t>своими законами</w:t>
      </w:r>
      <w:r w:rsidR="00B63228" w:rsidRPr="001D1052">
        <w:rPr>
          <w:rStyle w:val="reachbanner"/>
          <w:rFonts w:ascii="Times New Roman" w:hAnsi="Times New Roman" w:cs="Times New Roman"/>
          <w:sz w:val="24"/>
          <w:szCs w:val="28"/>
        </w:rPr>
        <w:t>, устройством и</w:t>
      </w:r>
      <w:r w:rsidR="00B6477C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правилами выживания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. </w:t>
      </w:r>
    </w:p>
    <w:p w:rsidR="00B7205A" w:rsidRPr="001D1052" w:rsidRDefault="0050735B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Для максимально достоверного воплощения всех деталей футуристического мира были созданы сложные съемочные объекты и использовались уникальные декорации.</w:t>
      </w:r>
      <w:r w:rsidR="00492928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Съемки проходили на фоне комплекса Москва-Сити, </w:t>
      </w:r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в </w:t>
      </w:r>
      <w:r w:rsidR="00492928" w:rsidRPr="001D1052">
        <w:rPr>
          <w:rStyle w:val="reachbanner"/>
          <w:rFonts w:ascii="Times New Roman" w:hAnsi="Times New Roman" w:cs="Times New Roman"/>
          <w:sz w:val="24"/>
          <w:szCs w:val="28"/>
        </w:rPr>
        <w:t>здани</w:t>
      </w:r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>и</w:t>
      </w:r>
      <w:r w:rsidR="00492928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Президиума Российской Академии Наук, </w:t>
      </w:r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в </w:t>
      </w:r>
      <w:r w:rsidR="00492928" w:rsidRPr="001D1052">
        <w:rPr>
          <w:rStyle w:val="reachbanner"/>
          <w:rFonts w:ascii="Times New Roman" w:hAnsi="Times New Roman" w:cs="Times New Roman"/>
          <w:sz w:val="24"/>
          <w:szCs w:val="28"/>
        </w:rPr>
        <w:t>старинных корпус</w:t>
      </w:r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ах Электрозавода и в уникальном бизнес-центре </w:t>
      </w:r>
      <w:proofErr w:type="spellStart"/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>Dominion</w:t>
      </w:r>
      <w:proofErr w:type="spellEnd"/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>Tower</w:t>
      </w:r>
      <w:proofErr w:type="spellEnd"/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>, построенном по про</w:t>
      </w:r>
      <w:r w:rsidR="00A830C8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екту всемирно известной женщины-архитектора </w:t>
      </w:r>
      <w:proofErr w:type="spellStart"/>
      <w:r w:rsidR="00A830C8" w:rsidRPr="001D1052">
        <w:rPr>
          <w:rStyle w:val="reachbanner"/>
          <w:rFonts w:ascii="Times New Roman" w:hAnsi="Times New Roman" w:cs="Times New Roman"/>
          <w:sz w:val="24"/>
          <w:szCs w:val="28"/>
        </w:rPr>
        <w:t>Захи</w:t>
      </w:r>
      <w:proofErr w:type="spellEnd"/>
      <w:r w:rsidR="00A830C8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830C8" w:rsidRPr="001D1052">
        <w:rPr>
          <w:rStyle w:val="reachbanner"/>
          <w:rFonts w:ascii="Times New Roman" w:hAnsi="Times New Roman" w:cs="Times New Roman"/>
          <w:sz w:val="24"/>
          <w:szCs w:val="28"/>
        </w:rPr>
        <w:t>Хадид</w:t>
      </w:r>
      <w:proofErr w:type="spellEnd"/>
      <w:r w:rsidR="001F78DF" w:rsidRPr="001D1052">
        <w:rPr>
          <w:rStyle w:val="reachbanner"/>
          <w:rFonts w:ascii="Times New Roman" w:hAnsi="Times New Roman" w:cs="Times New Roman"/>
          <w:sz w:val="24"/>
          <w:szCs w:val="28"/>
        </w:rPr>
        <w:t>. Позже отснятый материал</w:t>
      </w:r>
      <w:r w:rsidR="00492928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B7205A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при помощи компьютерной графики </w:t>
      </w:r>
      <w:r w:rsidR="005102DA" w:rsidRPr="001D1052">
        <w:rPr>
          <w:rStyle w:val="reachbanner"/>
          <w:rFonts w:ascii="Times New Roman" w:hAnsi="Times New Roman" w:cs="Times New Roman"/>
          <w:sz w:val="24"/>
          <w:szCs w:val="28"/>
        </w:rPr>
        <w:t>превращен</w:t>
      </w:r>
      <w:r w:rsidR="00B7205A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в грандиозные</w:t>
      </w:r>
      <w:r w:rsidR="00A830C8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футуристические </w:t>
      </w:r>
      <w:r w:rsidR="00B7205A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виды города, разрушенного апокалипсисом. </w:t>
      </w:r>
    </w:p>
    <w:p w:rsidR="0050735B" w:rsidRDefault="00903F79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В павильоне были выстроены масштабные и дорогостоящие декорации: закрытый бункер, в котором обосновалась элита города; высокотехнологичный механизм танцевальной арены и другие. Художник-постановщик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картины Маргарита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Аблаева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(«Танец Дели», «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Хардкор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»)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продумала фантастический облик будущего до мельчайших </w:t>
      </w:r>
      <w:r w:rsidR="00F44969" w:rsidRPr="001D1052">
        <w:rPr>
          <w:rStyle w:val="reachbanner"/>
          <w:rFonts w:ascii="Times New Roman" w:hAnsi="Times New Roman" w:cs="Times New Roman"/>
          <w:sz w:val="24"/>
          <w:szCs w:val="28"/>
        </w:rPr>
        <w:t>составляющих</w:t>
      </w:r>
      <w:r w:rsidR="00B7205A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. </w:t>
      </w:r>
    </w:p>
    <w:p w:rsidR="00B47E67" w:rsidRPr="001D1052" w:rsidRDefault="003D6CFE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>
        <w:rPr>
          <w:rStyle w:val="reachbanner"/>
          <w:rFonts w:ascii="Times New Roman" w:hAnsi="Times New Roman" w:cs="Times New Roman"/>
          <w:sz w:val="24"/>
          <w:szCs w:val="28"/>
        </w:rPr>
        <w:t xml:space="preserve">Поскольку мир фильма – мрачное </w:t>
      </w:r>
      <w:proofErr w:type="spellStart"/>
      <w:r>
        <w:rPr>
          <w:rStyle w:val="reachbanner"/>
          <w:rFonts w:ascii="Times New Roman" w:hAnsi="Times New Roman" w:cs="Times New Roman"/>
          <w:sz w:val="24"/>
          <w:szCs w:val="28"/>
        </w:rPr>
        <w:t>постапокалиптическое</w:t>
      </w:r>
      <w:proofErr w:type="spellEnd"/>
      <w:r>
        <w:rPr>
          <w:rStyle w:val="reachbanner"/>
          <w:rFonts w:ascii="Times New Roman" w:hAnsi="Times New Roman" w:cs="Times New Roman"/>
          <w:sz w:val="24"/>
          <w:szCs w:val="28"/>
        </w:rPr>
        <w:t xml:space="preserve"> будущее, в картине будет большое количество компьютерной графики: 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>более 10</w:t>
      </w:r>
      <w:r w:rsidRPr="002570B8">
        <w:rPr>
          <w:rStyle w:val="reachbanner"/>
          <w:rFonts w:ascii="Times New Roman" w:hAnsi="Times New Roman" w:cs="Times New Roman"/>
          <w:sz w:val="24"/>
          <w:szCs w:val="28"/>
        </w:rPr>
        <w:t>00 кадров.</w:t>
      </w:r>
      <w:r>
        <w:rPr>
          <w:rStyle w:val="reachbanner"/>
          <w:rFonts w:ascii="Times New Roman" w:hAnsi="Times New Roman" w:cs="Times New Roman"/>
          <w:sz w:val="24"/>
          <w:szCs w:val="28"/>
        </w:rPr>
        <w:t xml:space="preserve"> Визуальные эффекты создавались собственной </w:t>
      </w:r>
      <w:r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VFX</w:t>
      </w:r>
      <w:r>
        <w:rPr>
          <w:rStyle w:val="reachbanner"/>
          <w:rFonts w:ascii="Times New Roman" w:hAnsi="Times New Roman" w:cs="Times New Roman"/>
          <w:sz w:val="24"/>
          <w:szCs w:val="28"/>
        </w:rPr>
        <w:t>-студией компании «</w:t>
      </w:r>
      <w:proofErr w:type="spellStart"/>
      <w:r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Kinodanz</w:t>
      </w:r>
      <w:proofErr w:type="spellEnd"/>
      <w:r>
        <w:rPr>
          <w:rStyle w:val="reachbanner"/>
          <w:rFonts w:ascii="Times New Roman" w:hAnsi="Times New Roman" w:cs="Times New Roman"/>
          <w:sz w:val="24"/>
          <w:szCs w:val="28"/>
        </w:rPr>
        <w:t>»</w:t>
      </w:r>
      <w:r w:rsidR="00CC57EC">
        <w:rPr>
          <w:rStyle w:val="reachbanner"/>
          <w:rFonts w:ascii="Times New Roman" w:hAnsi="Times New Roman" w:cs="Times New Roman"/>
          <w:sz w:val="24"/>
          <w:szCs w:val="28"/>
        </w:rPr>
        <w:t>, в которой собраны профессионалы мирового уровня</w:t>
      </w:r>
      <w:r>
        <w:rPr>
          <w:rStyle w:val="reachbanner"/>
          <w:rFonts w:ascii="Times New Roman" w:hAnsi="Times New Roman" w:cs="Times New Roman"/>
          <w:sz w:val="24"/>
          <w:szCs w:val="28"/>
        </w:rPr>
        <w:t xml:space="preserve">.     </w:t>
      </w:r>
    </w:p>
    <w:p w:rsidR="005102DA" w:rsidRDefault="005102DA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8"/>
          <w:szCs w:val="28"/>
        </w:rPr>
      </w:pPr>
    </w:p>
    <w:p w:rsidR="005102DA" w:rsidRPr="00EC0091" w:rsidRDefault="005102DA" w:rsidP="00351B7F">
      <w:pPr>
        <w:pStyle w:val="A7"/>
        <w:spacing w:after="240" w:line="264" w:lineRule="auto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>
        <w:rPr>
          <w:rFonts w:ascii="Times New Roman" w:eastAsia="Helvetica" w:hAnsi="Times New Roman" w:cs="Times New Roman"/>
          <w:b/>
          <w:sz w:val="28"/>
          <w:szCs w:val="32"/>
        </w:rPr>
        <w:t>АКТЕРЫ</w:t>
      </w:r>
    </w:p>
    <w:p w:rsidR="00286601" w:rsidRPr="001D1052" w:rsidRDefault="00286601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Главные роли в картине исполняют Иван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Жвакин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(</w:t>
      </w:r>
      <w:r w:rsidR="00F4496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«Темный мир: Равновесие», сериал 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«Молодежка»), Лукерья Ильяшенко (</w:t>
      </w:r>
      <w:r w:rsidR="00F4496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сериалы «Измены», 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«Сладкая жизнь»), Агния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Дитковските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(«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Вий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», «Ж</w:t>
      </w:r>
      <w:r w:rsidR="00F44969" w:rsidRPr="001D1052">
        <w:rPr>
          <w:rStyle w:val="reachbanner"/>
          <w:rFonts w:ascii="Times New Roman" w:hAnsi="Times New Roman" w:cs="Times New Roman"/>
          <w:sz w:val="24"/>
          <w:szCs w:val="28"/>
        </w:rPr>
        <w:t>ARA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») и Денис Шведов (сериалы «Мажор», «Измены»). </w:t>
      </w:r>
    </w:p>
    <w:p w:rsidR="00286601" w:rsidRPr="00351B7F" w:rsidRDefault="00351B7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>
        <w:rPr>
          <w:rStyle w:val="reachbanner"/>
          <w:rFonts w:ascii="Times New Roman" w:hAnsi="Times New Roman" w:cs="Times New Roman"/>
          <w:sz w:val="24"/>
          <w:szCs w:val="28"/>
        </w:rPr>
        <w:t xml:space="preserve">ИВАН ЖВАКИН: </w:t>
      </w:r>
      <w:r w:rsidR="00F6100D" w:rsidRPr="00351B7F">
        <w:rPr>
          <w:rStyle w:val="reachbanner"/>
          <w:rFonts w:ascii="Times New Roman" w:hAnsi="Times New Roman" w:cs="Times New Roman"/>
          <w:sz w:val="24"/>
          <w:szCs w:val="28"/>
        </w:rPr>
        <w:t>«</w:t>
      </w:r>
      <w:r w:rsidR="00F6100D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Я играю Костю, главного героя</w:t>
      </w:r>
      <w:r>
        <w:rPr>
          <w:rStyle w:val="reachbanner"/>
          <w:rFonts w:ascii="Times New Roman" w:hAnsi="Times New Roman" w:cs="Times New Roman"/>
          <w:i/>
          <w:sz w:val="24"/>
          <w:szCs w:val="28"/>
        </w:rPr>
        <w:t>.</w:t>
      </w:r>
      <w:r w:rsidR="00F6100D"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F6100D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Это простой парень с улицы, которого между собой мы называем "городской ниндзя". При этом он настоящий герой. Костя борется за свою жизнь, стремится выбраться из низов – и стечение обстоятельств сводит его с девушкой Аней, в которую он влюбляется. Аню играет Лукерья Ильяшенко. С ней мы познакомились непосредственно на съемках и быстро нашли общий язык. Нам было очень комфортно работать: мы поддерживали друг друга и выкладывались по максимуму</w:t>
      </w:r>
      <w:r w:rsidR="00F6100D" w:rsidRPr="00351B7F">
        <w:rPr>
          <w:rStyle w:val="reachbanner"/>
          <w:rFonts w:ascii="Times New Roman" w:hAnsi="Times New Roman" w:cs="Times New Roman"/>
          <w:sz w:val="24"/>
          <w:szCs w:val="28"/>
        </w:rPr>
        <w:t>».</w:t>
      </w:r>
    </w:p>
    <w:p w:rsidR="00AD14A1" w:rsidRDefault="00351B7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4"/>
        </w:rPr>
      </w:pPr>
      <w:r w:rsidRPr="00351B7F">
        <w:rPr>
          <w:rStyle w:val="reachbanner"/>
          <w:rFonts w:ascii="Times New Roman" w:hAnsi="Times New Roman" w:cs="Times New Roman"/>
          <w:sz w:val="24"/>
          <w:szCs w:val="24"/>
        </w:rPr>
        <w:t xml:space="preserve">ЛУКЕРЬЯ ИЛЬЯШЕНКО: </w:t>
      </w:r>
      <w:r w:rsidR="00AD14A1" w:rsidRPr="00351B7F">
        <w:rPr>
          <w:rStyle w:val="reachbanner"/>
          <w:rFonts w:ascii="Times New Roman" w:hAnsi="Times New Roman" w:cs="Times New Roman"/>
          <w:sz w:val="24"/>
          <w:szCs w:val="24"/>
        </w:rPr>
        <w:t>«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Героиня, которую я сейчас играю, отличается от всех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моих прежних ролей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.</w:t>
      </w:r>
      <w:r w:rsidR="00AD14A1" w:rsidRPr="00351B7F">
        <w:rPr>
          <w:rStyle w:val="reachbanner"/>
          <w:rFonts w:ascii="Times New Roman" w:hAnsi="Times New Roman" w:cs="Times New Roman"/>
          <w:sz w:val="24"/>
          <w:szCs w:val="24"/>
        </w:rPr>
        <w:t xml:space="preserve"> 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Мне приелись амплуа коварных соблазнительниц, и для меня эта роль очень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интересна и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важна.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Моя героиня Аня –  интроверт, максималистка с сильным характером и </w:t>
      </w:r>
      <w:proofErr w:type="spellStart"/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правдоруб</w:t>
      </w:r>
      <w:proofErr w:type="spellEnd"/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–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что порой выходит ей боком. 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Мне не пришлось себя ломать, 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так как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в жизни я гораздо больше похожа на Аню, чем на </w:t>
      </w:r>
      <w:r w:rsidR="007B55A3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роковую </w:t>
      </w:r>
      <w:r w:rsidR="00F6100D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сердцеедку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.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Воплощая ее,</w:t>
      </w:r>
      <w:r w:rsidR="00B177B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я старалась</w:t>
      </w:r>
      <w:r w:rsidR="007B55A3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 xml:space="preserve"> </w:t>
      </w:r>
      <w:r w:rsidR="00AD14A1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соблюсти грань женственности и характера</w:t>
      </w:r>
      <w:r w:rsidR="007B55A3" w:rsidRPr="00351B7F">
        <w:rPr>
          <w:rStyle w:val="reachbanner"/>
          <w:rFonts w:ascii="Times New Roman" w:hAnsi="Times New Roman" w:cs="Times New Roman"/>
          <w:sz w:val="24"/>
          <w:szCs w:val="24"/>
        </w:rPr>
        <w:t>».</w:t>
      </w:r>
    </w:p>
    <w:p w:rsidR="00921D6E" w:rsidRPr="001D1052" w:rsidRDefault="008C4B25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Агния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Дитковските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играет в фильме наставницу танцоров, идущих на смертельные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баттлы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. Эта героиня сочетает «светлую» и «темную» стороны – поначалу она мила и обаятельна, но затем оказывается суровой и жесткой (отсюда и прозвище - Зебра). </w:t>
      </w:r>
    </w:p>
    <w:p w:rsidR="00895253" w:rsidRPr="00351B7F" w:rsidRDefault="00351B7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АГНИЯ ДИТКОВСКИТЕ: </w:t>
      </w:r>
      <w:r w:rsidR="008C4B25" w:rsidRPr="00351B7F">
        <w:rPr>
          <w:rStyle w:val="reachbanner"/>
          <w:rFonts w:ascii="Times New Roman" w:hAnsi="Times New Roman" w:cs="Times New Roman"/>
          <w:sz w:val="24"/>
          <w:szCs w:val="28"/>
        </w:rPr>
        <w:t>«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Честно говоря,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до этого проекта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я 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прохладно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отно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силась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к фантастике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. 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Но когда я прочитала сценарий «Танцев насмерть», меня очень заинтриговала эта история! Моя героиня 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–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205A00" w:rsidRPr="00205A00">
        <w:rPr>
          <w:rStyle w:val="reachbanner"/>
          <w:rFonts w:ascii="Times New Roman" w:hAnsi="Times New Roman" w:cs="Times New Roman"/>
          <w:i/>
          <w:sz w:val="24"/>
          <w:szCs w:val="28"/>
        </w:rPr>
        <w:t>‘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Зебра</w:t>
      </w:r>
      <w:r w:rsidR="00205A00" w:rsidRPr="00205A00">
        <w:rPr>
          <w:rStyle w:val="reachbanner"/>
          <w:rFonts w:ascii="Times New Roman" w:hAnsi="Times New Roman" w:cs="Times New Roman"/>
          <w:i/>
          <w:sz w:val="24"/>
          <w:szCs w:val="28"/>
        </w:rPr>
        <w:t>’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–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по своей натуре и черн</w:t>
      </w:r>
      <w:r w:rsidR="00A51FF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ая, и белая. Но ближе к </w:t>
      </w:r>
      <w:r w:rsidR="00A51FF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lastRenderedPageBreak/>
        <w:t>черному –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потому что в большинстве ситуаций она проявляет себя 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холодно и 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жестоко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к молодым героям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. </w:t>
      </w:r>
      <w:r w:rsidR="00205A00" w:rsidRPr="00205A00">
        <w:rPr>
          <w:rStyle w:val="reachbanner"/>
          <w:rFonts w:ascii="Times New Roman" w:hAnsi="Times New Roman" w:cs="Times New Roman"/>
          <w:i/>
          <w:sz w:val="24"/>
          <w:szCs w:val="28"/>
        </w:rPr>
        <w:t>‘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Зебра</w:t>
      </w:r>
      <w:r w:rsidR="00205A00" w:rsidRPr="00205A00">
        <w:rPr>
          <w:rStyle w:val="reachbanner"/>
          <w:rFonts w:ascii="Times New Roman" w:hAnsi="Times New Roman" w:cs="Times New Roman"/>
          <w:i/>
          <w:sz w:val="24"/>
          <w:szCs w:val="28"/>
        </w:rPr>
        <w:t>’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вершит 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их </w:t>
      </w:r>
      <w:r w:rsidR="0089525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судьбы, от нее в какой-то степени зависят их жизни. </w:t>
      </w:r>
      <w:r w:rsidR="003133C8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На съемках меня поразило, с какой тщательностью и мастерством воплощ</w:t>
      </w:r>
      <w:r w:rsidR="001D1052">
        <w:rPr>
          <w:rStyle w:val="reachbanner"/>
          <w:rFonts w:ascii="Times New Roman" w:hAnsi="Times New Roman" w:cs="Times New Roman"/>
          <w:i/>
          <w:sz w:val="24"/>
          <w:szCs w:val="28"/>
        </w:rPr>
        <w:t>ается эта захватывающая история</w:t>
      </w:r>
      <w:r w:rsidR="008C4B25" w:rsidRPr="00351B7F">
        <w:rPr>
          <w:rStyle w:val="reachbanner"/>
          <w:rFonts w:ascii="Times New Roman" w:hAnsi="Times New Roman" w:cs="Times New Roman"/>
          <w:sz w:val="24"/>
          <w:szCs w:val="28"/>
        </w:rPr>
        <w:t>»</w:t>
      </w:r>
      <w:r w:rsidR="00895253" w:rsidRPr="00351B7F">
        <w:rPr>
          <w:rStyle w:val="reachbanner"/>
          <w:rFonts w:ascii="Times New Roman" w:hAnsi="Times New Roman" w:cs="Times New Roman"/>
          <w:sz w:val="24"/>
          <w:szCs w:val="28"/>
        </w:rPr>
        <w:t>.</w:t>
      </w:r>
    </w:p>
    <w:p w:rsidR="00351B7F" w:rsidRPr="001D1052" w:rsidRDefault="008B101E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Денис Шведов </w:t>
      </w:r>
      <w:r w:rsidR="00D67719" w:rsidRPr="001D1052">
        <w:rPr>
          <w:rStyle w:val="reachbanner"/>
          <w:rFonts w:ascii="Times New Roman" w:hAnsi="Times New Roman" w:cs="Times New Roman"/>
          <w:sz w:val="24"/>
          <w:szCs w:val="28"/>
        </w:rPr>
        <w:t>сыграл в фильме отрицательного героя –чемпиона одного из предыдущих танцевальных турниров</w:t>
      </w:r>
      <w:r w:rsidR="00351B7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по прозвищу ‘Серый’</w:t>
      </w:r>
      <w:r w:rsidR="00D6771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. </w:t>
      </w:r>
      <w:r w:rsidR="003133C8" w:rsidRPr="001D1052">
        <w:rPr>
          <w:rStyle w:val="reachbanner"/>
          <w:rFonts w:ascii="Times New Roman" w:hAnsi="Times New Roman" w:cs="Times New Roman"/>
          <w:sz w:val="24"/>
          <w:szCs w:val="28"/>
        </w:rPr>
        <w:t>По признанию актера, больше всего его привлекло в сценарии</w:t>
      </w:r>
      <w:r w:rsidR="00054F1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3133C8" w:rsidRPr="001D1052">
        <w:rPr>
          <w:rStyle w:val="reachbanner"/>
          <w:rFonts w:ascii="Times New Roman" w:hAnsi="Times New Roman" w:cs="Times New Roman"/>
          <w:sz w:val="24"/>
          <w:szCs w:val="28"/>
        </w:rPr>
        <w:t>то, что</w:t>
      </w:r>
      <w:r w:rsidR="00054F1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3133C8" w:rsidRPr="001D1052">
        <w:rPr>
          <w:rStyle w:val="reachbanner"/>
          <w:rFonts w:ascii="Times New Roman" w:hAnsi="Times New Roman" w:cs="Times New Roman"/>
          <w:sz w:val="24"/>
          <w:szCs w:val="28"/>
        </w:rPr>
        <w:t>его</w:t>
      </w:r>
      <w:r w:rsidR="00054F1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персонаж – не клишированный злодей. </w:t>
      </w:r>
    </w:p>
    <w:p w:rsidR="008B101E" w:rsidRPr="00351B7F" w:rsidRDefault="00351B7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ДЕНИС ШВЕДОВ: </w:t>
      </w:r>
      <w:r w:rsidR="003133C8" w:rsidRPr="00351B7F">
        <w:rPr>
          <w:rStyle w:val="reachbanner"/>
          <w:rFonts w:ascii="Times New Roman" w:hAnsi="Times New Roman" w:cs="Times New Roman"/>
          <w:sz w:val="24"/>
          <w:szCs w:val="28"/>
        </w:rPr>
        <w:t>«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У 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‘</w:t>
      </w:r>
      <w:r>
        <w:rPr>
          <w:rStyle w:val="reachbanner"/>
          <w:rFonts w:ascii="Times New Roman" w:hAnsi="Times New Roman" w:cs="Times New Roman"/>
          <w:i/>
          <w:sz w:val="24"/>
          <w:szCs w:val="28"/>
        </w:rPr>
        <w:t>Серого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’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свои взгляды, своя история и своя правда</w:t>
      </w:r>
      <w:r>
        <w:rPr>
          <w:rStyle w:val="reachbanner"/>
          <w:rFonts w:ascii="Times New Roman" w:hAnsi="Times New Roman" w:cs="Times New Roman"/>
          <w:sz w:val="24"/>
          <w:szCs w:val="28"/>
        </w:rPr>
        <w:t>.</w:t>
      </w:r>
      <w:r w:rsidR="00054F19"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И он</w:t>
      </w:r>
      <w:r w:rsidR="008B101E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действует так, как считает единственно правильным для общества, в котором живет. Он вышел из низов, 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смог выиграть танцевальный</w:t>
      </w:r>
      <w:r w:rsidR="008B101E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турнир, и эта победа </w:t>
      </w:r>
      <w:r w:rsidR="008B101E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вознес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ла</w:t>
      </w:r>
      <w:r w:rsidR="008B101E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его до ранга элиты</w:t>
      </w:r>
      <w:r w:rsidR="00054F19" w:rsidRPr="00351B7F">
        <w:rPr>
          <w:rStyle w:val="reachbanner"/>
          <w:rFonts w:ascii="Times New Roman" w:hAnsi="Times New Roman" w:cs="Times New Roman"/>
          <w:sz w:val="24"/>
          <w:szCs w:val="28"/>
        </w:rPr>
        <w:t>»</w:t>
      </w:r>
      <w:r w:rsidR="008B101E" w:rsidRPr="00351B7F">
        <w:rPr>
          <w:rStyle w:val="reachbanner"/>
          <w:rFonts w:ascii="Times New Roman" w:hAnsi="Times New Roman" w:cs="Times New Roman"/>
          <w:sz w:val="24"/>
          <w:szCs w:val="28"/>
        </w:rPr>
        <w:t>.</w:t>
      </w:r>
    </w:p>
    <w:p w:rsidR="005102DA" w:rsidRDefault="005102DA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8"/>
          <w:szCs w:val="28"/>
        </w:rPr>
      </w:pPr>
    </w:p>
    <w:p w:rsidR="005102DA" w:rsidRPr="00EC0091" w:rsidRDefault="005102DA" w:rsidP="00351B7F">
      <w:pPr>
        <w:pStyle w:val="A7"/>
        <w:spacing w:after="240" w:line="264" w:lineRule="auto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>
        <w:rPr>
          <w:rFonts w:ascii="Times New Roman" w:eastAsia="Helvetica" w:hAnsi="Times New Roman" w:cs="Times New Roman"/>
          <w:b/>
          <w:sz w:val="28"/>
          <w:szCs w:val="32"/>
        </w:rPr>
        <w:t>ТАНЦЫ</w:t>
      </w:r>
    </w:p>
    <w:p w:rsidR="001261EC" w:rsidRPr="001D1052" w:rsidRDefault="00410A6D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Танцы в фильме – потрясающий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микс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современных стилей танца (брейк,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krump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dubstep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shuffle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house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 др.) под жесткий ритмичный бит. </w:t>
      </w:r>
      <w:r w:rsidR="00BB3398" w:rsidRPr="001D1052">
        <w:rPr>
          <w:rStyle w:val="reachbanner"/>
          <w:rFonts w:ascii="Times New Roman" w:hAnsi="Times New Roman" w:cs="Times New Roman"/>
          <w:sz w:val="24"/>
          <w:szCs w:val="28"/>
        </w:rPr>
        <w:t>Поскольку танцевальные поединки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играют важную роль в сюжете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от </w:t>
      </w:r>
      <w:r w:rsidR="00BB3398" w:rsidRPr="001D1052">
        <w:rPr>
          <w:rStyle w:val="reachbanner"/>
          <w:rFonts w:ascii="Times New Roman" w:hAnsi="Times New Roman" w:cs="Times New Roman"/>
          <w:sz w:val="24"/>
          <w:szCs w:val="28"/>
        </w:rPr>
        <w:t>основных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актеров треб</w:t>
      </w:r>
      <w:r w:rsidR="00100004" w:rsidRPr="001D1052">
        <w:rPr>
          <w:rStyle w:val="reachbanner"/>
          <w:rFonts w:ascii="Times New Roman" w:hAnsi="Times New Roman" w:cs="Times New Roman"/>
          <w:sz w:val="24"/>
          <w:szCs w:val="28"/>
        </w:rPr>
        <w:t>овалось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высокопрофессиональное владение видами современного танца.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Иван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Жвакин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Лукерья Ильяшенко и другие молодые актеры провели </w:t>
      </w:r>
      <w:r w:rsidR="005102DA" w:rsidRPr="001D1052">
        <w:rPr>
          <w:rStyle w:val="reachbanner"/>
          <w:rFonts w:ascii="Times New Roman" w:hAnsi="Times New Roman" w:cs="Times New Roman"/>
          <w:sz w:val="24"/>
          <w:szCs w:val="28"/>
        </w:rPr>
        <w:t>перед съемками несколько недель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на тренировках и репетициях.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</w:p>
    <w:p w:rsidR="001D1052" w:rsidRDefault="000412F7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Иван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Жвакин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вспоминает, как начал тренироваться в танцевальном стиле, разработанном для «Танцев насмерть»: </w:t>
      </w:r>
    </w:p>
    <w:p w:rsidR="001261EC" w:rsidRPr="00351B7F" w:rsidRDefault="000412F7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sz w:val="24"/>
          <w:szCs w:val="28"/>
        </w:rPr>
        <w:t>«</w:t>
      </w:r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Я три или четыре раза приходил на пробы: создатели фильма подбирали типажи, потом оценивали актерские и танцевальные возможности. Танцами я занимался много лет, поэтому решил, что это моя история. 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Но, придя на репетиции </w:t>
      </w:r>
      <w:r w:rsidR="00C15600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танцевальных поединков в фильме</w:t>
      </w:r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, я увидел там такие стили, которые никогда в жизни не практиковал. Современный андеграунд, включая </w:t>
      </w:r>
      <w:proofErr w:type="spellStart"/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крамп</w:t>
      </w:r>
      <w:proofErr w:type="spellEnd"/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дабстеп</w:t>
      </w:r>
      <w:proofErr w:type="spellEnd"/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, где задействованы совершенно другие группы мышцы, чем в классике. Конечно, с моей школой </w:t>
      </w:r>
      <w:r w:rsidR="00A14E9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было </w:t>
      </w:r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проще выучить подобные стили. Но </w:t>
      </w:r>
      <w:r w:rsidR="00A14E99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всё происходило очень стремительно –</w:t>
      </w:r>
      <w:r w:rsidR="001261EC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приходилось схватывать налету</w:t>
      </w:r>
      <w:r w:rsidR="00A14E99" w:rsidRPr="00351B7F">
        <w:rPr>
          <w:rStyle w:val="reachbanner"/>
          <w:rFonts w:ascii="Times New Roman" w:hAnsi="Times New Roman" w:cs="Times New Roman"/>
          <w:sz w:val="24"/>
          <w:szCs w:val="28"/>
        </w:rPr>
        <w:t>»</w:t>
      </w:r>
      <w:r w:rsidR="001261EC" w:rsidRPr="00351B7F">
        <w:rPr>
          <w:rStyle w:val="reachbanner"/>
          <w:rFonts w:ascii="Times New Roman" w:hAnsi="Times New Roman" w:cs="Times New Roman"/>
          <w:sz w:val="24"/>
          <w:szCs w:val="28"/>
        </w:rPr>
        <w:t>.</w:t>
      </w:r>
    </w:p>
    <w:p w:rsidR="000412F7" w:rsidRPr="001D1052" w:rsidRDefault="0050735B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Постановкой эффектных и зрелищных танцевальных </w:t>
      </w:r>
      <w:r w:rsidR="00BB3398" w:rsidRPr="001D1052">
        <w:rPr>
          <w:rStyle w:val="reachbanner"/>
          <w:rFonts w:ascii="Times New Roman" w:hAnsi="Times New Roman" w:cs="Times New Roman"/>
          <w:sz w:val="24"/>
          <w:szCs w:val="28"/>
        </w:rPr>
        <w:t>номеров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занима</w:t>
      </w:r>
      <w:r w:rsidR="00100004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лся 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Игорь Рудник – хореограф на популярном танцевальном шоу «Танцы на ТНТ», а также на телепроекте «Танцуй</w:t>
      </w:r>
      <w:r w:rsidR="00205A00" w:rsidRPr="00205A00">
        <w:rPr>
          <w:rStyle w:val="reachbanner"/>
          <w:rFonts w:ascii="Times New Roman" w:hAnsi="Times New Roman" w:cs="Times New Roman"/>
          <w:sz w:val="24"/>
          <w:szCs w:val="28"/>
        </w:rPr>
        <w:t>!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» Первого канала.</w:t>
      </w:r>
      <w:r w:rsidR="00410A6D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</w:p>
    <w:p w:rsidR="005102DA" w:rsidRDefault="005102DA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8"/>
          <w:szCs w:val="28"/>
        </w:rPr>
      </w:pPr>
    </w:p>
    <w:p w:rsidR="005102DA" w:rsidRPr="00EC0091" w:rsidRDefault="005102DA" w:rsidP="00351B7F">
      <w:pPr>
        <w:pStyle w:val="A7"/>
        <w:spacing w:after="240" w:line="264" w:lineRule="auto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>
        <w:rPr>
          <w:rFonts w:ascii="Times New Roman" w:eastAsia="Helvetica" w:hAnsi="Times New Roman" w:cs="Times New Roman"/>
          <w:b/>
          <w:sz w:val="28"/>
          <w:szCs w:val="32"/>
        </w:rPr>
        <w:t>МУЗЫКА</w:t>
      </w:r>
    </w:p>
    <w:p w:rsidR="0050735B" w:rsidRPr="001D1052" w:rsidRDefault="000412F7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Необычный стиль танцев требовал особого музыкального сопровождения. 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Уникальная музыка</w:t>
      </w:r>
      <w:r w:rsidR="00422BC3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для фильма</w:t>
      </w:r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в стиле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electro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с элементами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dubstep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этники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написана Александром Крюковым и Матвеем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Кацабиным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(компания «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Hook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&amp;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Emerson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production</w:t>
      </w:r>
      <w:proofErr w:type="spellEnd"/>
      <w:r w:rsidR="0050735B" w:rsidRPr="001D1052">
        <w:rPr>
          <w:rStyle w:val="reachbanner"/>
          <w:rFonts w:ascii="Times New Roman" w:hAnsi="Times New Roman" w:cs="Times New Roman"/>
          <w:sz w:val="24"/>
          <w:szCs w:val="28"/>
        </w:rPr>
        <w:t>»).</w:t>
      </w:r>
      <w:r w:rsidR="00422BC3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</w:p>
    <w:p w:rsidR="00420FE1" w:rsidRPr="00351B7F" w:rsidRDefault="00351B7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АНДРЕЙ ВОЛГИН (режиссер): </w:t>
      </w:r>
      <w:r w:rsidR="00420FE1" w:rsidRPr="00351B7F">
        <w:rPr>
          <w:rStyle w:val="reachbanner"/>
          <w:rFonts w:ascii="Times New Roman" w:hAnsi="Times New Roman" w:cs="Times New Roman"/>
          <w:sz w:val="24"/>
          <w:szCs w:val="28"/>
        </w:rPr>
        <w:t>«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Это сложносочиненный стиль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.</w:t>
      </w:r>
      <w:r w:rsidR="00420FE1"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Он дерзкий, местами злой, рваный. Это не поп-культура – а более животная, агрессивная, жесткая музыка. Для танцоров было непросто под эти треки что-то делать, потому что в </w:t>
      </w:r>
      <w:r w:rsidR="00422BC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них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заложено много различных звуков, эффектов</w:t>
      </w:r>
      <w:r w:rsidR="00804E4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–</w:t>
      </w:r>
      <w:r w:rsidR="00422BC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которые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5102DA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дают </w:t>
      </w:r>
      <w:r w:rsidR="00804E4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бешеную</w:t>
      </w:r>
      <w:r w:rsidR="005102DA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энергетику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,</w:t>
      </w:r>
      <w:r w:rsidR="00804E4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но при этом 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сбивают ритм, ломают его</w:t>
      </w:r>
      <w:r w:rsidR="00422BC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.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205A00">
        <w:rPr>
          <w:rStyle w:val="reachbanner"/>
          <w:rFonts w:ascii="Times New Roman" w:hAnsi="Times New Roman" w:cs="Times New Roman"/>
          <w:i/>
          <w:sz w:val="24"/>
          <w:szCs w:val="28"/>
        </w:rPr>
        <w:t>И</w:t>
      </w:r>
      <w:r w:rsidR="00205A00" w:rsidRPr="00061B5D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205A00">
        <w:rPr>
          <w:rStyle w:val="reachbanner"/>
          <w:rFonts w:ascii="Times New Roman" w:hAnsi="Times New Roman" w:cs="Times New Roman"/>
          <w:i/>
          <w:sz w:val="24"/>
          <w:szCs w:val="28"/>
        </w:rPr>
        <w:t>н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аши хореографы превосходно воплотили это в пластике</w:t>
      </w:r>
      <w:r w:rsidR="00422BC3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!</w:t>
      </w:r>
      <w:r w:rsidR="00420FE1" w:rsidRPr="00351B7F">
        <w:rPr>
          <w:rStyle w:val="reachbanner"/>
          <w:rFonts w:ascii="Times New Roman" w:hAnsi="Times New Roman" w:cs="Times New Roman"/>
          <w:sz w:val="24"/>
          <w:szCs w:val="28"/>
        </w:rPr>
        <w:t>».</w:t>
      </w:r>
    </w:p>
    <w:p w:rsidR="00804E4B" w:rsidRDefault="00804E4B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8"/>
          <w:szCs w:val="28"/>
        </w:rPr>
      </w:pPr>
    </w:p>
    <w:p w:rsidR="00804E4B" w:rsidRPr="00EC0091" w:rsidRDefault="00804E4B" w:rsidP="00351B7F">
      <w:pPr>
        <w:pStyle w:val="A7"/>
        <w:spacing w:after="240" w:line="264" w:lineRule="auto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>
        <w:rPr>
          <w:rFonts w:ascii="Times New Roman" w:eastAsia="Helvetica" w:hAnsi="Times New Roman" w:cs="Times New Roman"/>
          <w:b/>
          <w:sz w:val="28"/>
          <w:szCs w:val="32"/>
        </w:rPr>
        <w:lastRenderedPageBreak/>
        <w:t>ТРЮКИ</w:t>
      </w:r>
    </w:p>
    <w:p w:rsidR="00054F19" w:rsidRPr="00205A00" w:rsidRDefault="00277504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Перед началом съемок почти каждый актер проходил специальную подготовку для выполнения</w:t>
      </w:r>
      <w:r w:rsidR="00054F19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сложных </w:t>
      </w:r>
      <w:r w:rsidR="00804E4B" w:rsidRPr="001D1052">
        <w:rPr>
          <w:rStyle w:val="reachbanner"/>
          <w:rFonts w:ascii="Times New Roman" w:hAnsi="Times New Roman" w:cs="Times New Roman"/>
          <w:sz w:val="24"/>
          <w:szCs w:val="28"/>
        </w:rPr>
        <w:t>трюковых</w:t>
      </w:r>
      <w:r w:rsidR="00205A00">
        <w:rPr>
          <w:rStyle w:val="reachbanner"/>
          <w:rFonts w:ascii="Times New Roman" w:hAnsi="Times New Roman" w:cs="Times New Roman"/>
          <w:sz w:val="24"/>
          <w:szCs w:val="28"/>
        </w:rPr>
        <w:t xml:space="preserve"> сцен.</w:t>
      </w:r>
      <w:r w:rsidR="00351B7F" w:rsidRPr="00351B7F">
        <w:rPr>
          <w:rStyle w:val="reachbanner"/>
          <w:rFonts w:ascii="Times New Roman" w:hAnsi="Times New Roman" w:cs="Times New Roman"/>
          <w:sz w:val="24"/>
          <w:szCs w:val="24"/>
        </w:rPr>
        <w:t xml:space="preserve"> </w:t>
      </w:r>
      <w:r w:rsidR="00054F19" w:rsidRPr="00351B7F">
        <w:rPr>
          <w:rStyle w:val="reachbanner"/>
          <w:rFonts w:ascii="Times New Roman" w:hAnsi="Times New Roman" w:cs="Times New Roman"/>
          <w:sz w:val="24"/>
          <w:szCs w:val="24"/>
        </w:rPr>
        <w:t>«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С технической точки зрения для меня это совершенно новый опыт</w:t>
      </w:r>
      <w:r w:rsidR="00205A00">
        <w:rPr>
          <w:rStyle w:val="reachbanner"/>
          <w:rFonts w:ascii="Times New Roman" w:hAnsi="Times New Roman" w:cs="Times New Roman"/>
          <w:i/>
          <w:sz w:val="24"/>
          <w:szCs w:val="24"/>
        </w:rPr>
        <w:t>,</w:t>
      </w:r>
      <w:r w:rsidR="00205A00" w:rsidRPr="00205A00">
        <w:rPr>
          <w:rStyle w:val="reachbanner"/>
          <w:rFonts w:ascii="Times New Roman" w:hAnsi="Times New Roman" w:cs="Times New Roman"/>
          <w:sz w:val="24"/>
          <w:szCs w:val="24"/>
        </w:rPr>
        <w:t xml:space="preserve"> - делится Иван </w:t>
      </w:r>
      <w:proofErr w:type="spellStart"/>
      <w:r w:rsidR="00205A00" w:rsidRPr="00205A00">
        <w:rPr>
          <w:rStyle w:val="reachbanner"/>
          <w:rFonts w:ascii="Times New Roman" w:hAnsi="Times New Roman" w:cs="Times New Roman"/>
          <w:sz w:val="24"/>
          <w:szCs w:val="24"/>
        </w:rPr>
        <w:t>Жвакин</w:t>
      </w:r>
      <w:proofErr w:type="spellEnd"/>
      <w:r w:rsidR="00205A00" w:rsidRPr="00205A00">
        <w:rPr>
          <w:rStyle w:val="reachbanner"/>
          <w:rFonts w:ascii="Times New Roman" w:hAnsi="Times New Roman" w:cs="Times New Roman"/>
          <w:sz w:val="24"/>
          <w:szCs w:val="24"/>
        </w:rPr>
        <w:t>, -</w:t>
      </w:r>
      <w:r w:rsidR="00054F19" w:rsidRPr="00351B7F">
        <w:rPr>
          <w:rStyle w:val="reachbanner"/>
          <w:rFonts w:ascii="Times New Roman" w:hAnsi="Times New Roman" w:cs="Times New Roman"/>
          <w:sz w:val="24"/>
          <w:szCs w:val="24"/>
        </w:rPr>
        <w:t xml:space="preserve"> </w:t>
      </w:r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Почти все трюки в фильме я выполнил сам. Это и погони, и настоящий «</w:t>
      </w:r>
      <w:proofErr w:type="spellStart"/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паркур</w:t>
      </w:r>
      <w:proofErr w:type="spellEnd"/>
      <w:r w:rsidR="00054F19" w:rsidRPr="00351B7F">
        <w:rPr>
          <w:rStyle w:val="reachbanner"/>
          <w:rFonts w:ascii="Times New Roman" w:hAnsi="Times New Roman" w:cs="Times New Roman"/>
          <w:i/>
          <w:sz w:val="24"/>
          <w:szCs w:val="24"/>
        </w:rPr>
        <w:t>» по крышам, и очень эффектные драки</w:t>
      </w:r>
      <w:r w:rsidR="00054F19" w:rsidRPr="00351B7F">
        <w:rPr>
          <w:rStyle w:val="reachbanner"/>
          <w:rFonts w:ascii="Times New Roman" w:hAnsi="Times New Roman" w:cs="Times New Roman"/>
          <w:sz w:val="24"/>
          <w:szCs w:val="24"/>
        </w:rPr>
        <w:t xml:space="preserve">». </w:t>
      </w:r>
    </w:p>
    <w:p w:rsidR="00277504" w:rsidRPr="001D1052" w:rsidRDefault="00054F19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Героиня</w:t>
      </w:r>
      <w:r w:rsidR="00277504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Агни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и</w:t>
      </w:r>
      <w:r w:rsidR="00277504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77504" w:rsidRPr="001D1052">
        <w:rPr>
          <w:rStyle w:val="reachbanner"/>
          <w:rFonts w:ascii="Times New Roman" w:hAnsi="Times New Roman" w:cs="Times New Roman"/>
          <w:sz w:val="24"/>
          <w:szCs w:val="28"/>
        </w:rPr>
        <w:t>Дитковските</w:t>
      </w:r>
      <w:proofErr w:type="spellEnd"/>
      <w:r w:rsidR="00422BC3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по сюжету,</w:t>
      </w:r>
      <w:r w:rsidR="00277504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владеет восточными единоборствами и при необходимости берется за оружие. Роль предусматрива</w:t>
      </w:r>
      <w:r w:rsidR="00422BC3" w:rsidRPr="001D1052">
        <w:rPr>
          <w:rStyle w:val="reachbanner"/>
          <w:rFonts w:ascii="Times New Roman" w:hAnsi="Times New Roman" w:cs="Times New Roman"/>
          <w:sz w:val="24"/>
          <w:szCs w:val="28"/>
        </w:rPr>
        <w:t>ла</w:t>
      </w:r>
      <w:r w:rsidR="00277504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сложные боевые сцены, которые актриса 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тоже</w:t>
      </w:r>
      <w:r w:rsidR="0084422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исполняла сама – без дублеров</w:t>
      </w:r>
      <w:r w:rsidR="00277504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. </w:t>
      </w:r>
    </w:p>
    <w:p w:rsidR="00804E4B" w:rsidRDefault="00804E4B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8"/>
          <w:szCs w:val="28"/>
        </w:rPr>
      </w:pPr>
    </w:p>
    <w:p w:rsidR="00804E4B" w:rsidRPr="00804E4B" w:rsidRDefault="00804E4B" w:rsidP="00351B7F">
      <w:pPr>
        <w:pStyle w:val="A7"/>
        <w:spacing w:after="240" w:line="264" w:lineRule="auto"/>
        <w:jc w:val="center"/>
        <w:rPr>
          <w:rFonts w:ascii="Times New Roman" w:eastAsia="Helvetica" w:hAnsi="Times New Roman" w:cs="Times New Roman"/>
          <w:b/>
          <w:sz w:val="28"/>
          <w:szCs w:val="32"/>
        </w:rPr>
      </w:pPr>
      <w:r w:rsidRPr="00804E4B">
        <w:rPr>
          <w:rFonts w:ascii="Times New Roman" w:eastAsia="Helvetica" w:hAnsi="Times New Roman" w:cs="Times New Roman"/>
          <w:b/>
          <w:sz w:val="28"/>
          <w:szCs w:val="32"/>
        </w:rPr>
        <w:t>КОМАНДА</w:t>
      </w:r>
    </w:p>
    <w:p w:rsidR="005E6871" w:rsidRPr="001D1052" w:rsidRDefault="005E6871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Фильм «Танцы насмерть» создан компанией «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Kinodanz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» (продюсеры Евгений Мелентьев и Виктор Денисюк). Компания занимается производством полнометражных картин для международной </w:t>
      </w:r>
      <w:proofErr w:type="spell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дистрибьюции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 широкого кинотеатрального проката. </w:t>
      </w:r>
      <w:r w:rsidR="001F327A" w:rsidRPr="001D1052">
        <w:rPr>
          <w:rStyle w:val="reachbanner"/>
          <w:rFonts w:ascii="Times New Roman" w:hAnsi="Times New Roman" w:cs="Times New Roman"/>
          <w:sz w:val="24"/>
          <w:szCs w:val="28"/>
        </w:rPr>
        <w:t>На данный момент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студией сняты четыре полнометражных картины: помимо «Танцев насмерть», это жанровые ленты «Мистическая игра» (</w:t>
      </w:r>
      <w:r w:rsidRPr="001D1052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мистическое </w:t>
      </w:r>
      <w:proofErr w:type="spellStart"/>
      <w:r w:rsidRPr="001D1052">
        <w:rPr>
          <w:rStyle w:val="reachbanner"/>
          <w:rFonts w:ascii="Times New Roman" w:hAnsi="Times New Roman" w:cs="Times New Roman"/>
          <w:i/>
          <w:sz w:val="24"/>
          <w:szCs w:val="28"/>
        </w:rPr>
        <w:t>фэнтези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), «За гранью» (</w:t>
      </w:r>
      <w:r w:rsidRPr="001D1052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авантюрное </w:t>
      </w:r>
      <w:proofErr w:type="spellStart"/>
      <w:r w:rsidRPr="001D1052">
        <w:rPr>
          <w:rStyle w:val="reachbanner"/>
          <w:rFonts w:ascii="Times New Roman" w:hAnsi="Times New Roman" w:cs="Times New Roman"/>
          <w:i/>
          <w:sz w:val="24"/>
          <w:szCs w:val="28"/>
        </w:rPr>
        <w:t>фэнтези</w:t>
      </w:r>
      <w:proofErr w:type="spell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), «Проект «</w:t>
      </w:r>
      <w:r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Gemini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» (</w:t>
      </w:r>
      <w:r w:rsidRPr="001D1052">
        <w:rPr>
          <w:rStyle w:val="reachbanner"/>
          <w:rFonts w:ascii="Times New Roman" w:hAnsi="Times New Roman" w:cs="Times New Roman"/>
          <w:i/>
          <w:sz w:val="24"/>
          <w:szCs w:val="28"/>
        </w:rPr>
        <w:t>космическая фантастика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).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1F327A" w:rsidRPr="001D1052">
        <w:rPr>
          <w:rStyle w:val="reachbanner"/>
          <w:rFonts w:ascii="Times New Roman" w:hAnsi="Times New Roman" w:cs="Times New Roman"/>
          <w:sz w:val="24"/>
          <w:szCs w:val="28"/>
        </w:rPr>
        <w:t>Эти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фильмы сейчас находятся на стадии пост-</w:t>
      </w:r>
      <w:proofErr w:type="spellStart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продакшна</w:t>
      </w:r>
      <w:proofErr w:type="spellEnd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и выйдут в прокат в 2017 году.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</w:p>
    <w:p w:rsidR="009126EF" w:rsidRPr="001D1052" w:rsidRDefault="009126EF" w:rsidP="002570B8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Дистрибьютеры ряда стран (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Болгария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Германия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Индия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Италия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Китай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, 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Франция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, Южная Корея, </w:t>
      </w:r>
      <w:r w:rsidR="002570B8" w:rsidRPr="002570B8">
        <w:rPr>
          <w:rStyle w:val="reachbanner"/>
          <w:rFonts w:ascii="Times New Roman" w:hAnsi="Times New Roman" w:cs="Times New Roman"/>
          <w:sz w:val="24"/>
          <w:szCs w:val="28"/>
        </w:rPr>
        <w:t>Япония</w:t>
      </w:r>
      <w:r w:rsidR="002570B8">
        <w:rPr>
          <w:rStyle w:val="reachbanner"/>
          <w:rFonts w:ascii="Times New Roman" w:hAnsi="Times New Roman" w:cs="Times New Roman"/>
          <w:sz w:val="24"/>
          <w:szCs w:val="28"/>
        </w:rPr>
        <w:t xml:space="preserve"> и др.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) уже выкупили права на выпуск фильма «Танцы насмерть» на своих территориях.</w:t>
      </w:r>
    </w:p>
    <w:p w:rsidR="009126EF" w:rsidRPr="001D1052" w:rsidRDefault="00804E4B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Режиссер Андрей Волгин 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ранее снял популярные сериалы «Грач» (2012, рейтинг на </w:t>
      </w:r>
      <w:proofErr w:type="spellStart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Кинопоиске</w:t>
      </w:r>
      <w:proofErr w:type="spellEnd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7,06) и «Беги» (2016, рейтинг на </w:t>
      </w:r>
      <w:proofErr w:type="spellStart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Кинопоиске</w:t>
      </w:r>
      <w:proofErr w:type="spellEnd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7,92). Он руководит студией «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On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/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Off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Production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» - первым российским трейлер-</w:t>
      </w:r>
      <w:proofErr w:type="spellStart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хаусом</w:t>
      </w:r>
      <w:proofErr w:type="spellEnd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, работающим над </w:t>
      </w:r>
      <w:r w:rsidR="00006DD5">
        <w:rPr>
          <w:rStyle w:val="reachbanner"/>
          <w:rFonts w:ascii="Times New Roman" w:hAnsi="Times New Roman" w:cs="Times New Roman"/>
          <w:sz w:val="24"/>
          <w:szCs w:val="28"/>
        </w:rPr>
        <w:t>российскими рекламными роликами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широкоизвестных</w:t>
      </w:r>
      <w:proofErr w:type="spellEnd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релизов компании «Двадцатый Век Фокс» («</w:t>
      </w:r>
      <w:proofErr w:type="spellStart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Аватар</w:t>
      </w:r>
      <w:proofErr w:type="spellEnd"/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>», «Люди Икс», «Марсианин», «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Kingsman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: Секретная служба» и др.). </w:t>
      </w:r>
    </w:p>
    <w:p w:rsidR="009126EF" w:rsidRPr="001D1052" w:rsidRDefault="00091A00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Сценарист</w:t>
      </w:r>
      <w:r w:rsidR="009126E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Андрей Золотарев 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является номинантом на </w:t>
      </w:r>
      <w:proofErr w:type="gramStart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высшую</w:t>
      </w:r>
      <w:proofErr w:type="gramEnd"/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российскую кино-награду «Золотой Орел» за сценарий фильма «Призрак». </w:t>
      </w:r>
      <w:r w:rsidR="00006DD5">
        <w:rPr>
          <w:rStyle w:val="reachbanner"/>
          <w:rFonts w:ascii="Times New Roman" w:hAnsi="Times New Roman" w:cs="Times New Roman"/>
          <w:sz w:val="24"/>
          <w:szCs w:val="28"/>
        </w:rPr>
        <w:t>Им также написаны сценарии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картин</w:t>
      </w:r>
      <w:r w:rsidR="0045417C">
        <w:rPr>
          <w:rStyle w:val="reachbanner"/>
          <w:rFonts w:ascii="Times New Roman" w:hAnsi="Times New Roman" w:cs="Times New Roman"/>
          <w:sz w:val="24"/>
          <w:szCs w:val="28"/>
        </w:rPr>
        <w:t>ы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«Ледокол»</w:t>
      </w:r>
      <w:r w:rsidR="0045417C">
        <w:rPr>
          <w:rStyle w:val="reachbanner"/>
          <w:rFonts w:ascii="Times New Roman" w:hAnsi="Times New Roman" w:cs="Times New Roman"/>
          <w:sz w:val="24"/>
          <w:szCs w:val="28"/>
        </w:rPr>
        <w:t xml:space="preserve"> и выходящих в 2017 году фильмов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«Притяжение»</w:t>
      </w:r>
      <w:r w:rsidR="0045417C">
        <w:rPr>
          <w:rStyle w:val="reachbanner"/>
          <w:rFonts w:ascii="Times New Roman" w:hAnsi="Times New Roman" w:cs="Times New Roman"/>
          <w:sz w:val="24"/>
          <w:szCs w:val="28"/>
        </w:rPr>
        <w:t xml:space="preserve"> и</w:t>
      </w: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«Лёд». </w:t>
      </w:r>
    </w:p>
    <w:p w:rsidR="00804E4B" w:rsidRPr="001D1052" w:rsidRDefault="009126E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1D1052">
        <w:rPr>
          <w:rStyle w:val="reachbanner"/>
          <w:rFonts w:ascii="Times New Roman" w:hAnsi="Times New Roman" w:cs="Times New Roman"/>
          <w:sz w:val="24"/>
          <w:szCs w:val="28"/>
        </w:rPr>
        <w:t>Оператор</w:t>
      </w:r>
      <w:r w:rsidR="00351B7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 Вячеслав </w:t>
      </w:r>
      <w:proofErr w:type="spellStart"/>
      <w:r w:rsidR="00351B7F" w:rsidRPr="001D1052">
        <w:rPr>
          <w:rStyle w:val="reachbanner"/>
          <w:rFonts w:ascii="Times New Roman" w:hAnsi="Times New Roman" w:cs="Times New Roman"/>
          <w:sz w:val="24"/>
          <w:szCs w:val="28"/>
        </w:rPr>
        <w:t>Лисневский</w:t>
      </w:r>
      <w:proofErr w:type="spellEnd"/>
      <w:r w:rsidR="00351B7F" w:rsidRPr="001D1052">
        <w:rPr>
          <w:rStyle w:val="reachbanner"/>
          <w:rFonts w:ascii="Times New Roman" w:hAnsi="Times New Roman" w:cs="Times New Roman"/>
          <w:sz w:val="24"/>
          <w:szCs w:val="28"/>
        </w:rPr>
        <w:t>, помимо «Танцев насмерть», снял две полнометражных картины компании «</w:t>
      </w:r>
      <w:proofErr w:type="spellStart"/>
      <w:r w:rsidR="00351B7F"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Kinodanz</w:t>
      </w:r>
      <w:proofErr w:type="spellEnd"/>
      <w:r w:rsidR="00351B7F" w:rsidRPr="001D1052">
        <w:rPr>
          <w:rStyle w:val="reachbanner"/>
          <w:rFonts w:ascii="Times New Roman" w:hAnsi="Times New Roman" w:cs="Times New Roman"/>
          <w:sz w:val="24"/>
          <w:szCs w:val="28"/>
        </w:rPr>
        <w:t>» - «За гранью» и «Мистическая игра». В 2016 году он выступил режиссером нового фильма студии – космической фантастики «Проект «</w:t>
      </w:r>
      <w:r w:rsidR="00351B7F" w:rsidRPr="001D1052">
        <w:rPr>
          <w:rStyle w:val="reachbanner"/>
          <w:rFonts w:ascii="Times New Roman" w:hAnsi="Times New Roman" w:cs="Times New Roman"/>
          <w:sz w:val="24"/>
          <w:szCs w:val="28"/>
          <w:lang w:val="en-US"/>
        </w:rPr>
        <w:t>Gemini</w:t>
      </w:r>
      <w:r w:rsidR="00351B7F" w:rsidRPr="001D1052">
        <w:rPr>
          <w:rStyle w:val="reachbanner"/>
          <w:rFonts w:ascii="Times New Roman" w:hAnsi="Times New Roman" w:cs="Times New Roman"/>
          <w:sz w:val="24"/>
          <w:szCs w:val="28"/>
        </w:rPr>
        <w:t xml:space="preserve">». До этого им сняты такие известные фильмы, как «Чемпионы: Быстрее, выше, сильнее» (2016), «Неуловимые» (2015) и др. </w:t>
      </w:r>
    </w:p>
    <w:p w:rsidR="001F327A" w:rsidRDefault="001F327A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i/>
          <w:sz w:val="24"/>
          <w:szCs w:val="28"/>
        </w:rPr>
      </w:pPr>
    </w:p>
    <w:p w:rsidR="0099306B" w:rsidRPr="00351B7F" w:rsidRDefault="00351B7F" w:rsidP="00351B7F">
      <w:pPr>
        <w:spacing w:after="120" w:line="264" w:lineRule="auto"/>
        <w:jc w:val="both"/>
        <w:rPr>
          <w:rStyle w:val="reachbanner"/>
          <w:rFonts w:ascii="Times New Roman" w:hAnsi="Times New Roman" w:cs="Times New Roman"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«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Пожалуй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,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на сегодня это одна из самых профессиональных команд, с которыми мне доводилось работать</w:t>
      </w:r>
      <w:r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.</w:t>
      </w:r>
      <w:r w:rsidR="0099306B"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 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И я безумно благодарна каждому,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кто работал над картиной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. </w:t>
      </w:r>
      <w:r w:rsidR="00921D6E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Отдельное спасибо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921D6E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всем </w:t>
      </w:r>
      <w:r w:rsidR="008C4B25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талантливым людям, которые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трудились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над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моим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образом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в фильме!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О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н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самый не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обычный из всех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,</w:t>
      </w:r>
      <w:r w:rsidR="0099306B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 xml:space="preserve"> ныне мной </w:t>
      </w:r>
      <w:r w:rsidR="00420FE1" w:rsidRPr="00351B7F">
        <w:rPr>
          <w:rStyle w:val="reachbanner"/>
          <w:rFonts w:ascii="Times New Roman" w:hAnsi="Times New Roman" w:cs="Times New Roman"/>
          <w:i/>
          <w:sz w:val="24"/>
          <w:szCs w:val="28"/>
        </w:rPr>
        <w:t>воплощенных</w:t>
      </w:r>
      <w:r w:rsidR="00420FE1" w:rsidRPr="00351B7F">
        <w:rPr>
          <w:rStyle w:val="reachbanner"/>
          <w:rFonts w:ascii="Times New Roman" w:hAnsi="Times New Roman" w:cs="Times New Roman"/>
          <w:sz w:val="24"/>
          <w:szCs w:val="28"/>
        </w:rPr>
        <w:t xml:space="preserve">». </w:t>
      </w:r>
    </w:p>
    <w:p w:rsidR="00804E4B" w:rsidRPr="00351B7F" w:rsidRDefault="00351B7F" w:rsidP="00351B7F">
      <w:pPr>
        <w:spacing w:after="120" w:line="264" w:lineRule="auto"/>
        <w:jc w:val="right"/>
        <w:rPr>
          <w:rStyle w:val="reachbanner"/>
          <w:rFonts w:ascii="Times New Roman" w:hAnsi="Times New Roman" w:cs="Times New Roman"/>
          <w:b/>
          <w:sz w:val="24"/>
          <w:szCs w:val="28"/>
        </w:rPr>
      </w:pPr>
      <w:r w:rsidRPr="00351B7F">
        <w:rPr>
          <w:rStyle w:val="reachbanner"/>
          <w:rFonts w:ascii="Times New Roman" w:hAnsi="Times New Roman" w:cs="Times New Roman"/>
          <w:b/>
          <w:sz w:val="24"/>
          <w:szCs w:val="28"/>
        </w:rPr>
        <w:t xml:space="preserve">Актриса Агния </w:t>
      </w:r>
      <w:proofErr w:type="spellStart"/>
      <w:r w:rsidRPr="00351B7F">
        <w:rPr>
          <w:rStyle w:val="reachbanner"/>
          <w:rFonts w:ascii="Times New Roman" w:hAnsi="Times New Roman" w:cs="Times New Roman"/>
          <w:b/>
          <w:sz w:val="24"/>
          <w:szCs w:val="28"/>
        </w:rPr>
        <w:t>Дитковските</w:t>
      </w:r>
      <w:proofErr w:type="spellEnd"/>
    </w:p>
    <w:p w:rsidR="00205A00" w:rsidRDefault="00205A00" w:rsidP="001D1052">
      <w:pPr>
        <w:spacing w:after="120" w:line="264" w:lineRule="auto"/>
        <w:jc w:val="center"/>
        <w:rPr>
          <w:rStyle w:val="reachbanner"/>
          <w:rFonts w:ascii="Times New Roman" w:hAnsi="Times New Roman" w:cs="Times New Roman"/>
          <w:b/>
          <w:sz w:val="28"/>
          <w:szCs w:val="28"/>
        </w:rPr>
      </w:pPr>
    </w:p>
    <w:p w:rsidR="00B6477C" w:rsidRPr="001D1052" w:rsidRDefault="001D1052" w:rsidP="001D1052">
      <w:pPr>
        <w:spacing w:after="120" w:line="264" w:lineRule="auto"/>
        <w:jc w:val="center"/>
        <w:rPr>
          <w:rStyle w:val="reachbanner"/>
          <w:rFonts w:ascii="Times New Roman" w:hAnsi="Times New Roman" w:cs="Times New Roman"/>
          <w:b/>
          <w:sz w:val="28"/>
          <w:szCs w:val="28"/>
        </w:rPr>
      </w:pPr>
      <w:r>
        <w:rPr>
          <w:rStyle w:val="reachbanner"/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61B5D">
        <w:rPr>
          <w:rStyle w:val="reachbanner"/>
          <w:rFonts w:ascii="Times New Roman" w:hAnsi="Times New Roman" w:cs="Times New Roman"/>
          <w:b/>
          <w:sz w:val="28"/>
          <w:szCs w:val="28"/>
        </w:rPr>
        <w:t xml:space="preserve"> 16 МАРТА </w:t>
      </w:r>
      <w:bookmarkStart w:id="0" w:name="_GoBack"/>
      <w:bookmarkEnd w:id="0"/>
      <w:r>
        <w:rPr>
          <w:rStyle w:val="reachbanner"/>
          <w:rFonts w:ascii="Times New Roman" w:hAnsi="Times New Roman" w:cs="Times New Roman"/>
          <w:b/>
          <w:sz w:val="28"/>
          <w:szCs w:val="28"/>
        </w:rPr>
        <w:t xml:space="preserve">ВО ВСЕХ КИНОТЕАТРАХ </w:t>
      </w:r>
    </w:p>
    <w:sectPr w:rsidR="00B6477C" w:rsidRPr="001D1052" w:rsidSect="00F67F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5B"/>
    <w:rsid w:val="00006DD5"/>
    <w:rsid w:val="00032F7E"/>
    <w:rsid w:val="000412F7"/>
    <w:rsid w:val="00054F19"/>
    <w:rsid w:val="00061B5D"/>
    <w:rsid w:val="0006555B"/>
    <w:rsid w:val="00091A00"/>
    <w:rsid w:val="00095D5B"/>
    <w:rsid w:val="000A6D0F"/>
    <w:rsid w:val="00100004"/>
    <w:rsid w:val="001261EC"/>
    <w:rsid w:val="00140758"/>
    <w:rsid w:val="001421E1"/>
    <w:rsid w:val="001D1052"/>
    <w:rsid w:val="001F327A"/>
    <w:rsid w:val="001F78DF"/>
    <w:rsid w:val="00205A00"/>
    <w:rsid w:val="002231D3"/>
    <w:rsid w:val="002570B8"/>
    <w:rsid w:val="00277504"/>
    <w:rsid w:val="00286601"/>
    <w:rsid w:val="003133C8"/>
    <w:rsid w:val="00351B7F"/>
    <w:rsid w:val="00351CF1"/>
    <w:rsid w:val="00391F40"/>
    <w:rsid w:val="00392F65"/>
    <w:rsid w:val="003D6CFE"/>
    <w:rsid w:val="00410A6D"/>
    <w:rsid w:val="00420FE1"/>
    <w:rsid w:val="00422BC3"/>
    <w:rsid w:val="00441C33"/>
    <w:rsid w:val="0045417C"/>
    <w:rsid w:val="00482E17"/>
    <w:rsid w:val="00492928"/>
    <w:rsid w:val="0050735B"/>
    <w:rsid w:val="005102DA"/>
    <w:rsid w:val="00525BE0"/>
    <w:rsid w:val="005E6871"/>
    <w:rsid w:val="00601F7F"/>
    <w:rsid w:val="00706335"/>
    <w:rsid w:val="007B55A3"/>
    <w:rsid w:val="00804E4B"/>
    <w:rsid w:val="0084422F"/>
    <w:rsid w:val="00895253"/>
    <w:rsid w:val="008B101E"/>
    <w:rsid w:val="008C4B25"/>
    <w:rsid w:val="00903F79"/>
    <w:rsid w:val="009126EF"/>
    <w:rsid w:val="00921D6E"/>
    <w:rsid w:val="00936037"/>
    <w:rsid w:val="0094167C"/>
    <w:rsid w:val="0099306B"/>
    <w:rsid w:val="009D0AC2"/>
    <w:rsid w:val="00A14E99"/>
    <w:rsid w:val="00A51FFB"/>
    <w:rsid w:val="00A54ACD"/>
    <w:rsid w:val="00A830C8"/>
    <w:rsid w:val="00A86CC7"/>
    <w:rsid w:val="00A96CF8"/>
    <w:rsid w:val="00AD14A1"/>
    <w:rsid w:val="00AE144E"/>
    <w:rsid w:val="00AE7AB9"/>
    <w:rsid w:val="00AF2AF4"/>
    <w:rsid w:val="00B177B1"/>
    <w:rsid w:val="00B47E67"/>
    <w:rsid w:val="00B63228"/>
    <w:rsid w:val="00B6477C"/>
    <w:rsid w:val="00B7205A"/>
    <w:rsid w:val="00B83BBE"/>
    <w:rsid w:val="00BB3398"/>
    <w:rsid w:val="00BC1E37"/>
    <w:rsid w:val="00BE73BF"/>
    <w:rsid w:val="00C15600"/>
    <w:rsid w:val="00C42C1B"/>
    <w:rsid w:val="00C44BA0"/>
    <w:rsid w:val="00C53246"/>
    <w:rsid w:val="00C5411A"/>
    <w:rsid w:val="00C7357C"/>
    <w:rsid w:val="00C82FF7"/>
    <w:rsid w:val="00C83630"/>
    <w:rsid w:val="00CC57EC"/>
    <w:rsid w:val="00CD2654"/>
    <w:rsid w:val="00D64DB2"/>
    <w:rsid w:val="00D67719"/>
    <w:rsid w:val="00E04A22"/>
    <w:rsid w:val="00E747D7"/>
    <w:rsid w:val="00EC0091"/>
    <w:rsid w:val="00ED3FEA"/>
    <w:rsid w:val="00EF05FA"/>
    <w:rsid w:val="00F44969"/>
    <w:rsid w:val="00F6100D"/>
    <w:rsid w:val="00F67F59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5B"/>
  </w:style>
  <w:style w:type="paragraph" w:styleId="2">
    <w:name w:val="heading 2"/>
    <w:basedOn w:val="a"/>
    <w:link w:val="20"/>
    <w:uiPriority w:val="9"/>
    <w:qFormat/>
    <w:rsid w:val="001F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chbanner">
    <w:name w:val="_reachbanner_"/>
    <w:basedOn w:val="a0"/>
    <w:rsid w:val="00095D5B"/>
  </w:style>
  <w:style w:type="paragraph" w:styleId="a3">
    <w:name w:val="Balloon Text"/>
    <w:basedOn w:val="a"/>
    <w:link w:val="a4"/>
    <w:uiPriority w:val="99"/>
    <w:semiHidden/>
    <w:unhideWhenUsed/>
    <w:rsid w:val="0009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1F7F"/>
  </w:style>
  <w:style w:type="character" w:styleId="a5">
    <w:name w:val="Strong"/>
    <w:basedOn w:val="a0"/>
    <w:uiPriority w:val="22"/>
    <w:qFormat/>
    <w:rsid w:val="00601F7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D3FEA"/>
    <w:rPr>
      <w:color w:val="0000FF"/>
      <w:u w:val="single"/>
    </w:rPr>
  </w:style>
  <w:style w:type="paragraph" w:customStyle="1" w:styleId="A7">
    <w:name w:val="Текстовый блок A"/>
    <w:rsid w:val="00EC00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5B"/>
  </w:style>
  <w:style w:type="paragraph" w:styleId="2">
    <w:name w:val="heading 2"/>
    <w:basedOn w:val="a"/>
    <w:link w:val="20"/>
    <w:uiPriority w:val="9"/>
    <w:qFormat/>
    <w:rsid w:val="001F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chbanner">
    <w:name w:val="_reachbanner_"/>
    <w:basedOn w:val="a0"/>
    <w:rsid w:val="00095D5B"/>
  </w:style>
  <w:style w:type="paragraph" w:styleId="a3">
    <w:name w:val="Balloon Text"/>
    <w:basedOn w:val="a"/>
    <w:link w:val="a4"/>
    <w:uiPriority w:val="99"/>
    <w:semiHidden/>
    <w:unhideWhenUsed/>
    <w:rsid w:val="0009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1F7F"/>
  </w:style>
  <w:style w:type="character" w:styleId="a5">
    <w:name w:val="Strong"/>
    <w:basedOn w:val="a0"/>
    <w:uiPriority w:val="22"/>
    <w:qFormat/>
    <w:rsid w:val="00601F7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D3FEA"/>
    <w:rPr>
      <w:color w:val="0000FF"/>
      <w:u w:val="single"/>
    </w:rPr>
  </w:style>
  <w:style w:type="paragraph" w:customStyle="1" w:styleId="A7">
    <w:name w:val="Текстовый блок A"/>
    <w:rsid w:val="00EC00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Nazarova</dc:creator>
  <cp:lastModifiedBy>user</cp:lastModifiedBy>
  <cp:revision>5</cp:revision>
  <dcterms:created xsi:type="dcterms:W3CDTF">2016-09-11T20:23:00Z</dcterms:created>
  <dcterms:modified xsi:type="dcterms:W3CDTF">2016-11-30T13:59:00Z</dcterms:modified>
</cp:coreProperties>
</file>