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30AFC" w14:textId="4839D7B3" w:rsidR="0085088B" w:rsidRDefault="001D58A4" w:rsidP="00691068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E14B954" wp14:editId="5CDFCB99">
            <wp:extent cx="4067175" cy="5800725"/>
            <wp:effectExtent l="190500" t="190500" r="200025" b="2000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80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3FF8F9" w14:textId="77777777" w:rsidR="0085088B" w:rsidRDefault="0085088B" w:rsidP="00691068">
      <w:pPr>
        <w:spacing w:line="276" w:lineRule="auto"/>
        <w:jc w:val="both"/>
        <w:rPr>
          <w:b/>
        </w:rPr>
      </w:pPr>
    </w:p>
    <w:p w14:paraId="15AE07FE" w14:textId="72DB0E28" w:rsidR="001D58A4" w:rsidRDefault="001D58A4" w:rsidP="00691068">
      <w:pPr>
        <w:spacing w:line="276" w:lineRule="auto"/>
        <w:jc w:val="both"/>
      </w:pPr>
      <w:r>
        <w:t>Россия, 2021</w:t>
      </w:r>
    </w:p>
    <w:p w14:paraId="58BB1508" w14:textId="67E12216" w:rsidR="001D58A4" w:rsidRDefault="001D58A4" w:rsidP="00691068">
      <w:pPr>
        <w:spacing w:line="276" w:lineRule="auto"/>
        <w:jc w:val="both"/>
      </w:pPr>
      <w:r w:rsidRPr="00691068">
        <w:rPr>
          <w:b/>
        </w:rPr>
        <w:t>Жанр:</w:t>
      </w:r>
      <w:r>
        <w:t xml:space="preserve"> семейное кино, приключения</w:t>
      </w:r>
    </w:p>
    <w:p w14:paraId="016E5450" w14:textId="146C8370" w:rsidR="001D58A4" w:rsidRPr="00D45EAD" w:rsidRDefault="001D58A4" w:rsidP="00691068">
      <w:pPr>
        <w:spacing w:line="276" w:lineRule="auto"/>
        <w:jc w:val="both"/>
      </w:pPr>
      <w:r w:rsidRPr="00691068">
        <w:rPr>
          <w:b/>
        </w:rPr>
        <w:t>Производство</w:t>
      </w:r>
      <w:r>
        <w:t xml:space="preserve">: «Марс Медиа», </w:t>
      </w:r>
      <w:r w:rsidRPr="00D45EAD">
        <w:t xml:space="preserve">«АМЕДИА </w:t>
      </w:r>
      <w:proofErr w:type="spellStart"/>
      <w:r w:rsidRPr="00D45EAD">
        <w:t>Продакшн</w:t>
      </w:r>
      <w:proofErr w:type="spellEnd"/>
      <w:r w:rsidRPr="00D45EAD">
        <w:t>»</w:t>
      </w:r>
      <w:r>
        <w:t>,</w:t>
      </w:r>
      <w:r w:rsidRPr="00D45EAD">
        <w:t xml:space="preserve"> телеканал «Россия 1»</w:t>
      </w:r>
      <w:r>
        <w:t xml:space="preserve">, </w:t>
      </w:r>
      <w:r>
        <w:rPr>
          <w:lang w:val="en-US"/>
        </w:rPr>
        <w:t>OKKO</w:t>
      </w:r>
      <w:r w:rsidRPr="00D45EAD">
        <w:t xml:space="preserve"> </w:t>
      </w:r>
      <w:r>
        <w:rPr>
          <w:lang w:val="en-US"/>
        </w:rPr>
        <w:t>Studios</w:t>
      </w:r>
      <w:r>
        <w:t>, при поддержке Министерства культуры РФ и Фонда кино</w:t>
      </w:r>
    </w:p>
    <w:p w14:paraId="10C29C44" w14:textId="7BA707B7" w:rsidR="001D58A4" w:rsidRPr="00D45EAD" w:rsidRDefault="001D58A4" w:rsidP="00691068">
      <w:pPr>
        <w:spacing w:line="276" w:lineRule="auto"/>
        <w:jc w:val="both"/>
      </w:pPr>
      <w:r w:rsidRPr="00F73914">
        <w:rPr>
          <w:b/>
        </w:rPr>
        <w:t>Генеральные продюсеры:</w:t>
      </w:r>
      <w:r>
        <w:t xml:space="preserve"> </w:t>
      </w:r>
      <w:r w:rsidRPr="00F87FB7">
        <w:t xml:space="preserve">Рубен </w:t>
      </w:r>
      <w:proofErr w:type="spellStart"/>
      <w:r w:rsidRPr="00F87FB7">
        <w:t>Дишдишян</w:t>
      </w:r>
      <w:proofErr w:type="spellEnd"/>
      <w:r>
        <w:t xml:space="preserve">, </w:t>
      </w:r>
      <w:r w:rsidRPr="00F87FB7">
        <w:t xml:space="preserve">Леонард </w:t>
      </w:r>
      <w:proofErr w:type="spellStart"/>
      <w:r w:rsidRPr="00F87FB7">
        <w:t>Блаватник</w:t>
      </w:r>
      <w:proofErr w:type="spellEnd"/>
      <w:r>
        <w:t xml:space="preserve">, </w:t>
      </w:r>
      <w:r w:rsidRPr="00F87FB7">
        <w:t>Антон Златопольский</w:t>
      </w:r>
    </w:p>
    <w:p w14:paraId="4679EFB0" w14:textId="77777777" w:rsidR="00F73914" w:rsidRDefault="00F73914" w:rsidP="00F73914">
      <w:pPr>
        <w:spacing w:line="276" w:lineRule="auto"/>
        <w:jc w:val="both"/>
      </w:pPr>
      <w:r w:rsidRPr="00F73914">
        <w:rPr>
          <w:b/>
        </w:rPr>
        <w:t>Продюсеры:</w:t>
      </w:r>
      <w:r>
        <w:t xml:space="preserve"> </w:t>
      </w:r>
      <w:r w:rsidRPr="00F87FB7">
        <w:t xml:space="preserve">Кристина </w:t>
      </w:r>
      <w:proofErr w:type="spellStart"/>
      <w:r w:rsidRPr="00F87FB7">
        <w:t>Рейльян</w:t>
      </w:r>
      <w:proofErr w:type="spellEnd"/>
      <w:r>
        <w:t xml:space="preserve">, </w:t>
      </w:r>
      <w:r w:rsidRPr="00F87FB7">
        <w:t xml:space="preserve">Нарек </w:t>
      </w:r>
      <w:proofErr w:type="spellStart"/>
      <w:r w:rsidRPr="00F87FB7">
        <w:t>Мартиросян</w:t>
      </w:r>
      <w:proofErr w:type="spellEnd"/>
    </w:p>
    <w:p w14:paraId="31A26D8C" w14:textId="11D7AE09" w:rsidR="00F87FB7" w:rsidRDefault="00F87FB7" w:rsidP="00691068">
      <w:pPr>
        <w:spacing w:line="276" w:lineRule="auto"/>
        <w:jc w:val="both"/>
      </w:pPr>
      <w:r w:rsidRPr="00F73914">
        <w:rPr>
          <w:b/>
        </w:rPr>
        <w:t>Режиссер</w:t>
      </w:r>
      <w:r w:rsidR="00F73914">
        <w:t>:</w:t>
      </w:r>
      <w:r>
        <w:t xml:space="preserve"> Александр </w:t>
      </w:r>
      <w:proofErr w:type="spellStart"/>
      <w:r>
        <w:t>Домогаров</w:t>
      </w:r>
      <w:proofErr w:type="spellEnd"/>
      <w:r>
        <w:t xml:space="preserve"> м</w:t>
      </w:r>
      <w:r w:rsidRPr="00F87FB7">
        <w:t>л.</w:t>
      </w:r>
    </w:p>
    <w:p w14:paraId="4DF5102B" w14:textId="07A1E113" w:rsidR="00F87FB7" w:rsidRDefault="00F87FB7" w:rsidP="00691068">
      <w:pPr>
        <w:spacing w:line="276" w:lineRule="auto"/>
        <w:jc w:val="both"/>
      </w:pPr>
      <w:r w:rsidRPr="00F73914">
        <w:rPr>
          <w:b/>
        </w:rPr>
        <w:t>Оператор</w:t>
      </w:r>
      <w:r w:rsidR="00F73914">
        <w:t>:</w:t>
      </w:r>
      <w:r>
        <w:t xml:space="preserve"> </w:t>
      </w:r>
      <w:r w:rsidRPr="00F87FB7">
        <w:t xml:space="preserve">Сергей </w:t>
      </w:r>
      <w:proofErr w:type="spellStart"/>
      <w:r w:rsidRPr="00F87FB7">
        <w:t>Дышук</w:t>
      </w:r>
      <w:proofErr w:type="spellEnd"/>
    </w:p>
    <w:p w14:paraId="27BAC90F" w14:textId="504A45B0" w:rsidR="00F87FB7" w:rsidRDefault="00F87FB7" w:rsidP="00691068">
      <w:pPr>
        <w:spacing w:line="276" w:lineRule="auto"/>
        <w:jc w:val="both"/>
      </w:pPr>
      <w:r w:rsidRPr="00F73914">
        <w:rPr>
          <w:b/>
        </w:rPr>
        <w:t>Автор сценария:</w:t>
      </w:r>
      <w:r>
        <w:t xml:space="preserve"> </w:t>
      </w:r>
      <w:r w:rsidRPr="00F87FB7">
        <w:t xml:space="preserve">Екатерина </w:t>
      </w:r>
      <w:proofErr w:type="spellStart"/>
      <w:r w:rsidRPr="00F87FB7">
        <w:t>Мавроматис</w:t>
      </w:r>
      <w:proofErr w:type="spellEnd"/>
      <w:r>
        <w:t xml:space="preserve"> при у</w:t>
      </w:r>
      <w:r w:rsidRPr="00F87FB7">
        <w:t>частии</w:t>
      </w:r>
      <w:r>
        <w:t xml:space="preserve"> </w:t>
      </w:r>
      <w:r w:rsidRPr="00F87FB7">
        <w:t xml:space="preserve">Александра </w:t>
      </w:r>
      <w:proofErr w:type="spellStart"/>
      <w:r w:rsidRPr="00F87FB7">
        <w:t>Домогарова</w:t>
      </w:r>
      <w:proofErr w:type="spellEnd"/>
      <w:r w:rsidRPr="00F87FB7">
        <w:t xml:space="preserve"> </w:t>
      </w:r>
      <w:r>
        <w:t>м</w:t>
      </w:r>
      <w:r w:rsidRPr="00F87FB7">
        <w:t>л.</w:t>
      </w:r>
      <w:r>
        <w:t xml:space="preserve">, </w:t>
      </w:r>
      <w:r w:rsidRPr="00F87FB7">
        <w:t>Евгения Казачкова</w:t>
      </w:r>
    </w:p>
    <w:p w14:paraId="72FBA6B2" w14:textId="01DA972F" w:rsidR="00F87FB7" w:rsidRDefault="00F87FB7" w:rsidP="00691068">
      <w:pPr>
        <w:spacing w:line="276" w:lineRule="auto"/>
        <w:jc w:val="both"/>
      </w:pPr>
      <w:r w:rsidRPr="00F73914">
        <w:rPr>
          <w:b/>
        </w:rPr>
        <w:t>В ролях:</w:t>
      </w:r>
      <w:r>
        <w:t xml:space="preserve"> </w:t>
      </w:r>
      <w:r w:rsidRPr="00F87FB7">
        <w:t>Виктор Добронравов</w:t>
      </w:r>
      <w:r>
        <w:t xml:space="preserve">, </w:t>
      </w:r>
      <w:r w:rsidRPr="00F87FB7">
        <w:t>Владимир Ильин</w:t>
      </w:r>
      <w:r>
        <w:t xml:space="preserve">, </w:t>
      </w:r>
      <w:r w:rsidRPr="00F87FB7">
        <w:t>Леонид Басов</w:t>
      </w:r>
      <w:r>
        <w:t xml:space="preserve">, </w:t>
      </w:r>
      <w:r w:rsidRPr="00F87FB7">
        <w:t>Валерия Федорович</w:t>
      </w:r>
      <w:r>
        <w:t xml:space="preserve">, </w:t>
      </w:r>
      <w:r w:rsidRPr="00F87FB7">
        <w:t>Евгения Дмитриева</w:t>
      </w:r>
      <w:r>
        <w:t xml:space="preserve">, </w:t>
      </w:r>
      <w:r w:rsidRPr="00F87FB7">
        <w:t>Игорь Хрипунов</w:t>
      </w:r>
      <w:r>
        <w:t xml:space="preserve">, </w:t>
      </w:r>
      <w:r w:rsidRPr="00F87FB7">
        <w:t>Павел Майков</w:t>
      </w:r>
      <w:r>
        <w:t xml:space="preserve">, </w:t>
      </w:r>
      <w:r w:rsidRPr="00F87FB7">
        <w:t>Владимир Симонов</w:t>
      </w:r>
      <w:r>
        <w:t xml:space="preserve">, </w:t>
      </w:r>
      <w:r w:rsidRPr="00F87FB7">
        <w:t xml:space="preserve">Ян </w:t>
      </w:r>
      <w:proofErr w:type="spellStart"/>
      <w:r w:rsidRPr="00F87FB7">
        <w:t>Цапник</w:t>
      </w:r>
      <w:proofErr w:type="spellEnd"/>
    </w:p>
    <w:p w14:paraId="5CAEFBB3" w14:textId="26A465A5" w:rsidR="00F87FB7" w:rsidRDefault="00F87FB7" w:rsidP="00691068">
      <w:pPr>
        <w:spacing w:line="276" w:lineRule="auto"/>
        <w:jc w:val="both"/>
      </w:pPr>
      <w:r w:rsidRPr="00F73914">
        <w:rPr>
          <w:b/>
        </w:rPr>
        <w:lastRenderedPageBreak/>
        <w:t>Композитор</w:t>
      </w:r>
      <w:r w:rsidR="00F73914">
        <w:t>:</w:t>
      </w:r>
      <w:r w:rsidRPr="00F73914">
        <w:t xml:space="preserve"> </w:t>
      </w:r>
      <w:r w:rsidRPr="00F87FB7">
        <w:t xml:space="preserve">Иван </w:t>
      </w:r>
      <w:proofErr w:type="spellStart"/>
      <w:r w:rsidRPr="00F87FB7">
        <w:t>Бурляев</w:t>
      </w:r>
      <w:proofErr w:type="spellEnd"/>
    </w:p>
    <w:p w14:paraId="386B9758" w14:textId="379E7CA6" w:rsidR="00F87FB7" w:rsidRDefault="00F87FB7" w:rsidP="00691068">
      <w:pPr>
        <w:spacing w:line="276" w:lineRule="auto"/>
        <w:jc w:val="both"/>
      </w:pPr>
      <w:r w:rsidRPr="00F73914">
        <w:rPr>
          <w:b/>
        </w:rPr>
        <w:t>Художник</w:t>
      </w:r>
      <w:r w:rsidR="00F73914">
        <w:t>:</w:t>
      </w:r>
      <w:r>
        <w:t xml:space="preserve"> </w:t>
      </w:r>
      <w:r w:rsidRPr="00F87FB7">
        <w:t xml:space="preserve">Давид </w:t>
      </w:r>
      <w:proofErr w:type="spellStart"/>
      <w:r w:rsidRPr="00F87FB7">
        <w:t>Дадунашвили</w:t>
      </w:r>
      <w:proofErr w:type="spellEnd"/>
    </w:p>
    <w:p w14:paraId="59E8D988" w14:textId="467B98BD" w:rsidR="00F87FB7" w:rsidRDefault="00F87FB7" w:rsidP="00691068">
      <w:pPr>
        <w:spacing w:line="276" w:lineRule="auto"/>
        <w:jc w:val="both"/>
      </w:pPr>
      <w:r w:rsidRPr="00F73914">
        <w:rPr>
          <w:b/>
        </w:rPr>
        <w:t>Костюм</w:t>
      </w:r>
      <w:r w:rsidR="00F73914" w:rsidRPr="00F73914">
        <w:rPr>
          <w:b/>
        </w:rPr>
        <w:t>:</w:t>
      </w:r>
      <w:r>
        <w:t xml:space="preserve"> </w:t>
      </w:r>
      <w:r w:rsidRPr="00F87FB7">
        <w:t>Оксана Шевченко</w:t>
      </w:r>
    </w:p>
    <w:p w14:paraId="5FCB5F4E" w14:textId="3A90ACF7" w:rsidR="00F87FB7" w:rsidRDefault="00F87FB7" w:rsidP="00691068">
      <w:pPr>
        <w:spacing w:line="276" w:lineRule="auto"/>
        <w:jc w:val="both"/>
      </w:pPr>
      <w:r w:rsidRPr="00F73914">
        <w:rPr>
          <w:b/>
        </w:rPr>
        <w:t>Грим</w:t>
      </w:r>
      <w:r w:rsidR="00F73914">
        <w:t>:</w:t>
      </w:r>
      <w:r>
        <w:t xml:space="preserve"> </w:t>
      </w:r>
      <w:r w:rsidRPr="00F87FB7">
        <w:t>Юлия Собинова</w:t>
      </w:r>
    </w:p>
    <w:p w14:paraId="618B4B9E" w14:textId="63E9990E" w:rsidR="00F87FB7" w:rsidRDefault="00F87FB7" w:rsidP="00691068">
      <w:pPr>
        <w:spacing w:line="276" w:lineRule="auto"/>
        <w:jc w:val="both"/>
      </w:pPr>
      <w:r w:rsidRPr="00F73914">
        <w:rPr>
          <w:b/>
        </w:rPr>
        <w:t>Монтаж:</w:t>
      </w:r>
      <w:r>
        <w:t xml:space="preserve"> Александр </w:t>
      </w:r>
      <w:proofErr w:type="spellStart"/>
      <w:r>
        <w:t>Домогаров</w:t>
      </w:r>
      <w:proofErr w:type="spellEnd"/>
      <w:r>
        <w:t xml:space="preserve"> м</w:t>
      </w:r>
      <w:r w:rsidRPr="00F87FB7">
        <w:t>л.</w:t>
      </w:r>
      <w:r>
        <w:t xml:space="preserve">, </w:t>
      </w:r>
      <w:r w:rsidRPr="00F87FB7">
        <w:t>Максим Смирнов</w:t>
      </w:r>
    </w:p>
    <w:p w14:paraId="63824AE1" w14:textId="1E791FA1" w:rsidR="00F87FB7" w:rsidRDefault="00F87FB7" w:rsidP="00691068">
      <w:pPr>
        <w:spacing w:line="276" w:lineRule="auto"/>
        <w:jc w:val="both"/>
      </w:pPr>
      <w:r w:rsidRPr="00F73914">
        <w:rPr>
          <w:b/>
        </w:rPr>
        <w:t>Звук</w:t>
      </w:r>
      <w:r w:rsidR="00F73914">
        <w:t>:</w:t>
      </w:r>
      <w:r w:rsidRPr="00F73914">
        <w:t xml:space="preserve"> </w:t>
      </w:r>
      <w:r w:rsidRPr="00F87FB7">
        <w:t>Алексей Синицын</w:t>
      </w:r>
    </w:p>
    <w:p w14:paraId="3381AB70" w14:textId="77777777" w:rsidR="00F87FB7" w:rsidRDefault="00F87FB7" w:rsidP="00691068">
      <w:pPr>
        <w:spacing w:line="276" w:lineRule="auto"/>
        <w:jc w:val="both"/>
      </w:pPr>
    </w:p>
    <w:p w14:paraId="109AAE33" w14:textId="5CA23BA6" w:rsidR="00F87FB7" w:rsidRPr="001D58A4" w:rsidRDefault="001D58A4" w:rsidP="00691068">
      <w:pPr>
        <w:spacing w:line="276" w:lineRule="auto"/>
        <w:jc w:val="both"/>
        <w:rPr>
          <w:b/>
        </w:rPr>
      </w:pPr>
      <w:r w:rsidRPr="001D58A4">
        <w:rPr>
          <w:b/>
        </w:rPr>
        <w:t>Синопсис</w:t>
      </w:r>
    </w:p>
    <w:p w14:paraId="21242C2E" w14:textId="4F202BD3" w:rsidR="00F87FB7" w:rsidRDefault="00F87FB7" w:rsidP="00691068">
      <w:pPr>
        <w:spacing w:line="276" w:lineRule="auto"/>
        <w:jc w:val="both"/>
      </w:pPr>
      <w:r>
        <w:t xml:space="preserve">Овчарка по кличке Пальма вынужденно расстается с хозяином: тот улетает заграницу, а верную собаку не берут на рейс и оставляют прямо на летном поле. Пальма прячется в аэропорту и каждый день встречает самолеты в надежде, что хозяин вернулся. Но время идет… </w:t>
      </w:r>
    </w:p>
    <w:p w14:paraId="2C5703F2" w14:textId="03BFB310" w:rsidR="00F87FB7" w:rsidRDefault="00F87FB7" w:rsidP="00691068">
      <w:pPr>
        <w:spacing w:line="276" w:lineRule="auto"/>
        <w:jc w:val="both"/>
      </w:pPr>
      <w:r>
        <w:t>9-летний Коля – тоже новенький в аэропорту: он потерял маму и переехал к отцу-пилоту, которого почти не знает. Пальма становится для мальчика родственной душой и лучшим другом. А отцу Коли, летчику Лазареву, предстоит заслужить доверие и любовь сына, сделав нелегкий выбор между карьерой и семьей. И найти способ не ра</w:t>
      </w:r>
      <w:bookmarkStart w:id="0" w:name="_GoBack"/>
      <w:bookmarkEnd w:id="0"/>
      <w:r>
        <w:t xml:space="preserve">злучить друзей, когда за Пальмой однажды возвращается хозяин.  </w:t>
      </w:r>
    </w:p>
    <w:p w14:paraId="6C4511D3" w14:textId="0E91F9FF" w:rsidR="00F87FB7" w:rsidRDefault="00F87FB7" w:rsidP="00691068">
      <w:pPr>
        <w:spacing w:line="276" w:lineRule="auto"/>
        <w:jc w:val="both"/>
      </w:pPr>
    </w:p>
    <w:p w14:paraId="1130718C" w14:textId="2E9CBB3C" w:rsidR="001D58A4" w:rsidRPr="001D58A4" w:rsidRDefault="001D58A4" w:rsidP="00691068">
      <w:pPr>
        <w:spacing w:line="276" w:lineRule="auto"/>
        <w:jc w:val="both"/>
        <w:rPr>
          <w:b/>
        </w:rPr>
      </w:pPr>
      <w:r w:rsidRPr="001D58A4">
        <w:rPr>
          <w:b/>
        </w:rPr>
        <w:t>Трейлер</w:t>
      </w:r>
      <w:r w:rsidR="00E13321">
        <w:rPr>
          <w:b/>
        </w:rPr>
        <w:t xml:space="preserve"> </w:t>
      </w:r>
      <w:hyperlink r:id="rId8" w:history="1">
        <w:r w:rsidR="00E13321" w:rsidRPr="00E13321">
          <w:rPr>
            <w:rStyle w:val="a7"/>
          </w:rPr>
          <w:t>https://yadi.sk/i/gViEtkEnMWFz8Q</w:t>
        </w:r>
      </w:hyperlink>
      <w:r w:rsidR="00E13321">
        <w:rPr>
          <w:b/>
        </w:rPr>
        <w:t xml:space="preserve"> </w:t>
      </w:r>
    </w:p>
    <w:p w14:paraId="6EAACD11" w14:textId="3A9554E1" w:rsidR="001D58A4" w:rsidRPr="001D58A4" w:rsidRDefault="001D58A4" w:rsidP="00691068">
      <w:pPr>
        <w:spacing w:line="276" w:lineRule="auto"/>
        <w:jc w:val="both"/>
        <w:rPr>
          <w:b/>
        </w:rPr>
      </w:pPr>
      <w:r w:rsidRPr="001D58A4">
        <w:rPr>
          <w:b/>
        </w:rPr>
        <w:t>Постер</w:t>
      </w:r>
      <w:r w:rsidR="00E23C32">
        <w:rPr>
          <w:b/>
        </w:rPr>
        <w:t xml:space="preserve"> </w:t>
      </w:r>
      <w:hyperlink r:id="rId9" w:history="1">
        <w:r w:rsidR="00E23C32" w:rsidRPr="00E23C32">
          <w:rPr>
            <w:rStyle w:val="a7"/>
          </w:rPr>
          <w:t>https://yadi.sk/i/g65jUVTXhQVWxA</w:t>
        </w:r>
      </w:hyperlink>
      <w:r w:rsidR="00E23C32">
        <w:rPr>
          <w:b/>
        </w:rPr>
        <w:t xml:space="preserve"> </w:t>
      </w:r>
    </w:p>
    <w:p w14:paraId="116BFBF5" w14:textId="38616512" w:rsidR="00E23C32" w:rsidRPr="001D6D0C" w:rsidRDefault="00E23C32" w:rsidP="00E23C32">
      <w:pPr>
        <w:spacing w:line="276" w:lineRule="auto"/>
      </w:pPr>
      <w:r w:rsidRPr="001D6D0C">
        <w:rPr>
          <w:b/>
          <w:bCs/>
        </w:rPr>
        <w:t>Фотографии со съемок</w:t>
      </w:r>
      <w:r w:rsidRPr="001D6D0C">
        <w:t xml:space="preserve"> </w:t>
      </w:r>
      <w:hyperlink r:id="rId10" w:history="1">
        <w:r w:rsidRPr="001D6D0C">
          <w:rPr>
            <w:rStyle w:val="a7"/>
          </w:rPr>
          <w:t>https://yadi.sk/d/9-XRaPgfu4FCVg</w:t>
        </w:r>
      </w:hyperlink>
      <w:r w:rsidRPr="001D6D0C">
        <w:rPr>
          <w:color w:val="1F497D"/>
        </w:rPr>
        <w:t xml:space="preserve"> </w:t>
      </w:r>
    </w:p>
    <w:p w14:paraId="0A947909" w14:textId="3FE9A22E" w:rsidR="00E23C32" w:rsidRPr="001D6D0C" w:rsidRDefault="00E23C32" w:rsidP="00E23C32">
      <w:pPr>
        <w:spacing w:line="276" w:lineRule="auto"/>
        <w:jc w:val="both"/>
        <w:rPr>
          <w:b/>
        </w:rPr>
      </w:pPr>
      <w:r w:rsidRPr="001D6D0C">
        <w:rPr>
          <w:b/>
          <w:bCs/>
        </w:rPr>
        <w:t xml:space="preserve">Кадры из фильма </w:t>
      </w:r>
      <w:hyperlink r:id="rId11" w:history="1">
        <w:r w:rsidRPr="001D6D0C">
          <w:rPr>
            <w:rStyle w:val="a7"/>
          </w:rPr>
          <w:t>https://yadi.sk/d/9rlA56e6yYzOhw?w=1</w:t>
        </w:r>
      </w:hyperlink>
    </w:p>
    <w:p w14:paraId="25880424" w14:textId="77777777" w:rsidR="00F87FB7" w:rsidRDefault="00F87FB7" w:rsidP="00691068">
      <w:pPr>
        <w:spacing w:line="276" w:lineRule="auto"/>
        <w:jc w:val="both"/>
      </w:pPr>
    </w:p>
    <w:p w14:paraId="62B456EE" w14:textId="412C9EF9" w:rsidR="00F87FB7" w:rsidRPr="00F87FB7" w:rsidRDefault="001D58A4" w:rsidP="00691068">
      <w:pPr>
        <w:spacing w:line="276" w:lineRule="auto"/>
        <w:jc w:val="center"/>
        <w:rPr>
          <w:b/>
        </w:rPr>
      </w:pPr>
      <w:r>
        <w:rPr>
          <w:b/>
        </w:rPr>
        <w:t>Факты о фильме</w:t>
      </w:r>
    </w:p>
    <w:p w14:paraId="3B77E5AB" w14:textId="77777777" w:rsidR="00F87FB7" w:rsidRPr="00F87FB7" w:rsidRDefault="00F87FB7" w:rsidP="00691068">
      <w:pPr>
        <w:spacing w:line="276" w:lineRule="auto"/>
        <w:jc w:val="both"/>
      </w:pPr>
    </w:p>
    <w:p w14:paraId="01B2989B" w14:textId="0FB15FE5" w:rsidR="00F87FB7" w:rsidRPr="00F87FB7" w:rsidRDefault="00D80D96" w:rsidP="00691068">
      <w:pPr>
        <w:numPr>
          <w:ilvl w:val="0"/>
          <w:numId w:val="2"/>
        </w:numPr>
        <w:spacing w:line="276" w:lineRule="auto"/>
        <w:jc w:val="both"/>
      </w:pPr>
      <w:r>
        <w:t>Сценарий «Пальмы</w:t>
      </w:r>
      <w:r w:rsidR="00F87FB7" w:rsidRPr="00F87FB7">
        <w:t>»</w:t>
      </w:r>
      <w:r>
        <w:t xml:space="preserve"> написан по мотивам реальных событий</w:t>
      </w:r>
      <w:r w:rsidR="00F87FB7" w:rsidRPr="00F87FB7">
        <w:t xml:space="preserve">, происходивших в 1974-1976 годах во «Внуково». Оставленная в аэропорту собака несколько лет </w:t>
      </w:r>
      <w:r>
        <w:t>ждала возвращения</w:t>
      </w:r>
      <w:r w:rsidR="00F87FB7" w:rsidRPr="00F87FB7">
        <w:t xml:space="preserve"> хозяина, встречая </w:t>
      </w:r>
      <w:r>
        <w:t>каждый приземляющийся ИЛ</w:t>
      </w:r>
      <w:r w:rsidR="00F87FB7" w:rsidRPr="00F87FB7">
        <w:t>-18, на котором он когда-то улетел. В 1976 году в «Комсомольской правде»</w:t>
      </w:r>
      <w:r>
        <w:t xml:space="preserve"> об этом</w:t>
      </w:r>
      <w:r w:rsidR="00F87FB7" w:rsidRPr="00F87FB7">
        <w:t xml:space="preserve"> вышла статья Юрия Роста «Два года ждет».</w:t>
      </w:r>
    </w:p>
    <w:p w14:paraId="3B9530B9" w14:textId="77777777" w:rsidR="00F87FB7" w:rsidRPr="00F87FB7" w:rsidRDefault="00F87FB7" w:rsidP="00691068">
      <w:pPr>
        <w:spacing w:line="276" w:lineRule="auto"/>
        <w:jc w:val="both"/>
      </w:pPr>
    </w:p>
    <w:p w14:paraId="5B601B1B" w14:textId="1E8CEA49" w:rsidR="00D80D96" w:rsidRDefault="00D80D96" w:rsidP="00691068">
      <w:pPr>
        <w:numPr>
          <w:ilvl w:val="0"/>
          <w:numId w:val="2"/>
        </w:numPr>
        <w:spacing w:line="276" w:lineRule="auto"/>
        <w:jc w:val="both"/>
      </w:pPr>
      <w:r>
        <w:t>В картине</w:t>
      </w:r>
      <w:r w:rsidRPr="00F87FB7">
        <w:t xml:space="preserve"> публикация «Комсомольской правды» выходит не под оригинальным названием, а под заголовком «На </w:t>
      </w:r>
      <w:r>
        <w:t xml:space="preserve">привязи у взлетной полосы» – как </w:t>
      </w:r>
      <w:proofErr w:type="spellStart"/>
      <w:r w:rsidRPr="00F87FB7">
        <w:t>оммаж</w:t>
      </w:r>
      <w:proofErr w:type="spellEnd"/>
      <w:r w:rsidRPr="00F87FB7">
        <w:t xml:space="preserve"> создателям одноименного телефильма 1989 года, которые первыми рассказали историю Пальмы. </w:t>
      </w:r>
    </w:p>
    <w:p w14:paraId="10FCCAAE" w14:textId="77777777" w:rsidR="00D80D96" w:rsidRPr="00F87FB7" w:rsidRDefault="00D80D96" w:rsidP="00691068">
      <w:pPr>
        <w:spacing w:line="276" w:lineRule="auto"/>
        <w:jc w:val="both"/>
      </w:pPr>
    </w:p>
    <w:p w14:paraId="657B0ECF" w14:textId="77777777" w:rsidR="00F87FB7" w:rsidRPr="00F87FB7" w:rsidRDefault="00F87FB7" w:rsidP="00691068">
      <w:pPr>
        <w:numPr>
          <w:ilvl w:val="0"/>
          <w:numId w:val="2"/>
        </w:numPr>
        <w:spacing w:line="276" w:lineRule="auto"/>
        <w:jc w:val="both"/>
      </w:pPr>
      <w:r w:rsidRPr="00F87FB7">
        <w:t xml:space="preserve">Актер Артур Иванов появляется в фильме в эпизодической роли, представляясь: «Юрий, журналист». Это отсылка к Юрию Росту, журналисту «Комсомольской правды», автору оригинальной статьи про Пальму. </w:t>
      </w:r>
    </w:p>
    <w:p w14:paraId="3CF417BB" w14:textId="77777777" w:rsidR="00F87FB7" w:rsidRPr="00F87FB7" w:rsidRDefault="00F87FB7" w:rsidP="00691068">
      <w:pPr>
        <w:spacing w:line="276" w:lineRule="auto"/>
        <w:jc w:val="both"/>
      </w:pPr>
    </w:p>
    <w:p w14:paraId="7B3F366C" w14:textId="0EF2F407" w:rsidR="00F87FB7" w:rsidRPr="00F87FB7" w:rsidRDefault="005D1BBF" w:rsidP="00691068">
      <w:pPr>
        <w:numPr>
          <w:ilvl w:val="0"/>
          <w:numId w:val="2"/>
        </w:numPr>
        <w:spacing w:line="276" w:lineRule="auto"/>
        <w:jc w:val="both"/>
      </w:pPr>
      <w:r>
        <w:t>Известная ф</w:t>
      </w:r>
      <w:r w:rsidR="00F87FB7" w:rsidRPr="00F87FB7">
        <w:t xml:space="preserve">отография Роста из статьи о Пальме была практически полностью воссоздана для съемок сцены с журналистом. </w:t>
      </w:r>
    </w:p>
    <w:p w14:paraId="1E3BE5B6" w14:textId="77777777" w:rsidR="00F87FB7" w:rsidRPr="00F87FB7" w:rsidRDefault="00F87FB7" w:rsidP="00691068">
      <w:pPr>
        <w:spacing w:line="276" w:lineRule="auto"/>
        <w:jc w:val="both"/>
      </w:pPr>
    </w:p>
    <w:p w14:paraId="65AEB2A4" w14:textId="77777777" w:rsidR="005D1BBF" w:rsidRPr="00F87FB7" w:rsidRDefault="005D1BBF" w:rsidP="00691068">
      <w:pPr>
        <w:numPr>
          <w:ilvl w:val="0"/>
          <w:numId w:val="2"/>
        </w:numPr>
        <w:spacing w:line="276" w:lineRule="auto"/>
        <w:jc w:val="both"/>
      </w:pPr>
      <w:r w:rsidRPr="00F87FB7">
        <w:lastRenderedPageBreak/>
        <w:t>На роль мальчика Коли кастинг прошли более 300 детей, прежде чем режиссер утвердил Леонида Басова. Для него это – дебют в кино. </w:t>
      </w:r>
    </w:p>
    <w:p w14:paraId="7A083769" w14:textId="77777777" w:rsidR="005D1BBF" w:rsidRPr="00F87FB7" w:rsidRDefault="005D1BBF" w:rsidP="00691068">
      <w:pPr>
        <w:spacing w:line="276" w:lineRule="auto"/>
        <w:jc w:val="both"/>
      </w:pPr>
    </w:p>
    <w:p w14:paraId="28429E53" w14:textId="77777777" w:rsidR="005D1BBF" w:rsidRPr="00F87FB7" w:rsidRDefault="005D1BBF" w:rsidP="00691068">
      <w:pPr>
        <w:numPr>
          <w:ilvl w:val="0"/>
          <w:numId w:val="2"/>
        </w:numPr>
        <w:spacing w:line="276" w:lineRule="auto"/>
        <w:jc w:val="both"/>
      </w:pPr>
      <w:r>
        <w:t>Фильм снимался в 3</w:t>
      </w:r>
      <w:r w:rsidRPr="00F87FB7">
        <w:t xml:space="preserve"> странах</w:t>
      </w:r>
      <w:r>
        <w:t xml:space="preserve"> (Россия, Беларусь, Япония)</w:t>
      </w:r>
      <w:r w:rsidRPr="00F87FB7">
        <w:t>, 3 городах</w:t>
      </w:r>
      <w:r>
        <w:t xml:space="preserve"> (Москва, Брест, </w:t>
      </w:r>
      <w:proofErr w:type="spellStart"/>
      <w:r>
        <w:t>Акита</w:t>
      </w:r>
      <w:proofErr w:type="spellEnd"/>
      <w:r>
        <w:t>)</w:t>
      </w:r>
      <w:r w:rsidRPr="00F87FB7">
        <w:t xml:space="preserve"> и 4 временах года. </w:t>
      </w:r>
    </w:p>
    <w:p w14:paraId="1EC08E47" w14:textId="77777777" w:rsidR="005D1BBF" w:rsidRPr="00F87FB7" w:rsidRDefault="005D1BBF" w:rsidP="00691068">
      <w:pPr>
        <w:spacing w:line="276" w:lineRule="auto"/>
        <w:jc w:val="both"/>
      </w:pPr>
    </w:p>
    <w:p w14:paraId="5C1EEF24" w14:textId="358B0D04" w:rsidR="005D1BBF" w:rsidRDefault="005D1BBF" w:rsidP="00691068">
      <w:pPr>
        <w:numPr>
          <w:ilvl w:val="0"/>
          <w:numId w:val="2"/>
        </w:numPr>
        <w:spacing w:line="276" w:lineRule="auto"/>
        <w:jc w:val="both"/>
      </w:pPr>
      <w:r w:rsidRPr="0088452E">
        <w:t>Для исполнительницы Пальмы – 7-летней овчарки Лили – это первая главная роль в большом кино.</w:t>
      </w:r>
    </w:p>
    <w:p w14:paraId="29C91E82" w14:textId="77777777" w:rsidR="005D1BBF" w:rsidRDefault="005D1BBF" w:rsidP="00691068">
      <w:pPr>
        <w:spacing w:line="276" w:lineRule="auto"/>
        <w:jc w:val="both"/>
      </w:pPr>
    </w:p>
    <w:p w14:paraId="37779DBD" w14:textId="2EBFA5C4" w:rsidR="00F87FB7" w:rsidRPr="00F87FB7" w:rsidRDefault="00D80D96" w:rsidP="00691068">
      <w:pPr>
        <w:numPr>
          <w:ilvl w:val="0"/>
          <w:numId w:val="2"/>
        </w:numPr>
        <w:spacing w:line="276" w:lineRule="auto"/>
        <w:jc w:val="both"/>
      </w:pPr>
      <w:r>
        <w:t xml:space="preserve">В одной из сцен </w:t>
      </w:r>
      <w:r w:rsidR="00F87FB7" w:rsidRPr="00F87FB7">
        <w:t>Пальма встречает английского сеттера, которого позже на самолете увозит хозяин. Это отсылка к советскому фильму 1976 года «Белый Бим Черное ухо».</w:t>
      </w:r>
    </w:p>
    <w:p w14:paraId="435E6676" w14:textId="77777777" w:rsidR="0088452E" w:rsidRDefault="0088452E" w:rsidP="00691068">
      <w:pPr>
        <w:pStyle w:val="a6"/>
        <w:spacing w:line="276" w:lineRule="auto"/>
        <w:jc w:val="both"/>
      </w:pPr>
    </w:p>
    <w:p w14:paraId="3163FC88" w14:textId="38AE6DC7" w:rsidR="00F87FB7" w:rsidRDefault="00F87FB7" w:rsidP="00691068">
      <w:pPr>
        <w:numPr>
          <w:ilvl w:val="0"/>
          <w:numId w:val="2"/>
        </w:numPr>
        <w:spacing w:line="276" w:lineRule="auto"/>
        <w:jc w:val="both"/>
      </w:pPr>
      <w:r w:rsidRPr="00F87FB7">
        <w:t xml:space="preserve">Существует японская версия фильма, куда входят сцены, снятые в префектуре </w:t>
      </w:r>
      <w:proofErr w:type="spellStart"/>
      <w:r w:rsidRPr="00F87FB7">
        <w:t>Акита</w:t>
      </w:r>
      <w:proofErr w:type="spellEnd"/>
      <w:r w:rsidRPr="00F87FB7">
        <w:t xml:space="preserve"> в Японии, с участием японских и российских актеров. Действие этих эпизодов происходит в 2020 году, а главным героем выступает повзрослевший Коля в исполнении Александра </w:t>
      </w:r>
      <w:proofErr w:type="spellStart"/>
      <w:r w:rsidRPr="00F87FB7">
        <w:t>Домогарова</w:t>
      </w:r>
      <w:proofErr w:type="spellEnd"/>
      <w:r w:rsidRPr="00F87FB7">
        <w:t xml:space="preserve">.  В японский прокат </w:t>
      </w:r>
      <w:r w:rsidR="005D1BBF">
        <w:t>«Пальма» выйдет летом 2021 г</w:t>
      </w:r>
      <w:r w:rsidR="00BA5EAD">
        <w:t>ода</w:t>
      </w:r>
      <w:r w:rsidRPr="00F87FB7">
        <w:t xml:space="preserve"> под названием «История Акиты и Пальмы». Дистрибуцией  занимается </w:t>
      </w:r>
      <w:proofErr w:type="spellStart"/>
      <w:r w:rsidRPr="00F87FB7">
        <w:t>Tokyo</w:t>
      </w:r>
      <w:proofErr w:type="spellEnd"/>
      <w:r w:rsidRPr="00F87FB7">
        <w:t xml:space="preserve"> </w:t>
      </w:r>
      <w:proofErr w:type="spellStart"/>
      <w:r w:rsidRPr="00F87FB7">
        <w:t>Theatres</w:t>
      </w:r>
      <w:proofErr w:type="spellEnd"/>
      <w:r w:rsidRPr="00F87FB7">
        <w:t xml:space="preserve"> </w:t>
      </w:r>
      <w:proofErr w:type="spellStart"/>
      <w:r w:rsidRPr="00F87FB7">
        <w:t>Co</w:t>
      </w:r>
      <w:proofErr w:type="spellEnd"/>
      <w:r w:rsidRPr="00F87FB7">
        <w:t xml:space="preserve"> </w:t>
      </w:r>
      <w:proofErr w:type="spellStart"/>
      <w:r w:rsidRPr="00F87FB7">
        <w:t>Inc</w:t>
      </w:r>
      <w:proofErr w:type="spellEnd"/>
      <w:r w:rsidRPr="00F87FB7">
        <w:t xml:space="preserve">. </w:t>
      </w:r>
    </w:p>
    <w:p w14:paraId="69BEE98A" w14:textId="77777777" w:rsidR="005D1BBF" w:rsidRDefault="005D1BBF" w:rsidP="00691068">
      <w:pPr>
        <w:pStyle w:val="a6"/>
        <w:spacing w:line="276" w:lineRule="auto"/>
        <w:jc w:val="both"/>
      </w:pPr>
    </w:p>
    <w:p w14:paraId="6D8D889D" w14:textId="4CF19CB9" w:rsidR="005D1BBF" w:rsidRPr="00F87FB7" w:rsidRDefault="005D1BBF" w:rsidP="00691068">
      <w:pPr>
        <w:numPr>
          <w:ilvl w:val="0"/>
          <w:numId w:val="2"/>
        </w:numPr>
        <w:spacing w:line="276" w:lineRule="auto"/>
        <w:jc w:val="both"/>
      </w:pPr>
      <w:r>
        <w:t>«Пальма» выйдет в прокат в Словакии, Польше, Прибалтике, Вьетнаме. Ведутся активные переговоры с Китаем</w:t>
      </w:r>
      <w:r w:rsidR="009B41D3">
        <w:t>, Латинской Америкой, Германией и</w:t>
      </w:r>
      <w:r>
        <w:t xml:space="preserve"> Италией. </w:t>
      </w:r>
    </w:p>
    <w:p w14:paraId="63DBC85F" w14:textId="77777777" w:rsidR="00F87FB7" w:rsidRPr="00F87FB7" w:rsidRDefault="00F87FB7" w:rsidP="00691068">
      <w:pPr>
        <w:spacing w:line="276" w:lineRule="auto"/>
        <w:jc w:val="both"/>
      </w:pPr>
    </w:p>
    <w:p w14:paraId="01A2C2A0" w14:textId="7842BC46" w:rsidR="00F87FB7" w:rsidRPr="00F87FB7" w:rsidRDefault="00F87FB7" w:rsidP="00691068">
      <w:pPr>
        <w:numPr>
          <w:ilvl w:val="0"/>
          <w:numId w:val="2"/>
        </w:numPr>
        <w:spacing w:line="276" w:lineRule="auto"/>
        <w:jc w:val="both"/>
      </w:pPr>
      <w:r w:rsidRPr="00F87FB7">
        <w:t xml:space="preserve">На протяжении всего фильма в </w:t>
      </w:r>
      <w:r w:rsidR="00BA5EAD">
        <w:t>ролях-</w:t>
      </w:r>
      <w:proofErr w:type="spellStart"/>
      <w:r w:rsidRPr="00F87FB7">
        <w:t>камео</w:t>
      </w:r>
      <w:proofErr w:type="spellEnd"/>
      <w:r w:rsidR="00BA5EAD">
        <w:t xml:space="preserve"> появляю</w:t>
      </w:r>
      <w:r w:rsidRPr="00F87FB7">
        <w:t xml:space="preserve">тся </w:t>
      </w:r>
      <w:r w:rsidR="00BA5EAD">
        <w:t>члены</w:t>
      </w:r>
      <w:r w:rsidRPr="00F87FB7">
        <w:t xml:space="preserve"> съемочной группы: в роли пассажиров, сотрудников аэропорта, стюардесс и членов экипажа снялись продюсеры фильма, художник-постановщик, скрипт-супервайзер, ассистент художника по костюмам, бригадир артистов массовых сцен, ассистент режиссера, второй режиссер, сам режиссер-постановщик и другие. </w:t>
      </w:r>
    </w:p>
    <w:p w14:paraId="569193BA" w14:textId="5904FFC7" w:rsidR="00406E8D" w:rsidRPr="00D45EAD" w:rsidRDefault="00406E8D" w:rsidP="00691068">
      <w:pPr>
        <w:spacing w:line="276" w:lineRule="auto"/>
        <w:jc w:val="both"/>
        <w:rPr>
          <w:b/>
        </w:rPr>
      </w:pPr>
    </w:p>
    <w:p w14:paraId="190D3195" w14:textId="4C5F4600" w:rsidR="00552EB6" w:rsidRPr="00883D83" w:rsidRDefault="00947625" w:rsidP="00691068">
      <w:pPr>
        <w:spacing w:line="276" w:lineRule="auto"/>
        <w:jc w:val="center"/>
        <w:rPr>
          <w:b/>
        </w:rPr>
      </w:pPr>
      <w:r>
        <w:rPr>
          <w:b/>
        </w:rPr>
        <w:t xml:space="preserve">Александр </w:t>
      </w:r>
      <w:r w:rsidR="001D58A4">
        <w:rPr>
          <w:b/>
        </w:rPr>
        <w:t>ДОМОГАРОВ</w:t>
      </w:r>
    </w:p>
    <w:p w14:paraId="544BB375" w14:textId="77777777" w:rsidR="000E6149" w:rsidRDefault="000E6149" w:rsidP="00691068">
      <w:pPr>
        <w:spacing w:line="276" w:lineRule="auto"/>
        <w:jc w:val="both"/>
      </w:pPr>
    </w:p>
    <w:p w14:paraId="067E0F39" w14:textId="2D1AA2B9" w:rsidR="00931472" w:rsidRPr="00931472" w:rsidRDefault="00931472" w:rsidP="00691068">
      <w:pPr>
        <w:spacing w:line="276" w:lineRule="auto"/>
        <w:jc w:val="both"/>
        <w:rPr>
          <w:b/>
        </w:rPr>
      </w:pPr>
      <w:r w:rsidRPr="00931472">
        <w:rPr>
          <w:b/>
        </w:rPr>
        <w:t xml:space="preserve">Об истории </w:t>
      </w:r>
    </w:p>
    <w:p w14:paraId="5C88C10C" w14:textId="2191202C" w:rsidR="000F3C11" w:rsidRDefault="009E1CA1" w:rsidP="00691068">
      <w:pPr>
        <w:spacing w:line="276" w:lineRule="auto"/>
        <w:jc w:val="both"/>
      </w:pPr>
      <w:r>
        <w:t xml:space="preserve">«Пальма» –  </w:t>
      </w:r>
      <w:r w:rsidR="00883D83">
        <w:t>большой, сложный, крутой проект, о котором я всегда мечтал.</w:t>
      </w:r>
      <w:r w:rsidR="00883D83" w:rsidRPr="00883D83">
        <w:t xml:space="preserve"> </w:t>
      </w:r>
      <w:r w:rsidR="003331A1">
        <w:t xml:space="preserve">А начался он с того, </w:t>
      </w:r>
      <w:r w:rsidR="00435F85" w:rsidRPr="00435F85">
        <w:t xml:space="preserve">что я </w:t>
      </w:r>
      <w:r w:rsidR="00CA5B85">
        <w:t xml:space="preserve">случайно </w:t>
      </w:r>
      <w:r>
        <w:t xml:space="preserve">прочитал </w:t>
      </w:r>
      <w:r w:rsidR="005F18C0">
        <w:t xml:space="preserve">у </w:t>
      </w:r>
      <w:r w:rsidR="00435F85" w:rsidRPr="00435F85">
        <w:t xml:space="preserve">отца </w:t>
      </w:r>
      <w:r>
        <w:t xml:space="preserve">в </w:t>
      </w:r>
      <w:r w:rsidR="00AE560D">
        <w:t>Фейсбук</w:t>
      </w:r>
      <w:r w:rsidR="00DF0B34">
        <w:t>е</w:t>
      </w:r>
      <w:r w:rsidR="00AE560D">
        <w:t xml:space="preserve"> </w:t>
      </w:r>
      <w:r>
        <w:t>статью</w:t>
      </w:r>
      <w:r w:rsidR="00CA5B85">
        <w:t xml:space="preserve"> Юрия Роста из «Комсомольской правды»</w:t>
      </w:r>
      <w:r>
        <w:t xml:space="preserve"> про собаку, которая ждала</w:t>
      </w:r>
      <w:r w:rsidR="00CA5B85">
        <w:t xml:space="preserve"> своего хозяина в аэропорту. Э</w:t>
      </w:r>
      <w:r>
        <w:t>та история меня очень впечатлила, е</w:t>
      </w:r>
      <w:r w:rsidR="00435F85" w:rsidRPr="00435F85">
        <w:t>ще подумал</w:t>
      </w:r>
      <w:r w:rsidR="00C879DB">
        <w:t>: «Вот</w:t>
      </w:r>
      <w:r w:rsidR="00435F85" w:rsidRPr="00435F85">
        <w:t xml:space="preserve"> такое кино я хотел бы </w:t>
      </w:r>
      <w:r w:rsidR="00C879DB">
        <w:t>с</w:t>
      </w:r>
      <w:r w:rsidR="00435F85" w:rsidRPr="00435F85">
        <w:t>делать</w:t>
      </w:r>
      <w:r w:rsidR="00CA5B85">
        <w:t xml:space="preserve">!.. Интересно, а </w:t>
      </w:r>
      <w:r w:rsidR="00AE560D">
        <w:t xml:space="preserve">как бы </w:t>
      </w:r>
      <w:r w:rsidR="00CA5B85">
        <w:t>могла пройти встреча собаки</w:t>
      </w:r>
      <w:r w:rsidR="00AE560D">
        <w:t xml:space="preserve"> и человек</w:t>
      </w:r>
      <w:r w:rsidR="00CA5B85">
        <w:t>а</w:t>
      </w:r>
      <w:r w:rsidR="00AE560D">
        <w:t>, ее броси</w:t>
      </w:r>
      <w:r w:rsidR="00CA5B85">
        <w:t>вшего?»</w:t>
      </w:r>
    </w:p>
    <w:p w14:paraId="23F7F6DC" w14:textId="6FCAC04E" w:rsidR="00435F85" w:rsidRPr="00435F85" w:rsidRDefault="009E1CA1" w:rsidP="00691068">
      <w:pPr>
        <w:spacing w:line="276" w:lineRule="auto"/>
        <w:jc w:val="both"/>
      </w:pPr>
      <w:r>
        <w:t xml:space="preserve">Буквально </w:t>
      </w:r>
      <w:r w:rsidR="00435F85" w:rsidRPr="00435F85">
        <w:t>через несколько дней</w:t>
      </w:r>
      <w:r>
        <w:t xml:space="preserve"> </w:t>
      </w:r>
      <w:r w:rsidR="000F3C11">
        <w:t>меня пригласили на встречу с</w:t>
      </w:r>
      <w:r>
        <w:t xml:space="preserve"> </w:t>
      </w:r>
      <w:r w:rsidR="00435F85" w:rsidRPr="00435F85">
        <w:t xml:space="preserve">продюсерами </w:t>
      </w:r>
      <w:r w:rsidR="009D7ECB">
        <w:t xml:space="preserve">кинокомпании </w:t>
      </w:r>
      <w:r w:rsidR="00435F85" w:rsidRPr="00435F85">
        <w:t xml:space="preserve">«Марс Медиа», которые спросили, а что бы я сам хотел снять? </w:t>
      </w:r>
      <w:r w:rsidR="009D7ECB">
        <w:t xml:space="preserve">Вопрос </w:t>
      </w:r>
      <w:r w:rsidR="00CA5B85">
        <w:t>был</w:t>
      </w:r>
      <w:r>
        <w:t xml:space="preserve"> </w:t>
      </w:r>
      <w:r w:rsidR="00435F85" w:rsidRPr="00435F85">
        <w:t>неожиданн</w:t>
      </w:r>
      <w:r w:rsidR="009D7ECB">
        <w:t>ым</w:t>
      </w:r>
      <w:r w:rsidR="00435F85" w:rsidRPr="00435F85">
        <w:t>,</w:t>
      </w:r>
      <w:r w:rsidR="00CA5B85">
        <w:t xml:space="preserve"> и</w:t>
      </w:r>
      <w:r>
        <w:t xml:space="preserve"> </w:t>
      </w:r>
      <w:r w:rsidR="009D7ECB">
        <w:t xml:space="preserve">я тут же предложил первое, о чем недавно думал, </w:t>
      </w:r>
      <w:r>
        <w:t>–</w:t>
      </w:r>
      <w:r w:rsidR="00435F85" w:rsidRPr="00435F85">
        <w:t xml:space="preserve"> </w:t>
      </w:r>
      <w:r>
        <w:t>истори</w:t>
      </w:r>
      <w:r w:rsidR="009D7ECB">
        <w:t>ю</w:t>
      </w:r>
      <w:r w:rsidR="00435F85" w:rsidRPr="00435F85">
        <w:t xml:space="preserve"> про Пальму</w:t>
      </w:r>
      <w:r>
        <w:t xml:space="preserve">. </w:t>
      </w:r>
      <w:r w:rsidR="00435F85">
        <w:t>Так все и завертелось</w:t>
      </w:r>
      <w:r w:rsidR="00435F85" w:rsidRPr="00435F85">
        <w:t>.</w:t>
      </w:r>
    </w:p>
    <w:p w14:paraId="65E6BE3B" w14:textId="0035ACD2" w:rsidR="009D7ECB" w:rsidRDefault="009D7ECB" w:rsidP="00691068">
      <w:pPr>
        <w:spacing w:line="276" w:lineRule="auto"/>
        <w:jc w:val="both"/>
      </w:pPr>
    </w:p>
    <w:p w14:paraId="68D1516E" w14:textId="77777777" w:rsidR="009D7ECB" w:rsidRPr="009D7ECB" w:rsidRDefault="009D7ECB" w:rsidP="00691068">
      <w:pPr>
        <w:spacing w:line="276" w:lineRule="auto"/>
        <w:jc w:val="both"/>
        <w:rPr>
          <w:b/>
          <w:bCs/>
        </w:rPr>
      </w:pPr>
      <w:r w:rsidRPr="009D7ECB">
        <w:rPr>
          <w:b/>
          <w:bCs/>
        </w:rPr>
        <w:t>Вдохновлено реальными событиями</w:t>
      </w:r>
    </w:p>
    <w:p w14:paraId="1A35CC2B" w14:textId="402116FF" w:rsidR="00AE560D" w:rsidRDefault="003331A1" w:rsidP="00691068">
      <w:pPr>
        <w:spacing w:line="276" w:lineRule="auto"/>
        <w:jc w:val="both"/>
      </w:pPr>
      <w:r>
        <w:lastRenderedPageBreak/>
        <w:t>Наш</w:t>
      </w:r>
      <w:r w:rsidR="00AE560D">
        <w:t xml:space="preserve"> фильм </w:t>
      </w:r>
      <w:r w:rsidR="001F6580">
        <w:t>не основан на</w:t>
      </w:r>
      <w:r w:rsidR="00AE560D">
        <w:t xml:space="preserve"> реальных событиях, он</w:t>
      </w:r>
      <w:r w:rsidR="001F6580">
        <w:t xml:space="preserve"> </w:t>
      </w:r>
      <w:r w:rsidR="00AE560D">
        <w:t xml:space="preserve">скорее </w:t>
      </w:r>
      <w:r w:rsidR="001F6580">
        <w:t>вдохновлен ими. М</w:t>
      </w:r>
      <w:r w:rsidR="00AE560D">
        <w:t>ы м</w:t>
      </w:r>
      <w:r w:rsidR="001F6580">
        <w:t>ногое придумали</w:t>
      </w:r>
      <w:r w:rsidR="003A6DA9">
        <w:t xml:space="preserve"> вокруг</w:t>
      </w:r>
      <w:r w:rsidR="001F6580">
        <w:t xml:space="preserve"> истори</w:t>
      </w:r>
      <w:r w:rsidR="00C879DB">
        <w:t>и</w:t>
      </w:r>
      <w:r w:rsidR="00AE560D">
        <w:t xml:space="preserve">, которую так подробно </w:t>
      </w:r>
      <w:r w:rsidR="00C879DB">
        <w:t>описывал</w:t>
      </w:r>
      <w:r w:rsidR="00CA5B85">
        <w:t xml:space="preserve"> Юрий Рост в</w:t>
      </w:r>
      <w:r w:rsidR="000B663B">
        <w:t xml:space="preserve"> 70-е годы</w:t>
      </w:r>
      <w:r w:rsidR="001F6580">
        <w:t xml:space="preserve">. </w:t>
      </w:r>
      <w:r w:rsidR="000B663B">
        <w:t xml:space="preserve"> </w:t>
      </w:r>
      <w:r w:rsidR="00AE560D">
        <w:t>Весь импульс шел из то</w:t>
      </w:r>
      <w:r w:rsidR="00CA5B85">
        <w:t>й статьи. Но из реальных фактов</w:t>
      </w:r>
      <w:r w:rsidR="00AE560D">
        <w:t xml:space="preserve"> тех лет у </w:t>
      </w:r>
      <w:r w:rsidR="000B663B">
        <w:t xml:space="preserve">нас </w:t>
      </w:r>
      <w:r w:rsidR="00CA5B85">
        <w:t>–</w:t>
      </w:r>
      <w:r w:rsidR="001F6580">
        <w:t xml:space="preserve"> собака</w:t>
      </w:r>
      <w:r w:rsidR="00CA5B85">
        <w:t xml:space="preserve"> Пальма</w:t>
      </w:r>
      <w:r w:rsidR="001F6580">
        <w:t xml:space="preserve">, </w:t>
      </w:r>
      <w:r w:rsidR="003A6DA9">
        <w:t xml:space="preserve">которую хозяин оставляет в аэропорту, </w:t>
      </w:r>
      <w:r w:rsidR="00CA5B85">
        <w:t xml:space="preserve">и </w:t>
      </w:r>
      <w:r w:rsidR="00AE560D">
        <w:t>условный</w:t>
      </w:r>
      <w:r w:rsidR="001F6580">
        <w:t xml:space="preserve"> летчик</w:t>
      </w:r>
      <w:r w:rsidR="00AE560D">
        <w:t xml:space="preserve">, вокруг </w:t>
      </w:r>
      <w:r w:rsidR="00CA5B85">
        <w:t>них</w:t>
      </w:r>
      <w:r w:rsidR="00AE560D">
        <w:t xml:space="preserve"> </w:t>
      </w:r>
      <w:r>
        <w:t xml:space="preserve">и </w:t>
      </w:r>
      <w:r w:rsidR="00AE560D">
        <w:t>написана семейная история</w:t>
      </w:r>
      <w:r w:rsidR="001F6580">
        <w:t>.</w:t>
      </w:r>
      <w:r w:rsidR="00AE560D">
        <w:t xml:space="preserve"> Через Пальм</w:t>
      </w:r>
      <w:r w:rsidR="006631A1">
        <w:t>у</w:t>
      </w:r>
      <w:r w:rsidR="00AE560D">
        <w:t xml:space="preserve"> </w:t>
      </w:r>
      <w:r w:rsidR="00CA5B85">
        <w:t xml:space="preserve">мы рассказываем </w:t>
      </w:r>
      <w:r w:rsidR="006631A1">
        <w:t>об</w:t>
      </w:r>
      <w:r w:rsidR="009E1CA1" w:rsidRPr="00251B0A">
        <w:t xml:space="preserve"> отц</w:t>
      </w:r>
      <w:r w:rsidR="006631A1">
        <w:t>е</w:t>
      </w:r>
      <w:r w:rsidR="009E1CA1" w:rsidRPr="00251B0A">
        <w:t xml:space="preserve"> и сын</w:t>
      </w:r>
      <w:r w:rsidR="006631A1">
        <w:t>е</w:t>
      </w:r>
      <w:r>
        <w:t>, а п</w:t>
      </w:r>
      <w:r w:rsidR="009E1CA1" w:rsidRPr="00251B0A">
        <w:t>рисутствие собаки прид</w:t>
      </w:r>
      <w:r w:rsidR="00CA5B85">
        <w:t>ает притчевый характер картине. Через отношения</w:t>
      </w:r>
      <w:r w:rsidR="003A6DA9">
        <w:t xml:space="preserve"> с Пальмой </w:t>
      </w:r>
      <w:r w:rsidR="00AE560D" w:rsidRPr="00AE560D">
        <w:t>строится все</w:t>
      </w:r>
      <w:r w:rsidR="006631A1">
        <w:t>: о</w:t>
      </w:r>
      <w:r w:rsidR="00AE560D" w:rsidRPr="00AE560D">
        <w:t>тец узнает сына</w:t>
      </w:r>
      <w:r w:rsidR="006631A1">
        <w:t>, р</w:t>
      </w:r>
      <w:r w:rsidR="00CA5B85">
        <w:t>ебенок приобретает</w:t>
      </w:r>
      <w:r w:rsidR="00AE560D" w:rsidRPr="00AE560D">
        <w:t xml:space="preserve"> друга</w:t>
      </w:r>
      <w:r w:rsidR="00CA5B85">
        <w:t xml:space="preserve"> и обретает семью</w:t>
      </w:r>
      <w:r w:rsidR="00AE560D" w:rsidRPr="00AE560D">
        <w:t>.</w:t>
      </w:r>
      <w:r w:rsidR="00AE560D">
        <w:t xml:space="preserve"> </w:t>
      </w:r>
    </w:p>
    <w:p w14:paraId="45A31E29" w14:textId="77777777" w:rsidR="00995C3A" w:rsidRDefault="00995C3A" w:rsidP="00691068">
      <w:pPr>
        <w:spacing w:line="276" w:lineRule="auto"/>
        <w:jc w:val="both"/>
      </w:pPr>
      <w:r w:rsidRPr="00251B0A">
        <w:t xml:space="preserve">Для меня «Пальма» –  история </w:t>
      </w:r>
      <w:r>
        <w:t>о том</w:t>
      </w:r>
      <w:r w:rsidRPr="00251B0A">
        <w:t xml:space="preserve">, как все помогали собаке, а в итоге именно собака помогла </w:t>
      </w:r>
      <w:r>
        <w:t xml:space="preserve">всем и объединила семью. </w:t>
      </w:r>
      <w:r w:rsidRPr="00251B0A">
        <w:t xml:space="preserve">Пальма столкнулась с несправедливостью и предательством, но все равно продолжала ждать своего хозяина. Наверное, ничего нового о преданности животных сказать уже невозможно, </w:t>
      </w:r>
      <w:r>
        <w:t>столько и снято, и написано. Н</w:t>
      </w:r>
      <w:r w:rsidRPr="00251B0A">
        <w:t xml:space="preserve">о наш фильм – повод задуматься о собственной жизни, о том, что ценно и важно. </w:t>
      </w:r>
    </w:p>
    <w:p w14:paraId="77AC055E" w14:textId="222FC0FE" w:rsidR="00995C3A" w:rsidRDefault="00995C3A" w:rsidP="00691068">
      <w:pPr>
        <w:spacing w:line="276" w:lineRule="auto"/>
        <w:jc w:val="both"/>
      </w:pPr>
    </w:p>
    <w:p w14:paraId="1111DAA0" w14:textId="48DECD32" w:rsidR="00251B0A" w:rsidRPr="00931472" w:rsidRDefault="00931472" w:rsidP="00691068">
      <w:pPr>
        <w:spacing w:line="276" w:lineRule="auto"/>
        <w:jc w:val="both"/>
        <w:rPr>
          <w:b/>
        </w:rPr>
      </w:pPr>
      <w:r w:rsidRPr="00931472">
        <w:rPr>
          <w:b/>
        </w:rPr>
        <w:t xml:space="preserve">Об овчарке </w:t>
      </w:r>
    </w:p>
    <w:p w14:paraId="41AB3823" w14:textId="3D4F2C24" w:rsidR="00705D42" w:rsidRDefault="00AE560D" w:rsidP="00691068">
      <w:pPr>
        <w:spacing w:line="276" w:lineRule="auto"/>
        <w:jc w:val="both"/>
      </w:pPr>
      <w:r>
        <w:t>О</w:t>
      </w:r>
      <w:r w:rsidRPr="000A7DFB">
        <w:t>вчарка Лил</w:t>
      </w:r>
      <w:r w:rsidR="00772074">
        <w:t>и</w:t>
      </w:r>
      <w:r w:rsidRPr="000A7DFB">
        <w:t xml:space="preserve">, играющая Пальму, </w:t>
      </w:r>
      <w:r>
        <w:t xml:space="preserve">– </w:t>
      </w:r>
      <w:r w:rsidR="009B41D3">
        <w:t>настоящая</w:t>
      </w:r>
      <w:r w:rsidRPr="000A7DFB">
        <w:t xml:space="preserve"> звезда! </w:t>
      </w:r>
      <w:r w:rsidR="00A9056E">
        <w:t xml:space="preserve">Это у нее первая главная роль в кино. </w:t>
      </w:r>
      <w:r>
        <w:t xml:space="preserve">Она абсолютно кинематографична. </w:t>
      </w:r>
      <w:r w:rsidR="009B41D3">
        <w:t>У Лили</w:t>
      </w:r>
      <w:r w:rsidR="00705D42" w:rsidRPr="000A7DFB">
        <w:t xml:space="preserve"> очень странные, необычные для </w:t>
      </w:r>
      <w:r w:rsidR="00705D42">
        <w:t xml:space="preserve">этой породы </w:t>
      </w:r>
      <w:r w:rsidR="00705D42" w:rsidRPr="000A7DFB">
        <w:t xml:space="preserve">уши, и нам это </w:t>
      </w:r>
      <w:r w:rsidR="00705D42">
        <w:t>сразу понравилось. А еще глаза –</w:t>
      </w:r>
      <w:r w:rsidR="00705D42" w:rsidRPr="000A7DFB">
        <w:t xml:space="preserve"> они всегда груст</w:t>
      </w:r>
      <w:r w:rsidR="00705D42">
        <w:t>ные, как будто все время кого-то</w:t>
      </w:r>
      <w:r w:rsidR="00705D42" w:rsidRPr="000A7DFB">
        <w:t xml:space="preserve"> ждет</w:t>
      </w:r>
      <w:r w:rsidR="00705D42">
        <w:t xml:space="preserve"> – то, что мы и искали!</w:t>
      </w:r>
    </w:p>
    <w:p w14:paraId="339714F3" w14:textId="49DCA767" w:rsidR="000A7DFB" w:rsidRPr="000A7DFB" w:rsidRDefault="00435F85" w:rsidP="00691068">
      <w:pPr>
        <w:spacing w:line="276" w:lineRule="auto"/>
        <w:jc w:val="both"/>
      </w:pPr>
      <w:r>
        <w:t>Лил</w:t>
      </w:r>
      <w:r w:rsidR="006631A1">
        <w:t>и</w:t>
      </w:r>
      <w:r>
        <w:t xml:space="preserve"> выполня</w:t>
      </w:r>
      <w:r w:rsidR="006631A1">
        <w:t>ла</w:t>
      </w:r>
      <w:r>
        <w:t xml:space="preserve"> все пожелания</w:t>
      </w:r>
      <w:r w:rsidR="00931472">
        <w:t xml:space="preserve"> и указания с поразительной точностью</w:t>
      </w:r>
      <w:r w:rsidR="00705D42">
        <w:t xml:space="preserve"> и скоростью, все схватывала </w:t>
      </w:r>
      <w:r w:rsidR="00705D42" w:rsidRPr="000A7DFB">
        <w:t xml:space="preserve">на лету, гораздо быстрее некоторых актеров. </w:t>
      </w:r>
      <w:r w:rsidR="00931472">
        <w:t>Работа</w:t>
      </w:r>
      <w:r w:rsidR="006631A1">
        <w:t>ла</w:t>
      </w:r>
      <w:r w:rsidR="00931472">
        <w:t xml:space="preserve"> как робот: поставили ей метку, и она точно</w:t>
      </w:r>
      <w:r w:rsidR="00705D42">
        <w:t xml:space="preserve"> на нее вста</w:t>
      </w:r>
      <w:r w:rsidR="009B41D3">
        <w:t>вала</w:t>
      </w:r>
      <w:r w:rsidR="00931472">
        <w:t>.</w:t>
      </w:r>
      <w:r>
        <w:t xml:space="preserve"> </w:t>
      </w:r>
      <w:r w:rsidR="00931472">
        <w:t>К</w:t>
      </w:r>
      <w:r>
        <w:t>ак режиссер ви</w:t>
      </w:r>
      <w:r w:rsidR="00931472">
        <w:t xml:space="preserve">дит сцену, так она </w:t>
      </w:r>
      <w:r w:rsidR="00BA5EAD">
        <w:t xml:space="preserve">ее </w:t>
      </w:r>
      <w:r w:rsidR="00931472">
        <w:t>и с</w:t>
      </w:r>
      <w:r w:rsidR="006631A1">
        <w:t>ыграет</w:t>
      </w:r>
      <w:r w:rsidR="00995C3A">
        <w:t>, никаких экспромтов и сюрпризов</w:t>
      </w:r>
      <w:r w:rsidR="00931472">
        <w:t xml:space="preserve">. </w:t>
      </w:r>
      <w:r>
        <w:t>Мне</w:t>
      </w:r>
      <w:r w:rsidR="00931472">
        <w:t xml:space="preserve">, безусловно,  нравятся актерские импровизации, </w:t>
      </w:r>
      <w:r w:rsidR="00705D42">
        <w:t xml:space="preserve">когда </w:t>
      </w:r>
      <w:r w:rsidR="00931472">
        <w:t xml:space="preserve">мы </w:t>
      </w:r>
      <w:r w:rsidR="00705D42">
        <w:t xml:space="preserve">вместе </w:t>
      </w:r>
      <w:r w:rsidR="00931472">
        <w:t xml:space="preserve">сочиняем и придумываем, ловим </w:t>
      </w:r>
      <w:r w:rsidR="00995C3A">
        <w:t>интересные моменты, о</w:t>
      </w:r>
      <w:r w:rsidR="00931472">
        <w:t xml:space="preserve">днако с </w:t>
      </w:r>
      <w:r>
        <w:t>Лил</w:t>
      </w:r>
      <w:r w:rsidR="006631A1">
        <w:t>и были</w:t>
      </w:r>
      <w:r w:rsidR="00931472">
        <w:t xml:space="preserve"> важны </w:t>
      </w:r>
      <w:r w:rsidR="00705D42">
        <w:t xml:space="preserve">именно </w:t>
      </w:r>
      <w:r w:rsidR="00931472">
        <w:t xml:space="preserve">точность и четкость. </w:t>
      </w:r>
    </w:p>
    <w:p w14:paraId="60A7F2D9" w14:textId="77777777" w:rsidR="000A7DFB" w:rsidRDefault="000A7DFB" w:rsidP="00691068">
      <w:pPr>
        <w:spacing w:line="276" w:lineRule="auto"/>
        <w:jc w:val="both"/>
      </w:pPr>
    </w:p>
    <w:p w14:paraId="7730678B" w14:textId="61EAC46A" w:rsidR="000E6149" w:rsidRPr="00931472" w:rsidRDefault="00931472" w:rsidP="00691068">
      <w:pPr>
        <w:spacing w:line="276" w:lineRule="auto"/>
        <w:jc w:val="both"/>
        <w:rPr>
          <w:b/>
        </w:rPr>
      </w:pPr>
      <w:r w:rsidRPr="00931472">
        <w:rPr>
          <w:b/>
        </w:rPr>
        <w:t>Об актерах</w:t>
      </w:r>
    </w:p>
    <w:p w14:paraId="47082BB0" w14:textId="4BA5AEFE" w:rsidR="002F608C" w:rsidRDefault="00931472" w:rsidP="00691068">
      <w:pPr>
        <w:spacing w:line="276" w:lineRule="auto"/>
        <w:jc w:val="both"/>
      </w:pPr>
      <w:r>
        <w:t>Дольше всего мы искали исполнителя роли мальчика</w:t>
      </w:r>
      <w:r w:rsidR="00A9056E">
        <w:t>. Попробовали более 300 д</w:t>
      </w:r>
      <w:r w:rsidR="00705D42">
        <w:t xml:space="preserve">етей из Москвы, Питера, Нижнего </w:t>
      </w:r>
      <w:r w:rsidR="00A9056E">
        <w:t xml:space="preserve">Новгорода, Казани; </w:t>
      </w:r>
      <w:proofErr w:type="spellStart"/>
      <w:r w:rsidR="00A9056E">
        <w:t>кастинговали</w:t>
      </w:r>
      <w:proofErr w:type="spellEnd"/>
      <w:r w:rsidR="00A9056E">
        <w:t xml:space="preserve"> ребят из детских студий Кости Хабенского. В конце концов, остановились на</w:t>
      </w:r>
      <w:r w:rsidR="00705D42">
        <w:t xml:space="preserve"> </w:t>
      </w:r>
      <w:r w:rsidR="005F186F">
        <w:t>10-летнем</w:t>
      </w:r>
      <w:r w:rsidR="00A9056E">
        <w:t xml:space="preserve"> Леониде Басове</w:t>
      </w:r>
      <w:r w:rsidR="005F186F">
        <w:t xml:space="preserve">. </w:t>
      </w:r>
      <w:r w:rsidR="004A03BE">
        <w:t xml:space="preserve">С </w:t>
      </w:r>
      <w:r w:rsidR="005F186F">
        <w:t xml:space="preserve">ним </w:t>
      </w:r>
      <w:r w:rsidR="00705D42">
        <w:t xml:space="preserve">было </w:t>
      </w:r>
      <w:r w:rsidR="004A03BE">
        <w:t xml:space="preserve">круто </w:t>
      </w:r>
      <w:r w:rsidR="00705D42">
        <w:t>и</w:t>
      </w:r>
      <w:r w:rsidR="005F186F">
        <w:t xml:space="preserve"> интересно </w:t>
      </w:r>
      <w:r w:rsidR="004A03BE">
        <w:t>работать</w:t>
      </w:r>
      <w:r w:rsidR="005F186F">
        <w:t>. То, что делал Леня, я переживал</w:t>
      </w:r>
      <w:r w:rsidR="004A03BE">
        <w:t xml:space="preserve"> вместе с ним</w:t>
      </w:r>
      <w:r w:rsidR="005F186F">
        <w:t>. Поскольку в фильме есть очень драматичн</w:t>
      </w:r>
      <w:r w:rsidR="00705D42">
        <w:t>ые сцены, перед ним стояла крайне</w:t>
      </w:r>
      <w:r w:rsidR="005F186F">
        <w:t xml:space="preserve"> сложная задача – сыграть это. </w:t>
      </w:r>
      <w:r w:rsidR="00FB6CBF">
        <w:t xml:space="preserve"> </w:t>
      </w:r>
      <w:r w:rsidR="009B41D3">
        <w:t>За два месяца до мотора</w:t>
      </w:r>
      <w:r w:rsidR="005F186F">
        <w:t xml:space="preserve"> Леня каждый день занимался актерским мастерством с </w:t>
      </w:r>
      <w:proofErr w:type="spellStart"/>
      <w:r w:rsidR="005F186F">
        <w:t>коучем</w:t>
      </w:r>
      <w:proofErr w:type="spellEnd"/>
      <w:r w:rsidR="005F186F">
        <w:t xml:space="preserve"> </w:t>
      </w:r>
      <w:r w:rsidR="004A03BE">
        <w:t>Филипп</w:t>
      </w:r>
      <w:r w:rsidR="005F186F">
        <w:t>ом</w:t>
      </w:r>
      <w:r w:rsidR="004A03BE">
        <w:t xml:space="preserve"> Савенков</w:t>
      </w:r>
      <w:r w:rsidR="005F186F">
        <w:t>ым, который потом проработал с нами в</w:t>
      </w:r>
      <w:r w:rsidR="006631A1">
        <w:t>се съемки</w:t>
      </w:r>
      <w:r w:rsidR="005F186F">
        <w:t xml:space="preserve">. </w:t>
      </w:r>
      <w:r w:rsidR="00705D42">
        <w:t>В</w:t>
      </w:r>
      <w:r w:rsidR="005F186F">
        <w:t>месте</w:t>
      </w:r>
      <w:r w:rsidR="00705D42">
        <w:t xml:space="preserve"> с Филиппом мы</w:t>
      </w:r>
      <w:r w:rsidR="005F186F">
        <w:t xml:space="preserve"> искали психологические ходы</w:t>
      </w:r>
      <w:r w:rsidR="004A03BE">
        <w:t>, как воздействовать на</w:t>
      </w:r>
      <w:r w:rsidR="00705D42">
        <w:t xml:space="preserve"> юного</w:t>
      </w:r>
      <w:r w:rsidR="004A03BE">
        <w:t xml:space="preserve"> актера.</w:t>
      </w:r>
      <w:r w:rsidR="000E71C8">
        <w:t xml:space="preserve"> </w:t>
      </w:r>
      <w:r w:rsidR="00705D42">
        <w:t>Но</w:t>
      </w:r>
      <w:r w:rsidR="005F186F">
        <w:t xml:space="preserve">, главное, </w:t>
      </w:r>
      <w:r w:rsidR="009B41D3">
        <w:t xml:space="preserve">сам </w:t>
      </w:r>
      <w:r w:rsidR="000E71C8">
        <w:t xml:space="preserve">Леня </w:t>
      </w:r>
      <w:r w:rsidR="005F186F">
        <w:t>самоотверженно работал и помогал нам во всем</w:t>
      </w:r>
      <w:r w:rsidR="00705D42">
        <w:t xml:space="preserve">. </w:t>
      </w:r>
      <w:r w:rsidR="00FB6CBF">
        <w:t>Помню,</w:t>
      </w:r>
      <w:r w:rsidR="00705D42">
        <w:t xml:space="preserve"> </w:t>
      </w:r>
      <w:r w:rsidR="000E71C8">
        <w:t xml:space="preserve">снимали </w:t>
      </w:r>
      <w:r w:rsidR="005F186F">
        <w:t xml:space="preserve">ночную </w:t>
      </w:r>
      <w:r w:rsidR="00705D42">
        <w:t>сцену, где его герой</w:t>
      </w:r>
      <w:r w:rsidR="000E71C8">
        <w:t xml:space="preserve"> под </w:t>
      </w:r>
      <w:r w:rsidR="000E0436">
        <w:t>проливным</w:t>
      </w:r>
      <w:r w:rsidR="005F186F">
        <w:t xml:space="preserve"> </w:t>
      </w:r>
      <w:r w:rsidR="000E71C8">
        <w:t>дождем</w:t>
      </w:r>
      <w:r w:rsidR="005F186F">
        <w:t xml:space="preserve"> ищет </w:t>
      </w:r>
      <w:r w:rsidR="000E0436">
        <w:t>Пальму</w:t>
      </w:r>
      <w:r w:rsidR="00705D42">
        <w:t>, а потом долго говорит с ней</w:t>
      </w:r>
      <w:r w:rsidR="000E0436">
        <w:t xml:space="preserve">. Было холодно, </w:t>
      </w:r>
      <w:r w:rsidR="00FB6CBF">
        <w:t xml:space="preserve">дул </w:t>
      </w:r>
      <w:r w:rsidR="006631A1">
        <w:t xml:space="preserve">ледяной ветер, </w:t>
      </w:r>
      <w:r w:rsidR="00FB6CBF">
        <w:t xml:space="preserve">работала дождевая машина, </w:t>
      </w:r>
      <w:r w:rsidR="00AC300C">
        <w:t xml:space="preserve">но </w:t>
      </w:r>
      <w:r w:rsidR="00FB6CBF">
        <w:t xml:space="preserve">мальчик </w:t>
      </w:r>
      <w:r w:rsidR="000E71C8">
        <w:t xml:space="preserve">ни разу не сказал, что больше </w:t>
      </w:r>
      <w:r w:rsidR="00FB6CBF">
        <w:t>у него нет сил</w:t>
      </w:r>
      <w:r w:rsidR="00FA5942">
        <w:t xml:space="preserve">. </w:t>
      </w:r>
      <w:r w:rsidR="000E0436">
        <w:t>И так – до двух часов ночи</w:t>
      </w:r>
      <w:r w:rsidR="00FA5942">
        <w:t>!</w:t>
      </w:r>
      <w:r w:rsidR="00AC300C">
        <w:t>..</w:t>
      </w:r>
      <w:r w:rsidR="00FA5942">
        <w:t xml:space="preserve"> </w:t>
      </w:r>
    </w:p>
    <w:p w14:paraId="47DE8648" w14:textId="5246363F" w:rsidR="005D63BB" w:rsidRDefault="002F608C" w:rsidP="00691068">
      <w:pPr>
        <w:spacing w:line="276" w:lineRule="auto"/>
        <w:jc w:val="both"/>
      </w:pPr>
      <w:r>
        <w:t xml:space="preserve">Один из моих любимых героев в «Пальме» – </w:t>
      </w:r>
      <w:r w:rsidR="005D63BB" w:rsidRPr="005D63BB">
        <w:t>Игорь Польский</w:t>
      </w:r>
      <w:r>
        <w:t xml:space="preserve">, хозяин собаки. </w:t>
      </w:r>
      <w:r w:rsidRPr="005D63BB">
        <w:t>Изначально я даже хотел сделать фильм именно про этого персонажа.</w:t>
      </w:r>
      <w:r>
        <w:t xml:space="preserve"> </w:t>
      </w:r>
      <w:r w:rsidRPr="005D63BB">
        <w:t>Е</w:t>
      </w:r>
      <w:r>
        <w:t>два прочитав</w:t>
      </w:r>
      <w:r w:rsidR="009B41D3">
        <w:t xml:space="preserve"> статью Роста</w:t>
      </w:r>
      <w:r w:rsidRPr="005D63BB">
        <w:t xml:space="preserve">, сразу </w:t>
      </w:r>
      <w:r>
        <w:t xml:space="preserve">стал </w:t>
      </w:r>
      <w:r w:rsidRPr="005D63BB">
        <w:t>пред</w:t>
      </w:r>
      <w:r>
        <w:t>ставлять, как</w:t>
      </w:r>
      <w:r w:rsidRPr="005D63BB">
        <w:t xml:space="preserve"> </w:t>
      </w:r>
      <w:r>
        <w:t>могла бы пройти их встреча</w:t>
      </w:r>
      <w:r w:rsidRPr="005D63BB">
        <w:t xml:space="preserve">? </w:t>
      </w:r>
      <w:r w:rsidR="009B41D3">
        <w:t>В</w:t>
      </w:r>
      <w:r w:rsidR="009B41D3" w:rsidRPr="005D63BB">
        <w:t>месте со сценаристами</w:t>
      </w:r>
      <w:r w:rsidR="009B41D3">
        <w:t xml:space="preserve"> мы</w:t>
      </w:r>
      <w:r>
        <w:t xml:space="preserve"> долго с</w:t>
      </w:r>
      <w:r w:rsidR="005D63BB" w:rsidRPr="005D63BB">
        <w:t xml:space="preserve">очиняли </w:t>
      </w:r>
      <w:r w:rsidR="009B41D3">
        <w:t xml:space="preserve">эту </w:t>
      </w:r>
      <w:r w:rsidR="005D63BB" w:rsidRPr="005D63BB">
        <w:t xml:space="preserve">сцену. </w:t>
      </w:r>
      <w:r>
        <w:t xml:space="preserve">Ведь если в </w:t>
      </w:r>
      <w:r w:rsidR="005D63BB" w:rsidRPr="005D63BB">
        <w:t>«</w:t>
      </w:r>
      <w:proofErr w:type="spellStart"/>
      <w:r w:rsidR="005D63BB" w:rsidRPr="005D63BB">
        <w:t>Хатико</w:t>
      </w:r>
      <w:proofErr w:type="spellEnd"/>
      <w:r w:rsidR="005D63BB" w:rsidRPr="005D63BB">
        <w:t>»</w:t>
      </w:r>
      <w:r>
        <w:t xml:space="preserve"> хозяин умирает, в </w:t>
      </w:r>
      <w:r>
        <w:lastRenderedPageBreak/>
        <w:t>«Белом Биме» –</w:t>
      </w:r>
      <w:r w:rsidR="005D63BB" w:rsidRPr="005D63BB">
        <w:t xml:space="preserve"> заболе</w:t>
      </w:r>
      <w:r w:rsidR="005E662C">
        <w:t>вает</w:t>
      </w:r>
      <w:r w:rsidR="005D63BB" w:rsidRPr="005D63BB">
        <w:t xml:space="preserve">, </w:t>
      </w:r>
      <w:r w:rsidR="009B41D3">
        <w:t>а</w:t>
      </w:r>
      <w:r>
        <w:t xml:space="preserve"> </w:t>
      </w:r>
      <w:r w:rsidR="005E662C">
        <w:t xml:space="preserve">собака это чувствует, то у нас </w:t>
      </w:r>
      <w:r w:rsidR="005D63BB" w:rsidRPr="005D63BB">
        <w:t>выбор</w:t>
      </w:r>
      <w:r w:rsidR="005E662C">
        <w:t xml:space="preserve"> делает </w:t>
      </w:r>
      <w:r w:rsidR="009B41D3">
        <w:t xml:space="preserve">сам </w:t>
      </w:r>
      <w:r w:rsidR="005D63BB" w:rsidRPr="005D63BB">
        <w:t>хозяин</w:t>
      </w:r>
      <w:r w:rsidR="00FB6CBF">
        <w:t>, оставляя</w:t>
      </w:r>
      <w:r w:rsidR="005E662C">
        <w:t xml:space="preserve"> верного пса.</w:t>
      </w:r>
      <w:r w:rsidR="005D63BB" w:rsidRPr="005D63BB">
        <w:t xml:space="preserve"> И, как мне видится, очень </w:t>
      </w:r>
      <w:r w:rsidR="009B41D3">
        <w:t>«</w:t>
      </w:r>
      <w:r w:rsidR="005D63BB" w:rsidRPr="005D63BB">
        <w:t>современный</w:t>
      </w:r>
      <w:r w:rsidR="005E662C">
        <w:t xml:space="preserve"> выбор»</w:t>
      </w:r>
      <w:r w:rsidR="005D63BB" w:rsidRPr="005D63BB">
        <w:t xml:space="preserve">. Я ассоциирую с этим наше </w:t>
      </w:r>
      <w:r w:rsidR="00FB6CBF">
        <w:t>время: человек может вот так</w:t>
      </w:r>
      <w:r w:rsidR="005D63BB" w:rsidRPr="005D63BB">
        <w:t xml:space="preserve"> взять и отказаться от преданного ему живого существа.</w:t>
      </w:r>
      <w:r w:rsidR="00DB6E99">
        <w:t xml:space="preserve"> Все куда-то гонятся, спешат</w:t>
      </w:r>
      <w:r w:rsidR="00FB6CBF">
        <w:t>, не думая</w:t>
      </w:r>
      <w:r w:rsidR="0097397A">
        <w:t xml:space="preserve"> порой</w:t>
      </w:r>
      <w:r w:rsidR="00FB6CBF">
        <w:t xml:space="preserve"> о близких и рискуя </w:t>
      </w:r>
      <w:r w:rsidR="00DB6E99">
        <w:t xml:space="preserve">потерять самое дорогое. </w:t>
      </w:r>
      <w:r w:rsidR="0097397A">
        <w:t>Это ведь история про предательство.</w:t>
      </w:r>
    </w:p>
    <w:p w14:paraId="457C1139" w14:textId="27C3D761" w:rsidR="001538C6" w:rsidRDefault="001538C6" w:rsidP="00691068">
      <w:pPr>
        <w:spacing w:line="276" w:lineRule="auto"/>
        <w:jc w:val="both"/>
      </w:pPr>
    </w:p>
    <w:p w14:paraId="34ADCF9E" w14:textId="0B02ACAE" w:rsidR="002F608C" w:rsidRDefault="002F608C" w:rsidP="00691068">
      <w:pPr>
        <w:spacing w:line="276" w:lineRule="auto"/>
        <w:jc w:val="both"/>
        <w:rPr>
          <w:b/>
        </w:rPr>
      </w:pPr>
      <w:r w:rsidRPr="002F608C">
        <w:rPr>
          <w:b/>
        </w:rPr>
        <w:t xml:space="preserve">О японской версии </w:t>
      </w:r>
    </w:p>
    <w:p w14:paraId="18F63F46" w14:textId="4D34285F" w:rsidR="00FB6CBF" w:rsidRDefault="005E662C" w:rsidP="00691068">
      <w:pPr>
        <w:spacing w:line="276" w:lineRule="auto"/>
        <w:jc w:val="both"/>
      </w:pPr>
      <w:r>
        <w:t xml:space="preserve">Помимо российской у картины есть </w:t>
      </w:r>
      <w:r w:rsidR="00BA5EAD">
        <w:t xml:space="preserve">японская </w:t>
      </w:r>
      <w:r>
        <w:t xml:space="preserve">версия, которая называется </w:t>
      </w:r>
      <w:r w:rsidRPr="002F608C">
        <w:t>«История Акиты и Пальмы»</w:t>
      </w:r>
      <w:r>
        <w:t xml:space="preserve"> и выйдет в прокат летом 2021 года</w:t>
      </w:r>
      <w:r w:rsidRPr="002F608C">
        <w:t>.</w:t>
      </w:r>
      <w:r>
        <w:t xml:space="preserve">  В нее вошли сцены, которые мы специально снимали в Японии с </w:t>
      </w:r>
      <w:r w:rsidR="002F608C" w:rsidRPr="002F608C">
        <w:t xml:space="preserve"> участием русских и японских актеров. </w:t>
      </w:r>
      <w:r>
        <w:t>Часть событий там происходи</w:t>
      </w:r>
      <w:r w:rsidR="002F608C">
        <w:t xml:space="preserve">т в наши дни: повзрослевший герой «Пальмы», которого играет </w:t>
      </w:r>
      <w:r>
        <w:t>мой отец</w:t>
      </w:r>
      <w:r w:rsidR="002F608C">
        <w:t xml:space="preserve">, приезжает в Японию, чтобы купить собаку породы </w:t>
      </w:r>
      <w:proofErr w:type="spellStart"/>
      <w:r w:rsidR="002F608C">
        <w:t>акита-ину</w:t>
      </w:r>
      <w:proofErr w:type="spellEnd"/>
      <w:r w:rsidR="002F608C">
        <w:t xml:space="preserve">. </w:t>
      </w:r>
      <w:r>
        <w:t xml:space="preserve"> </w:t>
      </w:r>
    </w:p>
    <w:p w14:paraId="1D6755CC" w14:textId="748853A8" w:rsidR="002F608C" w:rsidRDefault="005E662C" w:rsidP="00691068">
      <w:pPr>
        <w:spacing w:line="276" w:lineRule="auto"/>
        <w:jc w:val="both"/>
      </w:pPr>
      <w:r>
        <w:t>Вообще-то</w:t>
      </w:r>
      <w:r w:rsidR="002F608C">
        <w:t xml:space="preserve"> я не планировал снимать отца в картине, но японские пр</w:t>
      </w:r>
      <w:r w:rsidR="00FB6CBF">
        <w:t>одюсеры очень настаивали</w:t>
      </w:r>
      <w:r w:rsidR="002F608C">
        <w:t>. Несколько лет назад папа сыграл в их фильме про войну и подружился с местными кинем</w:t>
      </w:r>
      <w:r w:rsidR="00FB6CBF">
        <w:t>атографистами. Кстати, именно отец</w:t>
      </w:r>
      <w:r w:rsidR="002F608C">
        <w:t xml:space="preserve"> и познакомил меня с ними, а они придумали японскую часть, чтобы поработать вместе. Правда, я до последнего не понимал, как именно продюсеры хотят интегрировать свою историю в нашу картину и переживал из-за сравнений с </w:t>
      </w:r>
      <w:proofErr w:type="spellStart"/>
      <w:r w:rsidR="002F608C">
        <w:t>Хатико</w:t>
      </w:r>
      <w:proofErr w:type="spellEnd"/>
      <w:r w:rsidR="002F608C">
        <w:t xml:space="preserve">. Японцы же, наоборот, культивируют это сравнение. Им хотелось, чтобы история нашей Пальмы соприкоснулась с историей </w:t>
      </w:r>
      <w:proofErr w:type="spellStart"/>
      <w:r w:rsidR="002F608C">
        <w:t>Хатико</w:t>
      </w:r>
      <w:proofErr w:type="spellEnd"/>
      <w:r w:rsidR="002F608C">
        <w:t xml:space="preserve">. </w:t>
      </w:r>
    </w:p>
    <w:p w14:paraId="4617A58E" w14:textId="3678C94A" w:rsidR="002F608C" w:rsidRDefault="002F608C" w:rsidP="00691068">
      <w:pPr>
        <w:spacing w:line="276" w:lineRule="auto"/>
        <w:jc w:val="both"/>
      </w:pPr>
      <w:r>
        <w:t>Если же говорить о нашей первой совместной работе с папой, то работать с близкими всегда тяжело, но интересн</w:t>
      </w:r>
      <w:r w:rsidR="00947625">
        <w:t xml:space="preserve">о! </w:t>
      </w:r>
    </w:p>
    <w:p w14:paraId="7F6418F1" w14:textId="77777777" w:rsidR="00AA15C9" w:rsidRDefault="00AA15C9" w:rsidP="00691068">
      <w:pPr>
        <w:spacing w:line="276" w:lineRule="auto"/>
        <w:jc w:val="both"/>
        <w:rPr>
          <w:b/>
        </w:rPr>
      </w:pPr>
    </w:p>
    <w:p w14:paraId="67E0B3F9" w14:textId="7CAD3A46" w:rsidR="000E6149" w:rsidRDefault="00947625" w:rsidP="00691068">
      <w:pPr>
        <w:spacing w:line="276" w:lineRule="auto"/>
        <w:jc w:val="center"/>
        <w:rPr>
          <w:b/>
        </w:rPr>
      </w:pPr>
      <w:r>
        <w:rPr>
          <w:b/>
        </w:rPr>
        <w:t xml:space="preserve">Виктор </w:t>
      </w:r>
      <w:r w:rsidR="00674F5D" w:rsidRPr="00883D83">
        <w:rPr>
          <w:b/>
        </w:rPr>
        <w:t>ДОБРОН</w:t>
      </w:r>
      <w:r w:rsidR="001D58A4">
        <w:rPr>
          <w:b/>
        </w:rPr>
        <w:t>РАВОВ</w:t>
      </w:r>
    </w:p>
    <w:p w14:paraId="05DAEBD0" w14:textId="77777777" w:rsidR="00947625" w:rsidRPr="00883D83" w:rsidRDefault="00947625" w:rsidP="00691068">
      <w:pPr>
        <w:spacing w:line="276" w:lineRule="auto"/>
        <w:jc w:val="both"/>
        <w:rPr>
          <w:b/>
        </w:rPr>
      </w:pPr>
    </w:p>
    <w:p w14:paraId="523C9958" w14:textId="36CC44D6" w:rsidR="00947625" w:rsidRPr="00947625" w:rsidRDefault="00947625" w:rsidP="00691068">
      <w:pPr>
        <w:spacing w:line="276" w:lineRule="auto"/>
        <w:jc w:val="both"/>
        <w:rPr>
          <w:b/>
        </w:rPr>
      </w:pPr>
      <w:r w:rsidRPr="00947625">
        <w:rPr>
          <w:b/>
        </w:rPr>
        <w:t>Об истории</w:t>
      </w:r>
    </w:p>
    <w:p w14:paraId="46FE9ABC" w14:textId="5EEB9845" w:rsidR="00FB6CBF" w:rsidRDefault="00947625" w:rsidP="00691068">
      <w:pPr>
        <w:spacing w:line="276" w:lineRule="auto"/>
        <w:jc w:val="both"/>
      </w:pPr>
      <w:r w:rsidRPr="00947625">
        <w:t>Сценарий «Пальмы» очень светлый, добрый. Признаюсь, до того, как его прочитать, я не знал ничего про Пальму. А потом уже выяснил много интересного, поскольку моя соседка по лестничной площ</w:t>
      </w:r>
      <w:r w:rsidR="002D711B">
        <w:t>адке, кинолог, знает ее</w:t>
      </w:r>
      <w:r w:rsidRPr="00947625">
        <w:t xml:space="preserve"> из первых рук. </w:t>
      </w:r>
    </w:p>
    <w:p w14:paraId="59A7C380" w14:textId="767B4095" w:rsidR="002D711B" w:rsidRDefault="00947625" w:rsidP="00691068">
      <w:pPr>
        <w:spacing w:line="276" w:lineRule="auto"/>
        <w:jc w:val="both"/>
      </w:pPr>
      <w:r w:rsidRPr="00947625">
        <w:t>На мой взгляд, в нашей истории, где</w:t>
      </w:r>
      <w:r w:rsidR="0097397A">
        <w:t xml:space="preserve"> в кадре</w:t>
      </w:r>
      <w:r w:rsidRPr="00947625">
        <w:t xml:space="preserve"> есть и дети, и животные, которые всегда подкупают и вызывают слезу</w:t>
      </w:r>
      <w:r w:rsidR="00954B04">
        <w:t xml:space="preserve"> у зрителя</w:t>
      </w:r>
      <w:r w:rsidRPr="00947625">
        <w:t>, в меру запре</w:t>
      </w:r>
      <w:r w:rsidR="00954B04">
        <w:t>щенных приемов и</w:t>
      </w:r>
      <w:r w:rsidRPr="00947625">
        <w:t xml:space="preserve"> соблюдена грань. </w:t>
      </w:r>
      <w:r w:rsidR="002D711B">
        <w:t xml:space="preserve">У нас </w:t>
      </w:r>
      <w:r w:rsidR="00954B04" w:rsidRPr="00947625">
        <w:t xml:space="preserve">многоплановое кино с характерными персонажами. </w:t>
      </w:r>
      <w:r w:rsidR="002D711B">
        <w:t xml:space="preserve">Мне понравился сценарий, где соединены разные жанры: будет и юмор, будут и драматические сцены. Все как в жизни – и поплачем, и посмеемся. </w:t>
      </w:r>
    </w:p>
    <w:p w14:paraId="1FB2CEBC" w14:textId="7EDE4BD5" w:rsidR="00947625" w:rsidRPr="00947625" w:rsidRDefault="00947625" w:rsidP="00691068">
      <w:pPr>
        <w:spacing w:line="276" w:lineRule="auto"/>
        <w:jc w:val="both"/>
      </w:pPr>
      <w:r w:rsidRPr="00947625">
        <w:t>И</w:t>
      </w:r>
      <w:r w:rsidR="002D711B">
        <w:t xml:space="preserve">, что важно, </w:t>
      </w:r>
      <w:r w:rsidRPr="00947625">
        <w:t xml:space="preserve"> «Пальма» – это не русский </w:t>
      </w:r>
      <w:r>
        <w:t>«</w:t>
      </w:r>
      <w:proofErr w:type="spellStart"/>
      <w:r w:rsidRPr="00947625">
        <w:t>Хатико</w:t>
      </w:r>
      <w:proofErr w:type="spellEnd"/>
      <w:r>
        <w:t>»</w:t>
      </w:r>
      <w:r w:rsidRPr="00947625">
        <w:t xml:space="preserve">, </w:t>
      </w:r>
      <w:r w:rsidR="002D711B">
        <w:t>как часто пишут. Э</w:t>
      </w:r>
      <w:r w:rsidRPr="00947625">
        <w:t xml:space="preserve">то не просто история хозяина и </w:t>
      </w:r>
      <w:r w:rsidR="002D711B">
        <w:t xml:space="preserve">его </w:t>
      </w:r>
      <w:r w:rsidRPr="00947625">
        <w:t>собаки. Она гораздо сложнее и глубже – это история мальчика и собаки</w:t>
      </w:r>
      <w:r>
        <w:t>, хозяина и собаки, отца и сына</w:t>
      </w:r>
      <w:r w:rsidRPr="00947625">
        <w:t>.</w:t>
      </w:r>
      <w:r w:rsidR="00954B04">
        <w:t xml:space="preserve"> </w:t>
      </w:r>
      <w:r>
        <w:t>«</w:t>
      </w:r>
      <w:proofErr w:type="spellStart"/>
      <w:r w:rsidRPr="00947625">
        <w:t>Хатико</w:t>
      </w:r>
      <w:proofErr w:type="spellEnd"/>
      <w:r>
        <w:t>»</w:t>
      </w:r>
      <w:r w:rsidRPr="00947625">
        <w:t xml:space="preserve"> – </w:t>
      </w:r>
      <w:r>
        <w:t>оч</w:t>
      </w:r>
      <w:r w:rsidR="002D711B">
        <w:t>ень грустная и печальная картина о верности и дружбе</w:t>
      </w:r>
      <w:r>
        <w:t xml:space="preserve">, ее без слез смотреть невозможно. </w:t>
      </w:r>
      <w:r w:rsidR="0097397A">
        <w:t xml:space="preserve">Наш фильма другой: </w:t>
      </w:r>
      <w:r>
        <w:t>о</w:t>
      </w:r>
      <w:r w:rsidR="0097397A">
        <w:t>н</w:t>
      </w:r>
      <w:r w:rsidR="00954B04">
        <w:t xml:space="preserve"> больше про людей, которых</w:t>
      </w:r>
      <w:r w:rsidRPr="00947625">
        <w:t xml:space="preserve"> собака заставляет вести себя по-человечески. Это история про </w:t>
      </w:r>
      <w:r w:rsidR="00954B04">
        <w:t xml:space="preserve">любовь, </w:t>
      </w:r>
      <w:r w:rsidRPr="00947625">
        <w:t xml:space="preserve">предательство, дружбу, </w:t>
      </w:r>
      <w:r w:rsidR="00954B04">
        <w:t xml:space="preserve">верность, </w:t>
      </w:r>
      <w:r w:rsidRPr="00947625">
        <w:t>но</w:t>
      </w:r>
      <w:r w:rsidR="00954B04">
        <w:t xml:space="preserve"> точно</w:t>
      </w:r>
      <w:r w:rsidRPr="00947625">
        <w:t xml:space="preserve"> не про </w:t>
      </w:r>
      <w:proofErr w:type="spellStart"/>
      <w:r w:rsidRPr="00947625">
        <w:t>Хатико</w:t>
      </w:r>
      <w:proofErr w:type="spellEnd"/>
      <w:r w:rsidRPr="00947625">
        <w:t>.</w:t>
      </w:r>
      <w:r w:rsidR="00954B04" w:rsidRPr="00954B04">
        <w:t xml:space="preserve"> </w:t>
      </w:r>
      <w:r w:rsidR="00954B04">
        <w:t>Благодаря собаке отец и сын приходят к взаимопониманию.</w:t>
      </w:r>
      <w:r w:rsidR="00954B04" w:rsidRPr="00954B04">
        <w:t xml:space="preserve"> </w:t>
      </w:r>
    </w:p>
    <w:p w14:paraId="7D3455A7" w14:textId="77777777" w:rsidR="009B360A" w:rsidRDefault="009B360A" w:rsidP="00691068">
      <w:pPr>
        <w:spacing w:line="276" w:lineRule="auto"/>
        <w:jc w:val="both"/>
      </w:pPr>
    </w:p>
    <w:p w14:paraId="63E3440F" w14:textId="20B6D143" w:rsidR="00954B04" w:rsidRPr="00954B04" w:rsidRDefault="00954B04" w:rsidP="00691068">
      <w:pPr>
        <w:spacing w:line="276" w:lineRule="auto"/>
        <w:jc w:val="both"/>
        <w:rPr>
          <w:b/>
        </w:rPr>
      </w:pPr>
      <w:r w:rsidRPr="00954B04">
        <w:rPr>
          <w:b/>
        </w:rPr>
        <w:t>О герое</w:t>
      </w:r>
    </w:p>
    <w:p w14:paraId="3A04DD64" w14:textId="4BB6D384" w:rsidR="00947625" w:rsidRDefault="002D711B" w:rsidP="00691068">
      <w:pPr>
        <w:spacing w:line="276" w:lineRule="auto"/>
        <w:jc w:val="both"/>
      </w:pPr>
      <w:r>
        <w:lastRenderedPageBreak/>
        <w:t>М</w:t>
      </w:r>
      <w:r w:rsidR="00954B04">
        <w:t>ой герой –</w:t>
      </w:r>
      <w:r w:rsidR="00947625" w:rsidRPr="00947625">
        <w:t xml:space="preserve"> детдомовец, вырос без семьи и потому н</w:t>
      </w:r>
      <w:r>
        <w:t>е очень хотел</w:t>
      </w:r>
      <w:r w:rsidR="00954B04">
        <w:t xml:space="preserve"> ее</w:t>
      </w:r>
      <w:r w:rsidR="00947625">
        <w:t xml:space="preserve"> заводить</w:t>
      </w:r>
      <w:r w:rsidR="00947625" w:rsidRPr="00947625">
        <w:t xml:space="preserve">. И когда в его жизни </w:t>
      </w:r>
      <w:r>
        <w:t>должен был появиться</w:t>
      </w:r>
      <w:r w:rsidR="00954B04">
        <w:t xml:space="preserve"> ребенок</w:t>
      </w:r>
      <w:r w:rsidR="00947625" w:rsidRPr="00947625">
        <w:t>, он сбе</w:t>
      </w:r>
      <w:r w:rsidR="00954B04">
        <w:t>жал от отношений</w:t>
      </w:r>
      <w:r w:rsidR="00947625" w:rsidRPr="00947625">
        <w:t xml:space="preserve">. </w:t>
      </w:r>
      <w:r>
        <w:t>Лазарев с</w:t>
      </w:r>
      <w:r w:rsidR="00947625" w:rsidRPr="00947625">
        <w:t xml:space="preserve">тарался высылать деньги и считал, что свой долг выполняет. Однако через восемь лет </w:t>
      </w:r>
      <w:r w:rsidR="00954B04">
        <w:t>мальчик возвращается к нему сам –</w:t>
      </w:r>
      <w:r w:rsidR="00947625" w:rsidRPr="00947625">
        <w:t xml:space="preserve"> погибает его мать. И теперь Лазареву никуда не деться. А история дружбы его сына и Пальмы как раз становится ключом к зарождению отцовской любви. </w:t>
      </w:r>
    </w:p>
    <w:p w14:paraId="1E482457" w14:textId="5A479423" w:rsidR="009B360A" w:rsidRPr="009B360A" w:rsidRDefault="002D711B" w:rsidP="00691068">
      <w:pPr>
        <w:spacing w:line="276" w:lineRule="auto"/>
        <w:jc w:val="both"/>
      </w:pPr>
      <w:r>
        <w:t>По сценарию, Лазарев –</w:t>
      </w:r>
      <w:r w:rsidR="009B360A">
        <w:t xml:space="preserve"> первый пилот ИЛ-18. </w:t>
      </w:r>
      <w:r>
        <w:t xml:space="preserve">Мы хоть и летаем в фильме, но на съемках </w:t>
      </w:r>
      <w:r w:rsidR="009B360A">
        <w:t xml:space="preserve">поднять в воздух гражданский самолет мне не разрешили, </w:t>
      </w:r>
      <w:r>
        <w:t xml:space="preserve">да </w:t>
      </w:r>
      <w:r w:rsidR="009B360A">
        <w:t xml:space="preserve">это не требовалось. </w:t>
      </w:r>
      <w:r>
        <w:t xml:space="preserve">Хотя, конечно, на какие кнопки нажимать, </w:t>
      </w:r>
      <w:r w:rsidR="009B360A">
        <w:t xml:space="preserve">какие тумблеры включать – здесь я прошел некоторое обучение, чтобы быть убедительным в кадре. </w:t>
      </w:r>
    </w:p>
    <w:p w14:paraId="26C7E863" w14:textId="77777777" w:rsidR="00947625" w:rsidRDefault="00947625" w:rsidP="00691068">
      <w:pPr>
        <w:spacing w:line="276" w:lineRule="auto"/>
        <w:jc w:val="both"/>
      </w:pPr>
    </w:p>
    <w:p w14:paraId="279F1732" w14:textId="77777777" w:rsidR="00F625E5" w:rsidRPr="00F625E5" w:rsidRDefault="00F625E5" w:rsidP="00691068">
      <w:pPr>
        <w:spacing w:line="276" w:lineRule="auto"/>
        <w:jc w:val="both"/>
        <w:rPr>
          <w:b/>
        </w:rPr>
      </w:pPr>
      <w:r w:rsidRPr="00F625E5">
        <w:rPr>
          <w:b/>
        </w:rPr>
        <w:t>О режиссере</w:t>
      </w:r>
    </w:p>
    <w:p w14:paraId="0BA333F3" w14:textId="1FCADD54" w:rsidR="00F625E5" w:rsidRDefault="00F625E5" w:rsidP="00691068">
      <w:pPr>
        <w:spacing w:line="276" w:lineRule="auto"/>
        <w:jc w:val="both"/>
      </w:pPr>
      <w:r w:rsidRPr="00947625">
        <w:t>Саша Домогаров прекрасе</w:t>
      </w:r>
      <w:r w:rsidR="00A84FEF">
        <w:t>н, думаю, что все у нас получилось в «Пальме»,</w:t>
      </w:r>
      <w:r w:rsidRPr="00947625">
        <w:t xml:space="preserve"> </w:t>
      </w:r>
      <w:r>
        <w:t xml:space="preserve">и у него получится в дальнейшем. В </w:t>
      </w:r>
      <w:r w:rsidRPr="00947625">
        <w:t>нем есть энергия, сила</w:t>
      </w:r>
      <w:r w:rsidR="00A84FEF">
        <w:t>. О</w:t>
      </w:r>
      <w:r w:rsidRPr="00947625">
        <w:t xml:space="preserve">н знает, чего хочет, а это самое главное. </w:t>
      </w:r>
      <w:r>
        <w:t xml:space="preserve">При этом </w:t>
      </w:r>
      <w:r w:rsidRPr="00947625">
        <w:t>Саша очень деликатен</w:t>
      </w:r>
      <w:r w:rsidR="00A84FEF">
        <w:t>, умеет слышать</w:t>
      </w:r>
      <w:r w:rsidRPr="00947625">
        <w:t xml:space="preserve">. </w:t>
      </w:r>
      <w:r w:rsidR="00A84FEF">
        <w:t xml:space="preserve">У него снимались </w:t>
      </w:r>
      <w:r w:rsidRPr="00947625">
        <w:t>разные</w:t>
      </w:r>
      <w:r w:rsidR="00A84FEF">
        <w:t xml:space="preserve"> артисты, </w:t>
      </w:r>
      <w:r w:rsidR="006608E3" w:rsidRPr="00947625">
        <w:t>и,</w:t>
      </w:r>
      <w:r w:rsidRPr="00947625">
        <w:t xml:space="preserve"> если </w:t>
      </w:r>
      <w:r w:rsidR="00A84FEF">
        <w:t>кто-то по какой-то причине спорил</w:t>
      </w:r>
      <w:r w:rsidRPr="00947625">
        <w:t xml:space="preserve"> или не согла</w:t>
      </w:r>
      <w:r w:rsidR="00A84FEF">
        <w:t xml:space="preserve">шался с режиссерским видением, </w:t>
      </w:r>
      <w:r w:rsidR="006608E3">
        <w:t xml:space="preserve">он </w:t>
      </w:r>
      <w:r w:rsidRPr="00947625">
        <w:t>всегда</w:t>
      </w:r>
      <w:r w:rsidR="00A84FEF">
        <w:t xml:space="preserve"> шел на встречу и делал</w:t>
      </w:r>
      <w:r w:rsidRPr="00947625">
        <w:t xml:space="preserve"> еще один вариант. </w:t>
      </w:r>
      <w:r>
        <w:t xml:space="preserve">Владимир Адольфович Ильин все время что-то </w:t>
      </w:r>
      <w:r w:rsidR="00A84FEF">
        <w:t xml:space="preserve">придумывал для </w:t>
      </w:r>
      <w:r w:rsidR="006608E3">
        <w:t>своей роли</w:t>
      </w:r>
      <w:r>
        <w:t>, менял ка</w:t>
      </w:r>
      <w:r w:rsidR="00A84FEF">
        <w:t>кие-то вещи и здорово, что Саша к нему прислушивался</w:t>
      </w:r>
      <w:r>
        <w:t>. Да и грех не прислуш</w:t>
      </w:r>
      <w:r w:rsidR="00A84FEF">
        <w:t>аться</w:t>
      </w:r>
      <w:r>
        <w:t xml:space="preserve"> к такому артисту! </w:t>
      </w:r>
    </w:p>
    <w:p w14:paraId="2E0EEE6D" w14:textId="77777777" w:rsidR="00F625E5" w:rsidRDefault="00F625E5" w:rsidP="00691068">
      <w:pPr>
        <w:spacing w:line="276" w:lineRule="auto"/>
        <w:jc w:val="both"/>
      </w:pPr>
    </w:p>
    <w:p w14:paraId="5579A08E" w14:textId="4FE23A71" w:rsidR="00947625" w:rsidRPr="00947625" w:rsidRDefault="00947625" w:rsidP="00691068">
      <w:pPr>
        <w:spacing w:line="276" w:lineRule="auto"/>
        <w:jc w:val="both"/>
        <w:rPr>
          <w:b/>
        </w:rPr>
      </w:pPr>
      <w:r w:rsidRPr="00947625">
        <w:rPr>
          <w:b/>
        </w:rPr>
        <w:t>О партнере</w:t>
      </w:r>
    </w:p>
    <w:p w14:paraId="6C2A08DC" w14:textId="5FC38114" w:rsidR="00F625E5" w:rsidRDefault="00A84FEF" w:rsidP="00691068">
      <w:pPr>
        <w:spacing w:line="276" w:lineRule="auto"/>
        <w:jc w:val="both"/>
      </w:pPr>
      <w:r>
        <w:t>Не секрет, что с</w:t>
      </w:r>
      <w:r w:rsidR="00F625E5">
        <w:t xml:space="preserve"> детьми работать тяжелее. В кадре от них требуется такая органика, чтобы не было видно, что ребенок играет, как в «Ералаше», где</w:t>
      </w:r>
      <w:r>
        <w:t xml:space="preserve"> вс</w:t>
      </w:r>
      <w:r w:rsidR="006608E3">
        <w:t>е</w:t>
      </w:r>
      <w:r w:rsidR="00F625E5">
        <w:t xml:space="preserve"> немножечко с плюсом. В таких историях, </w:t>
      </w:r>
      <w:r>
        <w:t xml:space="preserve">как наша, </w:t>
      </w:r>
      <w:r w:rsidR="00F625E5">
        <w:t>плюс не допустим. Реб</w:t>
      </w:r>
      <w:r w:rsidR="001F1511">
        <w:t xml:space="preserve">енку нужно существовать перед камерой </w:t>
      </w:r>
      <w:r w:rsidR="00F625E5">
        <w:t xml:space="preserve">так, как он существует в жизни. </w:t>
      </w:r>
      <w:r w:rsidR="001F1511">
        <w:t>Как мой брат Иван Добронравов</w:t>
      </w:r>
      <w:r w:rsidR="00F625E5">
        <w:t xml:space="preserve"> в фильме </w:t>
      </w:r>
      <w:r w:rsidR="00AA15C9">
        <w:t>Андрея Звягинцева «Возвращение»: е</w:t>
      </w:r>
      <w:r w:rsidR="00F625E5">
        <w:t xml:space="preserve">му было 11 лет, </w:t>
      </w:r>
      <w:r w:rsidR="001F1511">
        <w:t>и он провел колоссальную актерскую работу</w:t>
      </w:r>
      <w:r w:rsidR="00F625E5">
        <w:t xml:space="preserve">, большой труд. </w:t>
      </w:r>
    </w:p>
    <w:p w14:paraId="3BEB7144" w14:textId="4C714714" w:rsidR="00F625E5" w:rsidRDefault="009176A6" w:rsidP="00691068">
      <w:pPr>
        <w:spacing w:line="276" w:lineRule="auto"/>
        <w:jc w:val="both"/>
      </w:pPr>
      <w:r>
        <w:t>Леня</w:t>
      </w:r>
      <w:r w:rsidR="00F625E5">
        <w:t xml:space="preserve"> Басов</w:t>
      </w:r>
      <w:r>
        <w:t xml:space="preserve"> замечательно справля</w:t>
      </w:r>
      <w:r w:rsidR="00F625E5">
        <w:t xml:space="preserve">лся </w:t>
      </w:r>
      <w:r>
        <w:t>с задачами, которые перед ним став</w:t>
      </w:r>
      <w:r w:rsidR="00F625E5">
        <w:t>ились</w:t>
      </w:r>
      <w:r>
        <w:t xml:space="preserve">, </w:t>
      </w:r>
      <w:r w:rsidR="00F625E5">
        <w:t xml:space="preserve">работать с ним </w:t>
      </w:r>
      <w:r w:rsidR="00AA15C9">
        <w:t xml:space="preserve">– </w:t>
      </w:r>
      <w:r w:rsidR="00F625E5">
        <w:t>одно удовольствие. На съемках у него был</w:t>
      </w:r>
      <w:r w:rsidR="00947625" w:rsidRPr="00947625">
        <w:t xml:space="preserve"> </w:t>
      </w:r>
      <w:proofErr w:type="spellStart"/>
      <w:r w:rsidR="00947625" w:rsidRPr="00947625">
        <w:t>коуч</w:t>
      </w:r>
      <w:proofErr w:type="spellEnd"/>
      <w:r w:rsidR="00947625" w:rsidRPr="00947625">
        <w:t xml:space="preserve">, как в Голливуде, </w:t>
      </w:r>
      <w:r w:rsidR="001F1511">
        <w:t xml:space="preserve">они </w:t>
      </w:r>
      <w:r w:rsidR="00F625E5">
        <w:t>разбирал</w:t>
      </w:r>
      <w:r w:rsidR="001F1511">
        <w:t>и</w:t>
      </w:r>
      <w:r w:rsidR="00F625E5">
        <w:t xml:space="preserve"> материал, </w:t>
      </w:r>
      <w:r w:rsidR="00AA15C9">
        <w:t xml:space="preserve">каждую </w:t>
      </w:r>
      <w:r w:rsidR="00F625E5">
        <w:t>сцену</w:t>
      </w:r>
      <w:r w:rsidR="001F1511">
        <w:t xml:space="preserve"> и реплику, </w:t>
      </w:r>
      <w:r w:rsidR="00AA15C9">
        <w:t>вы</w:t>
      </w:r>
      <w:r w:rsidR="001F1511">
        <w:t>работали</w:t>
      </w:r>
      <w:r w:rsidR="00947625" w:rsidRPr="00947625">
        <w:t xml:space="preserve"> свой язык, </w:t>
      </w:r>
      <w:r w:rsidR="00F625E5">
        <w:t xml:space="preserve">какие-то </w:t>
      </w:r>
      <w:r w:rsidR="00947625" w:rsidRPr="00947625">
        <w:t>штуки</w:t>
      </w:r>
      <w:r w:rsidR="00AA15C9">
        <w:t>, понятные только им двоим</w:t>
      </w:r>
      <w:r w:rsidR="00947625" w:rsidRPr="00947625">
        <w:t xml:space="preserve">. </w:t>
      </w:r>
    </w:p>
    <w:p w14:paraId="282D38C0" w14:textId="77777777" w:rsidR="001F1511" w:rsidRDefault="00947625" w:rsidP="00691068">
      <w:pPr>
        <w:spacing w:line="276" w:lineRule="auto"/>
        <w:jc w:val="both"/>
      </w:pPr>
      <w:r w:rsidRPr="00947625">
        <w:t xml:space="preserve"> </w:t>
      </w:r>
    </w:p>
    <w:p w14:paraId="5852B023" w14:textId="69E6F75D" w:rsidR="003B5719" w:rsidRPr="001F1511" w:rsidRDefault="00954B04" w:rsidP="00691068">
      <w:pPr>
        <w:spacing w:line="276" w:lineRule="auto"/>
        <w:jc w:val="both"/>
      </w:pPr>
      <w:r w:rsidRPr="00954B04">
        <w:rPr>
          <w:b/>
        </w:rPr>
        <w:t>О собаке</w:t>
      </w:r>
    </w:p>
    <w:p w14:paraId="3C2B2125" w14:textId="0EAE7A6D" w:rsidR="0070128F" w:rsidRDefault="00730718" w:rsidP="00691068">
      <w:pPr>
        <w:spacing w:line="276" w:lineRule="auto"/>
        <w:jc w:val="both"/>
      </w:pPr>
      <w:r>
        <w:t>Если с собакой работает профессиональный кин</w:t>
      </w:r>
      <w:r w:rsidR="00AA15C9">
        <w:t>олог, как у нас в случае с Лили</w:t>
      </w:r>
      <w:r>
        <w:t xml:space="preserve">, у них есть свои наработки, приемы. Поэтому когда все вокруг начинают помогать, ничего хорошего из этого не будет. В первый же съемочный день нам было строго-настрого сказано, что те, кто не работает с собакой в кадре, не должны к ней подходить, ласкать, кормить. </w:t>
      </w:r>
      <w:r w:rsidR="001F1511">
        <w:t>И</w:t>
      </w:r>
      <w:r w:rsidR="00CB7F24">
        <w:t xml:space="preserve"> с</w:t>
      </w:r>
      <w:r>
        <w:t xml:space="preserve">нимаясь с </w:t>
      </w:r>
      <w:r w:rsidR="006608E3">
        <w:t>Лили, я</w:t>
      </w:r>
      <w:r w:rsidR="00FB562C">
        <w:t xml:space="preserve"> стара</w:t>
      </w:r>
      <w:r>
        <w:t>лся</w:t>
      </w:r>
      <w:r w:rsidR="00FB562C">
        <w:t xml:space="preserve"> ничего</w:t>
      </w:r>
      <w:r w:rsidR="007025AE">
        <w:t xml:space="preserve"> </w:t>
      </w:r>
      <w:r>
        <w:t xml:space="preserve">лишнего </w:t>
      </w:r>
      <w:r w:rsidR="00FB562C">
        <w:t xml:space="preserve">не делать, </w:t>
      </w:r>
      <w:r w:rsidR="00CB7F24">
        <w:t xml:space="preserve">чтобы </w:t>
      </w:r>
      <w:r>
        <w:t>не отвлекать ее</w:t>
      </w:r>
      <w:r w:rsidR="00AA15C9">
        <w:t xml:space="preserve"> от главного – игры</w:t>
      </w:r>
      <w:r w:rsidR="007025AE">
        <w:t xml:space="preserve">. </w:t>
      </w:r>
    </w:p>
    <w:p w14:paraId="24BD744A" w14:textId="77777777" w:rsidR="00AA15C9" w:rsidRDefault="00AA15C9" w:rsidP="00691068">
      <w:pPr>
        <w:spacing w:line="276" w:lineRule="auto"/>
        <w:jc w:val="both"/>
      </w:pPr>
    </w:p>
    <w:p w14:paraId="3C22724C" w14:textId="5F492557" w:rsidR="00AA15C9" w:rsidRPr="00AA15C9" w:rsidRDefault="00AA15C9" w:rsidP="00691068">
      <w:pPr>
        <w:spacing w:line="276" w:lineRule="auto"/>
        <w:jc w:val="center"/>
        <w:rPr>
          <w:b/>
        </w:rPr>
      </w:pPr>
      <w:r w:rsidRPr="00AA15C9">
        <w:rPr>
          <w:b/>
        </w:rPr>
        <w:t xml:space="preserve">Валерия </w:t>
      </w:r>
      <w:r w:rsidR="00691068">
        <w:rPr>
          <w:b/>
        </w:rPr>
        <w:t>ФЕДОРОВИЧ</w:t>
      </w:r>
    </w:p>
    <w:p w14:paraId="10879CD0" w14:textId="77777777" w:rsidR="00AA15C9" w:rsidRDefault="00AA15C9" w:rsidP="00691068">
      <w:pPr>
        <w:spacing w:line="276" w:lineRule="auto"/>
        <w:jc w:val="both"/>
      </w:pPr>
    </w:p>
    <w:p w14:paraId="3D978AD0" w14:textId="113BDED9" w:rsidR="00AA15C9" w:rsidRPr="00D739BF" w:rsidRDefault="00D739BF" w:rsidP="00691068">
      <w:pPr>
        <w:spacing w:line="276" w:lineRule="auto"/>
        <w:jc w:val="both"/>
        <w:rPr>
          <w:b/>
        </w:rPr>
      </w:pPr>
      <w:r w:rsidRPr="00D739BF">
        <w:rPr>
          <w:b/>
        </w:rPr>
        <w:t>Об истории</w:t>
      </w:r>
    </w:p>
    <w:p w14:paraId="24611180" w14:textId="270EE274" w:rsidR="00AA15C9" w:rsidRDefault="00D739BF" w:rsidP="00691068">
      <w:pPr>
        <w:spacing w:line="276" w:lineRule="auto"/>
        <w:jc w:val="both"/>
      </w:pPr>
      <w:r>
        <w:lastRenderedPageBreak/>
        <w:t>До начала работы над картиной я не знала про собаку, которую действительно оставили во «Внуково» в 70-е годы</w:t>
      </w:r>
      <w:r w:rsidR="00724F96">
        <w:t xml:space="preserve">. </w:t>
      </w:r>
      <w:r>
        <w:t xml:space="preserve">Сценарий «Пальмы» </w:t>
      </w:r>
      <w:r w:rsidR="00724F96">
        <w:t>привлек меня, прежде всего, человеческой историей. Он поднимает важные темы – любви, отношений, выбора.  Э</w:t>
      </w:r>
      <w:r w:rsidR="00AA15C9">
        <w:t xml:space="preserve">то семейный фильм, на который обязательно надо пойти всей семьей. </w:t>
      </w:r>
      <w:r w:rsidR="005F18C0">
        <w:t>К</w:t>
      </w:r>
      <w:r w:rsidR="00724F96">
        <w:t xml:space="preserve">расивый, </w:t>
      </w:r>
      <w:r w:rsidR="00AA15C9">
        <w:t>добрый и светлый. Фильм про доброе.</w:t>
      </w:r>
    </w:p>
    <w:p w14:paraId="3AE9107A" w14:textId="77777777" w:rsidR="00AA15C9" w:rsidRDefault="00AA15C9" w:rsidP="00691068">
      <w:pPr>
        <w:spacing w:line="276" w:lineRule="auto"/>
        <w:jc w:val="both"/>
      </w:pPr>
    </w:p>
    <w:p w14:paraId="1A29DBE9" w14:textId="72A87F6B" w:rsidR="00AA15C9" w:rsidRPr="00724F96" w:rsidRDefault="00724F96" w:rsidP="00691068">
      <w:pPr>
        <w:spacing w:line="276" w:lineRule="auto"/>
        <w:jc w:val="both"/>
        <w:rPr>
          <w:b/>
        </w:rPr>
      </w:pPr>
      <w:r w:rsidRPr="00724F96">
        <w:rPr>
          <w:b/>
        </w:rPr>
        <w:t>О героине</w:t>
      </w:r>
    </w:p>
    <w:p w14:paraId="52E626FA" w14:textId="7A127045" w:rsidR="00AA15C9" w:rsidRDefault="00724F96" w:rsidP="00691068">
      <w:pPr>
        <w:spacing w:line="276" w:lineRule="auto"/>
        <w:jc w:val="both"/>
      </w:pPr>
      <w:r>
        <w:t xml:space="preserve">Я </w:t>
      </w:r>
      <w:r w:rsidR="00122E39">
        <w:t>к Нине отношусь с нежностью,</w:t>
      </w:r>
      <w:r w:rsidR="00E437CE">
        <w:t xml:space="preserve"> </w:t>
      </w:r>
      <w:r>
        <w:t>люблю всей душой,</w:t>
      </w:r>
      <w:r w:rsidR="00E437CE">
        <w:t xml:space="preserve"> она мне в чем-то очень близка. Она ц</w:t>
      </w:r>
      <w:r>
        <w:t>ельная,</w:t>
      </w:r>
      <w:r w:rsidR="00E437CE">
        <w:t xml:space="preserve"> ответственная, честная, душевная, в </w:t>
      </w:r>
      <w:r w:rsidR="006608E3">
        <w:t>общем, хороший</w:t>
      </w:r>
      <w:r>
        <w:t xml:space="preserve"> человек, на такую можно положиться. </w:t>
      </w:r>
    </w:p>
    <w:p w14:paraId="62721A89" w14:textId="77777777" w:rsidR="00AA15C9" w:rsidRDefault="00AA15C9" w:rsidP="00691068">
      <w:pPr>
        <w:spacing w:line="276" w:lineRule="auto"/>
        <w:jc w:val="both"/>
      </w:pPr>
    </w:p>
    <w:p w14:paraId="4E70F22E" w14:textId="339B5437" w:rsidR="00AA15C9" w:rsidRPr="00724F96" w:rsidRDefault="00724F96" w:rsidP="00691068">
      <w:pPr>
        <w:spacing w:line="276" w:lineRule="auto"/>
        <w:jc w:val="both"/>
        <w:rPr>
          <w:b/>
        </w:rPr>
      </w:pPr>
      <w:r w:rsidRPr="00724F96">
        <w:rPr>
          <w:b/>
        </w:rPr>
        <w:t xml:space="preserve">О партнерах </w:t>
      </w:r>
    </w:p>
    <w:p w14:paraId="5E07A494" w14:textId="4838CD19" w:rsidR="00AA15C9" w:rsidRDefault="00AA15C9" w:rsidP="00691068">
      <w:pPr>
        <w:spacing w:line="276" w:lineRule="auto"/>
        <w:jc w:val="both"/>
      </w:pPr>
      <w:r>
        <w:t xml:space="preserve">С Владимиром </w:t>
      </w:r>
      <w:proofErr w:type="spellStart"/>
      <w:r>
        <w:t>А</w:t>
      </w:r>
      <w:r w:rsidR="00724F96">
        <w:t>дольфовичем</w:t>
      </w:r>
      <w:proofErr w:type="spellEnd"/>
      <w:r w:rsidR="00724F96">
        <w:t xml:space="preserve"> Ильиным у меня </w:t>
      </w:r>
      <w:r>
        <w:t>такая история: где-</w:t>
      </w:r>
      <w:r w:rsidR="00724F96">
        <w:t>то за 7 месяцев до того</w:t>
      </w:r>
      <w:r w:rsidR="00122E39">
        <w:t>, как меня пригласили на пробы</w:t>
      </w:r>
      <w:r>
        <w:t xml:space="preserve">, я </w:t>
      </w:r>
      <w:r w:rsidR="00724F96">
        <w:t xml:space="preserve">фантазировала </w:t>
      </w:r>
      <w:r w:rsidR="00122E39">
        <w:t>о будущем и подумала</w:t>
      </w:r>
      <w:r w:rsidR="00724F96">
        <w:t xml:space="preserve">: «Вот </w:t>
      </w:r>
      <w:r>
        <w:t>бы поработать с Ильиным</w:t>
      </w:r>
      <w:r w:rsidR="00724F96">
        <w:t>!»</w:t>
      </w:r>
      <w:r>
        <w:t>.</w:t>
      </w:r>
      <w:r w:rsidR="00122E39">
        <w:t xml:space="preserve"> Прошло время, я забыла про это. И тут</w:t>
      </w:r>
      <w:r>
        <w:t xml:space="preserve"> меня утверждают </w:t>
      </w:r>
      <w:r w:rsidR="00122E39">
        <w:t xml:space="preserve">на </w:t>
      </w:r>
      <w:r>
        <w:t xml:space="preserve">«Пальму», </w:t>
      </w:r>
      <w:r w:rsidR="00724F96">
        <w:t>и я интересуюсь: «А</w:t>
      </w:r>
      <w:r>
        <w:t xml:space="preserve"> кто будет играть</w:t>
      </w:r>
      <w:r w:rsidR="00724F96">
        <w:t xml:space="preserve"> моего</w:t>
      </w:r>
      <w:r>
        <w:t xml:space="preserve"> папу</w:t>
      </w:r>
      <w:r w:rsidR="00724F96">
        <w:t>?»</w:t>
      </w:r>
      <w:r w:rsidR="00122E39">
        <w:t>. В</w:t>
      </w:r>
      <w:r w:rsidR="00724F96">
        <w:t xml:space="preserve"> ответ слышу: «В</w:t>
      </w:r>
      <w:r>
        <w:t>ладимир Ильин</w:t>
      </w:r>
      <w:r w:rsidR="00724F96">
        <w:t>»</w:t>
      </w:r>
      <w:r>
        <w:t xml:space="preserve">. И я от шока, что </w:t>
      </w:r>
      <w:r w:rsidR="00724F96">
        <w:t>такое случается</w:t>
      </w:r>
      <w:r>
        <w:t xml:space="preserve">, конечно, обалдела. </w:t>
      </w:r>
      <w:r w:rsidR="00724F96">
        <w:t>В п</w:t>
      </w:r>
      <w:r>
        <w:t xml:space="preserve">ервый наш съемочный день </w:t>
      </w:r>
      <w:r w:rsidR="00724F96">
        <w:t xml:space="preserve">испытывала </w:t>
      </w:r>
      <w:r>
        <w:t>и робость, и страх, п</w:t>
      </w:r>
      <w:r w:rsidR="00724F96">
        <w:t>оскольку он – огромная ве</w:t>
      </w:r>
      <w:r w:rsidR="00122E39">
        <w:t>личина! А Ильин</w:t>
      </w:r>
      <w:r>
        <w:t xml:space="preserve"> после первой</w:t>
      </w:r>
      <w:r w:rsidR="00122E39">
        <w:t xml:space="preserve"> же</w:t>
      </w:r>
      <w:r>
        <w:t xml:space="preserve"> нашей сцены подошел ко мне и спросил: «Прости</w:t>
      </w:r>
      <w:r w:rsidR="00122E39">
        <w:t>те</w:t>
      </w:r>
      <w:r>
        <w:t xml:space="preserve">, пожалуйста, я вам </w:t>
      </w:r>
      <w:r w:rsidR="00122E39">
        <w:t>ничем не мешаю?» –</w:t>
      </w:r>
      <w:r>
        <w:t xml:space="preserve"> «Владимир Адольфович, да вы что! Это я вам могу мешать тут». Это великий артист, великий человек, и когда ты с таким встречаешься на площадке, не можешь врать. Априори сцена становится живой. У него учиться и учиться мастерству. </w:t>
      </w:r>
    </w:p>
    <w:p w14:paraId="48053895" w14:textId="2EF9029C" w:rsidR="00122E39" w:rsidRDefault="00122E39" w:rsidP="00691068">
      <w:pPr>
        <w:spacing w:line="276" w:lineRule="auto"/>
        <w:jc w:val="both"/>
      </w:pPr>
      <w:r>
        <w:t>Вообще, в «Пальме» великолепный актерский состав, мне очень повезло! Витя Добронрав</w:t>
      </w:r>
      <w:r w:rsidR="00AA15C9">
        <w:t xml:space="preserve">ов – </w:t>
      </w:r>
      <w:r>
        <w:t>ответственный</w:t>
      </w:r>
      <w:r w:rsidR="00AA15C9">
        <w:t xml:space="preserve">, мудрейший, с юмором. </w:t>
      </w:r>
      <w:r>
        <w:t>Леня Басов – открытый, искренний, «</w:t>
      </w:r>
      <w:proofErr w:type="spellStart"/>
      <w:r>
        <w:t>незамыленный</w:t>
      </w:r>
      <w:proofErr w:type="spellEnd"/>
      <w:r>
        <w:t xml:space="preserve">», надеюсь, и в будущем сохранит эти качества. Он замечательно справился со своей дебютной ролью, работал с таким рвением, с такой дичайшей самоотдачей! </w:t>
      </w:r>
    </w:p>
    <w:p w14:paraId="69E7915E" w14:textId="23125CD3" w:rsidR="00AA15C9" w:rsidRDefault="00122E39" w:rsidP="00691068">
      <w:pPr>
        <w:spacing w:line="276" w:lineRule="auto"/>
        <w:jc w:val="both"/>
      </w:pPr>
      <w:r>
        <w:t>Если же рассказывать о нашей четвероногой актрисе Лили, то н</w:t>
      </w:r>
      <w:r w:rsidR="00AA15C9">
        <w:t xml:space="preserve">едаром говорят, что дети и собаки переиграют любого артиста. </w:t>
      </w:r>
      <w:r w:rsidR="007B5D24">
        <w:t>К</w:t>
      </w:r>
      <w:r w:rsidR="00AA15C9">
        <w:t xml:space="preserve">огда собака в кадре, ты </w:t>
      </w:r>
      <w:r>
        <w:t>хоть перестарайся, а</w:t>
      </w:r>
      <w:r w:rsidR="00AA15C9">
        <w:t xml:space="preserve"> </w:t>
      </w:r>
      <w:r w:rsidR="007B5D24">
        <w:t xml:space="preserve">смотреть </w:t>
      </w:r>
      <w:r w:rsidR="00AA15C9">
        <w:t>все будут на нее. Подружиться</w:t>
      </w:r>
      <w:r w:rsidR="007B5D24">
        <w:t xml:space="preserve"> особо не получи</w:t>
      </w:r>
      <w:r w:rsidR="00AA15C9">
        <w:t>лось,</w:t>
      </w:r>
      <w:r w:rsidR="007B5D24">
        <w:t xml:space="preserve"> поскольку </w:t>
      </w:r>
      <w:r w:rsidR="00AA15C9">
        <w:t xml:space="preserve">ее тренер </w:t>
      </w:r>
      <w:r w:rsidR="007B5D24">
        <w:t>Саша лишний раз запрещала к ней приближаться или гладить. Лили была настроена на работу, и</w:t>
      </w:r>
      <w:r w:rsidR="00AA15C9">
        <w:t xml:space="preserve"> лишнее движение, взгляд, слова могли сбить ее с настроя. </w:t>
      </w:r>
      <w:r w:rsidR="007B5D24">
        <w:t xml:space="preserve">Поэтому тренер была очень строга с теми, кто на площадке. Она, например, просила тишины, говорила: «Лили не слышит». </w:t>
      </w:r>
      <w:r w:rsidR="00AA15C9">
        <w:t>Про</w:t>
      </w:r>
      <w:r w:rsidR="007B5D24">
        <w:t>фессиональная и сложная история</w:t>
      </w:r>
      <w:r w:rsidR="00AA15C9">
        <w:t>, очень тонкая и кропотливая работа</w:t>
      </w:r>
      <w:r w:rsidR="007B5D24">
        <w:t>.</w:t>
      </w:r>
    </w:p>
    <w:p w14:paraId="73C0BB38" w14:textId="77777777" w:rsidR="00AA15C9" w:rsidRDefault="00AA15C9" w:rsidP="00691068">
      <w:pPr>
        <w:spacing w:line="276" w:lineRule="auto"/>
        <w:jc w:val="both"/>
      </w:pPr>
    </w:p>
    <w:p w14:paraId="2A07E1BE" w14:textId="7C40A9C2" w:rsidR="00AA15C9" w:rsidRPr="007B5D24" w:rsidRDefault="007B5D24" w:rsidP="00691068">
      <w:pPr>
        <w:spacing w:line="276" w:lineRule="auto"/>
        <w:jc w:val="both"/>
        <w:rPr>
          <w:b/>
        </w:rPr>
      </w:pPr>
      <w:r w:rsidRPr="007B5D24">
        <w:rPr>
          <w:b/>
        </w:rPr>
        <w:t>О режиссере</w:t>
      </w:r>
    </w:p>
    <w:p w14:paraId="352ACBA6" w14:textId="39D3D141" w:rsidR="00AA15C9" w:rsidRDefault="00AA15C9" w:rsidP="00691068">
      <w:pPr>
        <w:spacing w:line="276" w:lineRule="auto"/>
        <w:jc w:val="both"/>
      </w:pPr>
      <w:r>
        <w:t>Саша</w:t>
      </w:r>
      <w:r w:rsidR="007B5D24">
        <w:t xml:space="preserve"> Домогаров –</w:t>
      </w:r>
      <w:r>
        <w:t xml:space="preserve"> это легкость, юмор, </w:t>
      </w:r>
      <w:r w:rsidR="007B5D24">
        <w:t xml:space="preserve">сумасшедшая </w:t>
      </w:r>
      <w:r>
        <w:t xml:space="preserve">ответственность. </w:t>
      </w:r>
      <w:r w:rsidR="007B5D24">
        <w:t>В какие-то моменты м</w:t>
      </w:r>
      <w:r>
        <w:t xml:space="preserve">еня поражало его спокойствие: </w:t>
      </w:r>
      <w:r w:rsidR="007B5D24">
        <w:t>кажется, что все рушится, ничего не успеваем, а Саша при этом шутит и</w:t>
      </w:r>
      <w:r>
        <w:t xml:space="preserve"> улыбается. </w:t>
      </w:r>
      <w:r w:rsidR="007B5D24">
        <w:t>И э</w:t>
      </w:r>
      <w:r>
        <w:t xml:space="preserve">то </w:t>
      </w:r>
      <w:r w:rsidR="007B5D24">
        <w:t xml:space="preserve">очень ценное </w:t>
      </w:r>
      <w:r>
        <w:t xml:space="preserve">качество – поддержание </w:t>
      </w:r>
      <w:r w:rsidR="007B5D24">
        <w:t>здоровой атмосферы на площадке даже в непростые моменты. Он был нашим лидером</w:t>
      </w:r>
      <w:r>
        <w:t>.</w:t>
      </w:r>
    </w:p>
    <w:p w14:paraId="45D372DA" w14:textId="77777777" w:rsidR="00AA15C9" w:rsidRDefault="00AA15C9" w:rsidP="00691068">
      <w:pPr>
        <w:spacing w:line="276" w:lineRule="auto"/>
        <w:jc w:val="both"/>
      </w:pPr>
    </w:p>
    <w:p w14:paraId="5EE80753" w14:textId="358B5782" w:rsidR="00F87FB7" w:rsidRDefault="00E07E13" w:rsidP="00691068">
      <w:pPr>
        <w:spacing w:line="276" w:lineRule="auto"/>
        <w:jc w:val="center"/>
      </w:pPr>
      <w:r w:rsidRPr="00E07E13">
        <w:rPr>
          <w:b/>
          <w:bCs/>
        </w:rPr>
        <w:lastRenderedPageBreak/>
        <w:t>Александра СТЕПАНОВА</w:t>
      </w:r>
      <w:r>
        <w:t>,</w:t>
      </w:r>
    </w:p>
    <w:p w14:paraId="7B7EEF9E" w14:textId="42C875B0" w:rsidR="00E07E13" w:rsidRDefault="00E07E13" w:rsidP="00691068">
      <w:pPr>
        <w:spacing w:line="276" w:lineRule="auto"/>
        <w:jc w:val="center"/>
      </w:pPr>
      <w:r w:rsidRPr="00237D90">
        <w:t>ведущий дрессировщик и</w:t>
      </w:r>
      <w:r w:rsidR="00E437CE">
        <w:t xml:space="preserve"> художественный</w:t>
      </w:r>
      <w:r w:rsidRPr="00237D90">
        <w:t xml:space="preserve"> руководитель агентства «</w:t>
      </w:r>
      <w:proofErr w:type="spellStart"/>
      <w:r w:rsidR="00E437CE" w:rsidRPr="00E437CE">
        <w:t>Энимал</w:t>
      </w:r>
      <w:proofErr w:type="spellEnd"/>
      <w:r w:rsidR="00E437CE" w:rsidRPr="00E437CE">
        <w:t xml:space="preserve"> Арт</w:t>
      </w:r>
      <w:r w:rsidRPr="00237D90">
        <w:t>»</w:t>
      </w:r>
    </w:p>
    <w:p w14:paraId="435F2E98" w14:textId="77777777" w:rsidR="00F87FB7" w:rsidRDefault="00F87FB7" w:rsidP="00691068">
      <w:pPr>
        <w:spacing w:line="276" w:lineRule="auto"/>
        <w:jc w:val="center"/>
      </w:pPr>
    </w:p>
    <w:p w14:paraId="31A4019A" w14:textId="77777777" w:rsidR="00E437CE" w:rsidRDefault="00E07E13" w:rsidP="00691068">
      <w:pPr>
        <w:spacing w:line="276" w:lineRule="auto"/>
        <w:jc w:val="both"/>
      </w:pPr>
      <w:r w:rsidRPr="00237D90">
        <w:t xml:space="preserve"> У нас было много кандидатов на роль</w:t>
      </w:r>
      <w:r>
        <w:t xml:space="preserve"> Пальмы</w:t>
      </w:r>
      <w:r w:rsidRPr="00237D90">
        <w:t xml:space="preserve">. Но </w:t>
      </w:r>
      <w:r>
        <w:t xml:space="preserve">режиссер выбрал именно </w:t>
      </w:r>
      <w:r w:rsidRPr="00237D90">
        <w:t xml:space="preserve">Лили, она подкупила своей мордой: у нее как раз необходимый трагический типаж. </w:t>
      </w:r>
    </w:p>
    <w:p w14:paraId="16755A66" w14:textId="77777777" w:rsidR="00E437CE" w:rsidRDefault="00E07E13" w:rsidP="00691068">
      <w:pPr>
        <w:spacing w:line="276" w:lineRule="auto"/>
        <w:jc w:val="both"/>
      </w:pPr>
      <w:r w:rsidRPr="00237D90">
        <w:t xml:space="preserve">Собаку готовили к съемкам в течение трех месяцев. </w:t>
      </w:r>
      <w:r>
        <w:t xml:space="preserve">А уже на площадке </w:t>
      </w:r>
      <w:r w:rsidRPr="00237D90">
        <w:t>от нее требовалось то же, что от других актеров: контактировать с людьми, изображать, что определенный человек, которого он</w:t>
      </w:r>
      <w:r>
        <w:t>а</w:t>
      </w:r>
      <w:r w:rsidRPr="00237D90">
        <w:t xml:space="preserve"> видит первый раз, </w:t>
      </w:r>
      <w:r>
        <w:t>–</w:t>
      </w:r>
      <w:r w:rsidRPr="00237D90">
        <w:t xml:space="preserve"> ее хозяин</w:t>
      </w:r>
      <w:r>
        <w:t>,</w:t>
      </w:r>
      <w:r w:rsidRPr="00237D90">
        <w:t xml:space="preserve"> </w:t>
      </w:r>
      <w:r>
        <w:t xml:space="preserve"> а</w:t>
      </w:r>
      <w:r w:rsidRPr="00237D90">
        <w:t xml:space="preserve"> ей надо страдать по нему, потому что он ее оставил. </w:t>
      </w:r>
      <w:r>
        <w:t xml:space="preserve">Или Лили </w:t>
      </w:r>
      <w:r w:rsidRPr="00237D90">
        <w:t xml:space="preserve">должна была радостно </w:t>
      </w:r>
      <w:r>
        <w:t xml:space="preserve">встречать </w:t>
      </w:r>
      <w:r w:rsidRPr="00237D90">
        <w:t xml:space="preserve">мальчика, с которым </w:t>
      </w:r>
      <w:r>
        <w:t xml:space="preserve">никогда </w:t>
      </w:r>
      <w:r w:rsidRPr="00237D90">
        <w:t xml:space="preserve">не жила. </w:t>
      </w:r>
    </w:p>
    <w:p w14:paraId="793E1F62" w14:textId="071B6B27" w:rsidR="00E07E13" w:rsidRPr="00237D90" w:rsidRDefault="00E07E13" w:rsidP="00691068">
      <w:pPr>
        <w:spacing w:line="276" w:lineRule="auto"/>
        <w:jc w:val="both"/>
      </w:pPr>
      <w:r w:rsidRPr="00237D90">
        <w:t xml:space="preserve">Чтобы все было точно, мы с Лили старались делать заготовки до мотора: выйти на определенную точку, </w:t>
      </w:r>
      <w:r>
        <w:t>где будет сниматься сцена, и репетировали. И</w:t>
      </w:r>
      <w:r w:rsidRPr="00237D90">
        <w:t>ли под</w:t>
      </w:r>
      <w:r>
        <w:t>ходили</w:t>
      </w:r>
      <w:r w:rsidRPr="00237D90">
        <w:t xml:space="preserve"> к артисту, с кем </w:t>
      </w:r>
      <w:r>
        <w:t xml:space="preserve">предстояло играть, </w:t>
      </w:r>
      <w:r w:rsidRPr="00237D90">
        <w:t>и положить</w:t>
      </w:r>
      <w:r w:rsidR="00E437CE">
        <w:t>, к примеру,</w:t>
      </w:r>
      <w:r w:rsidRPr="00237D90">
        <w:t xml:space="preserve"> </w:t>
      </w:r>
      <w:r>
        <w:t>морду</w:t>
      </w:r>
      <w:r w:rsidRPr="00237D90">
        <w:t xml:space="preserve"> на колено. Все это</w:t>
      </w:r>
      <w:r>
        <w:t xml:space="preserve"> было</w:t>
      </w:r>
      <w:r w:rsidRPr="00237D90">
        <w:t xml:space="preserve"> необходимо, чтобы собака существова</w:t>
      </w:r>
      <w:r>
        <w:t>ла в кадре</w:t>
      </w:r>
      <w:r w:rsidRPr="00237D90">
        <w:t xml:space="preserve"> как полноценный актер.</w:t>
      </w:r>
    </w:p>
    <w:p w14:paraId="35CF3D1C" w14:textId="77777777" w:rsidR="00AA15C9" w:rsidRDefault="00AA15C9" w:rsidP="00691068">
      <w:pPr>
        <w:spacing w:line="276" w:lineRule="auto"/>
        <w:jc w:val="both"/>
      </w:pPr>
    </w:p>
    <w:p w14:paraId="6A68304A" w14:textId="77777777" w:rsidR="00AA15C9" w:rsidRDefault="00AA15C9" w:rsidP="00691068">
      <w:pPr>
        <w:spacing w:line="276" w:lineRule="auto"/>
        <w:jc w:val="both"/>
      </w:pPr>
    </w:p>
    <w:p w14:paraId="3A116DE9" w14:textId="77777777" w:rsidR="00AA15C9" w:rsidRDefault="00AA15C9" w:rsidP="00691068">
      <w:pPr>
        <w:spacing w:line="276" w:lineRule="auto"/>
        <w:jc w:val="both"/>
      </w:pPr>
    </w:p>
    <w:p w14:paraId="7B6BA213" w14:textId="6B35A970" w:rsidR="00E4762E" w:rsidRDefault="00E4762E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04B21551" w14:textId="3EE87FFF" w:rsidR="00E4762E" w:rsidRDefault="00E4762E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78831C9F" w14:textId="58EDE86F" w:rsidR="00E4762E" w:rsidRDefault="00E4762E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39FAE116" w14:textId="6899DF02" w:rsidR="00E4762E" w:rsidRDefault="00E4762E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720D3DA5" w14:textId="0102CEB1" w:rsidR="00E4762E" w:rsidRDefault="00E4762E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63C01791" w14:textId="5B550984" w:rsidR="00E4762E" w:rsidRDefault="00E4762E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685AEB36" w14:textId="02FE63CB" w:rsidR="00E4762E" w:rsidRDefault="00E4762E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744708CF" w14:textId="6429D187" w:rsidR="00E4762E" w:rsidRDefault="00E4762E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33582134" w14:textId="77777777" w:rsidR="00E4762E" w:rsidRPr="00237D90" w:rsidRDefault="00E4762E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0EC44FF8" w14:textId="77777777" w:rsidR="002B2E1D" w:rsidRPr="00237D90" w:rsidRDefault="002B2E1D" w:rsidP="00691068">
      <w:pPr>
        <w:pStyle w:val="a6"/>
        <w:spacing w:line="276" w:lineRule="auto"/>
        <w:jc w:val="both"/>
        <w:rPr>
          <w:rFonts w:eastAsia="Times New Roman" w:cs="Arial"/>
        </w:rPr>
      </w:pPr>
    </w:p>
    <w:p w14:paraId="1C0E07F0" w14:textId="77777777" w:rsidR="00DF0B34" w:rsidRPr="002B2E1D" w:rsidRDefault="00DF0B34" w:rsidP="00691068">
      <w:pPr>
        <w:spacing w:line="276" w:lineRule="auto"/>
        <w:jc w:val="both"/>
        <w:rPr>
          <w:b/>
        </w:rPr>
      </w:pPr>
    </w:p>
    <w:p w14:paraId="4A6F1263" w14:textId="061A231F" w:rsidR="00E4762E" w:rsidRPr="00E4762E" w:rsidRDefault="00E4762E" w:rsidP="00691068">
      <w:pPr>
        <w:spacing w:line="276" w:lineRule="auto"/>
        <w:jc w:val="both"/>
        <w:rPr>
          <w:b/>
        </w:rPr>
      </w:pPr>
    </w:p>
    <w:sectPr w:rsidR="00E4762E" w:rsidRPr="00E4762E" w:rsidSect="001D58A4">
      <w:foot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16E3" w14:textId="77777777" w:rsidR="001D58A4" w:rsidRDefault="001D58A4" w:rsidP="001D58A4">
      <w:r>
        <w:separator/>
      </w:r>
    </w:p>
  </w:endnote>
  <w:endnote w:type="continuationSeparator" w:id="0">
    <w:p w14:paraId="04F1509C" w14:textId="77777777" w:rsidR="001D58A4" w:rsidRDefault="001D58A4" w:rsidP="001D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83529"/>
      <w:docPartObj>
        <w:docPartGallery w:val="Page Numbers (Bottom of Page)"/>
        <w:docPartUnique/>
      </w:docPartObj>
    </w:sdtPr>
    <w:sdtEndPr/>
    <w:sdtContent>
      <w:p w14:paraId="261D474F" w14:textId="7F135A83" w:rsidR="001D58A4" w:rsidRDefault="001D58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321">
          <w:rPr>
            <w:noProof/>
          </w:rPr>
          <w:t>8</w:t>
        </w:r>
        <w:r>
          <w:fldChar w:fldCharType="end"/>
        </w:r>
      </w:p>
    </w:sdtContent>
  </w:sdt>
  <w:p w14:paraId="33AFBD4D" w14:textId="77777777" w:rsidR="001D58A4" w:rsidRDefault="001D58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FF528" w14:textId="77777777" w:rsidR="001D58A4" w:rsidRDefault="001D58A4" w:rsidP="001D58A4">
      <w:r>
        <w:separator/>
      </w:r>
    </w:p>
  </w:footnote>
  <w:footnote w:type="continuationSeparator" w:id="0">
    <w:p w14:paraId="398CEE5D" w14:textId="77777777" w:rsidR="001D58A4" w:rsidRDefault="001D58A4" w:rsidP="001D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77E"/>
    <w:multiLevelType w:val="multilevel"/>
    <w:tmpl w:val="DF1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41B"/>
    <w:multiLevelType w:val="hybridMultilevel"/>
    <w:tmpl w:val="7B44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5AB2"/>
    <w:multiLevelType w:val="hybridMultilevel"/>
    <w:tmpl w:val="55B0A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B75D1"/>
    <w:multiLevelType w:val="hybridMultilevel"/>
    <w:tmpl w:val="C806057E"/>
    <w:lvl w:ilvl="0" w:tplc="B3DC8696">
      <w:numFmt w:val="bullet"/>
      <w:lvlText w:val="•"/>
      <w:lvlJc w:val="left"/>
      <w:pPr>
        <w:ind w:left="1065" w:hanging="705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BE"/>
    <w:rsid w:val="000047FA"/>
    <w:rsid w:val="00012EF3"/>
    <w:rsid w:val="000157CD"/>
    <w:rsid w:val="00034929"/>
    <w:rsid w:val="000733C4"/>
    <w:rsid w:val="000A7DFB"/>
    <w:rsid w:val="000B06D6"/>
    <w:rsid w:val="000B0946"/>
    <w:rsid w:val="000B3A6E"/>
    <w:rsid w:val="000B4C39"/>
    <w:rsid w:val="000B663B"/>
    <w:rsid w:val="000C2AE6"/>
    <w:rsid w:val="000C67A1"/>
    <w:rsid w:val="000E0436"/>
    <w:rsid w:val="000E6149"/>
    <w:rsid w:val="000E71C8"/>
    <w:rsid w:val="000F21F4"/>
    <w:rsid w:val="000F3C11"/>
    <w:rsid w:val="000F6C2A"/>
    <w:rsid w:val="00122E39"/>
    <w:rsid w:val="00141E4D"/>
    <w:rsid w:val="001538C6"/>
    <w:rsid w:val="00166F1E"/>
    <w:rsid w:val="00182FFF"/>
    <w:rsid w:val="00195387"/>
    <w:rsid w:val="001956D0"/>
    <w:rsid w:val="001A0051"/>
    <w:rsid w:val="001A2026"/>
    <w:rsid w:val="001B7465"/>
    <w:rsid w:val="001C6D0C"/>
    <w:rsid w:val="001D58A4"/>
    <w:rsid w:val="001D6D0C"/>
    <w:rsid w:val="001E5EAC"/>
    <w:rsid w:val="001E7B46"/>
    <w:rsid w:val="001F1511"/>
    <w:rsid w:val="001F6580"/>
    <w:rsid w:val="00210D38"/>
    <w:rsid w:val="00225158"/>
    <w:rsid w:val="002335A9"/>
    <w:rsid w:val="00237D90"/>
    <w:rsid w:val="00251B0A"/>
    <w:rsid w:val="002902DB"/>
    <w:rsid w:val="00292521"/>
    <w:rsid w:val="002B2E1D"/>
    <w:rsid w:val="002D711B"/>
    <w:rsid w:val="002F608C"/>
    <w:rsid w:val="00331062"/>
    <w:rsid w:val="003331A1"/>
    <w:rsid w:val="00342DDF"/>
    <w:rsid w:val="003A1CCC"/>
    <w:rsid w:val="003A6DA9"/>
    <w:rsid w:val="003B5719"/>
    <w:rsid w:val="003C57D3"/>
    <w:rsid w:val="003D06C0"/>
    <w:rsid w:val="003F2894"/>
    <w:rsid w:val="0040030D"/>
    <w:rsid w:val="00406E8D"/>
    <w:rsid w:val="00410888"/>
    <w:rsid w:val="00421ABF"/>
    <w:rsid w:val="00435F85"/>
    <w:rsid w:val="00462534"/>
    <w:rsid w:val="00467302"/>
    <w:rsid w:val="0049593D"/>
    <w:rsid w:val="004A03BE"/>
    <w:rsid w:val="004A2C11"/>
    <w:rsid w:val="004A669F"/>
    <w:rsid w:val="004D0ADC"/>
    <w:rsid w:val="004F2309"/>
    <w:rsid w:val="00515E27"/>
    <w:rsid w:val="00521E6F"/>
    <w:rsid w:val="00552EB6"/>
    <w:rsid w:val="00555566"/>
    <w:rsid w:val="005846E4"/>
    <w:rsid w:val="005A0B1C"/>
    <w:rsid w:val="005B261B"/>
    <w:rsid w:val="005D1BBF"/>
    <w:rsid w:val="005D63BB"/>
    <w:rsid w:val="005E662C"/>
    <w:rsid w:val="005F186F"/>
    <w:rsid w:val="005F18C0"/>
    <w:rsid w:val="00643C5B"/>
    <w:rsid w:val="00645764"/>
    <w:rsid w:val="00652AAD"/>
    <w:rsid w:val="006608E3"/>
    <w:rsid w:val="00661B41"/>
    <w:rsid w:val="006631A1"/>
    <w:rsid w:val="00666F27"/>
    <w:rsid w:val="0067459C"/>
    <w:rsid w:val="00674F5D"/>
    <w:rsid w:val="00691068"/>
    <w:rsid w:val="006B189A"/>
    <w:rsid w:val="006C0A83"/>
    <w:rsid w:val="006F049E"/>
    <w:rsid w:val="006F12E1"/>
    <w:rsid w:val="0070128F"/>
    <w:rsid w:val="007025AE"/>
    <w:rsid w:val="00705D42"/>
    <w:rsid w:val="00717B48"/>
    <w:rsid w:val="00724F96"/>
    <w:rsid w:val="0072509D"/>
    <w:rsid w:val="00730718"/>
    <w:rsid w:val="00734360"/>
    <w:rsid w:val="00772074"/>
    <w:rsid w:val="00773623"/>
    <w:rsid w:val="00780A78"/>
    <w:rsid w:val="00793CE0"/>
    <w:rsid w:val="007B5D24"/>
    <w:rsid w:val="00810FC1"/>
    <w:rsid w:val="008142A2"/>
    <w:rsid w:val="00823959"/>
    <w:rsid w:val="008260EA"/>
    <w:rsid w:val="00834105"/>
    <w:rsid w:val="00846D2E"/>
    <w:rsid w:val="0085088B"/>
    <w:rsid w:val="00873289"/>
    <w:rsid w:val="00883D83"/>
    <w:rsid w:val="0088452E"/>
    <w:rsid w:val="008A7740"/>
    <w:rsid w:val="008D78EE"/>
    <w:rsid w:val="008E4C50"/>
    <w:rsid w:val="008F3DA1"/>
    <w:rsid w:val="009148A3"/>
    <w:rsid w:val="00915A80"/>
    <w:rsid w:val="009176A6"/>
    <w:rsid w:val="00924713"/>
    <w:rsid w:val="00931472"/>
    <w:rsid w:val="009331E8"/>
    <w:rsid w:val="0094022D"/>
    <w:rsid w:val="00947262"/>
    <w:rsid w:val="00947625"/>
    <w:rsid w:val="00954B04"/>
    <w:rsid w:val="00967B10"/>
    <w:rsid w:val="0097397A"/>
    <w:rsid w:val="00995C3A"/>
    <w:rsid w:val="009A490C"/>
    <w:rsid w:val="009B360A"/>
    <w:rsid w:val="009B41D3"/>
    <w:rsid w:val="009B56C2"/>
    <w:rsid w:val="009C4773"/>
    <w:rsid w:val="009D11F7"/>
    <w:rsid w:val="009D7ECB"/>
    <w:rsid w:val="009E1CA1"/>
    <w:rsid w:val="009F4008"/>
    <w:rsid w:val="009F555A"/>
    <w:rsid w:val="00A04BF7"/>
    <w:rsid w:val="00A27F7B"/>
    <w:rsid w:val="00A32773"/>
    <w:rsid w:val="00A368C1"/>
    <w:rsid w:val="00A608D8"/>
    <w:rsid w:val="00A723B6"/>
    <w:rsid w:val="00A84FEF"/>
    <w:rsid w:val="00A9056E"/>
    <w:rsid w:val="00A9744B"/>
    <w:rsid w:val="00A974A4"/>
    <w:rsid w:val="00AA15C9"/>
    <w:rsid w:val="00AC300C"/>
    <w:rsid w:val="00AC65C8"/>
    <w:rsid w:val="00AD4F71"/>
    <w:rsid w:val="00AE560D"/>
    <w:rsid w:val="00AF6C49"/>
    <w:rsid w:val="00B1536F"/>
    <w:rsid w:val="00B45CCC"/>
    <w:rsid w:val="00B90589"/>
    <w:rsid w:val="00BA5EAD"/>
    <w:rsid w:val="00BB53E8"/>
    <w:rsid w:val="00BC3329"/>
    <w:rsid w:val="00BE1EF2"/>
    <w:rsid w:val="00BF1291"/>
    <w:rsid w:val="00C00802"/>
    <w:rsid w:val="00C14440"/>
    <w:rsid w:val="00C15C23"/>
    <w:rsid w:val="00C60C2F"/>
    <w:rsid w:val="00C65195"/>
    <w:rsid w:val="00C8282F"/>
    <w:rsid w:val="00C879DB"/>
    <w:rsid w:val="00C9135E"/>
    <w:rsid w:val="00CA3AED"/>
    <w:rsid w:val="00CA5B85"/>
    <w:rsid w:val="00CB7F24"/>
    <w:rsid w:val="00CD72F6"/>
    <w:rsid w:val="00D01CEE"/>
    <w:rsid w:val="00D03542"/>
    <w:rsid w:val="00D067CE"/>
    <w:rsid w:val="00D107EE"/>
    <w:rsid w:val="00D10EFC"/>
    <w:rsid w:val="00D45EAD"/>
    <w:rsid w:val="00D4636E"/>
    <w:rsid w:val="00D623AF"/>
    <w:rsid w:val="00D67731"/>
    <w:rsid w:val="00D739BF"/>
    <w:rsid w:val="00D80D96"/>
    <w:rsid w:val="00D864FE"/>
    <w:rsid w:val="00D964CE"/>
    <w:rsid w:val="00DB6E99"/>
    <w:rsid w:val="00DC7711"/>
    <w:rsid w:val="00DD75F9"/>
    <w:rsid w:val="00DF0B34"/>
    <w:rsid w:val="00E02618"/>
    <w:rsid w:val="00E06A7F"/>
    <w:rsid w:val="00E07E13"/>
    <w:rsid w:val="00E13321"/>
    <w:rsid w:val="00E231C2"/>
    <w:rsid w:val="00E23C32"/>
    <w:rsid w:val="00E31747"/>
    <w:rsid w:val="00E4054F"/>
    <w:rsid w:val="00E437CE"/>
    <w:rsid w:val="00E4762E"/>
    <w:rsid w:val="00E70F38"/>
    <w:rsid w:val="00E75D81"/>
    <w:rsid w:val="00EA683A"/>
    <w:rsid w:val="00EC4C2C"/>
    <w:rsid w:val="00ED523F"/>
    <w:rsid w:val="00EF3386"/>
    <w:rsid w:val="00F36CDF"/>
    <w:rsid w:val="00F625E5"/>
    <w:rsid w:val="00F72E57"/>
    <w:rsid w:val="00F73914"/>
    <w:rsid w:val="00F76255"/>
    <w:rsid w:val="00F77243"/>
    <w:rsid w:val="00F87FB7"/>
    <w:rsid w:val="00FA5942"/>
    <w:rsid w:val="00FA61A2"/>
    <w:rsid w:val="00FB562C"/>
    <w:rsid w:val="00FB6CBF"/>
    <w:rsid w:val="00F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0BC16"/>
  <w14:defaultImageDpi w14:val="300"/>
  <w15:docId w15:val="{EF5430C6-995E-4269-8244-E2E6098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-justify-right">
    <w:name w:val="g-justify-right"/>
    <w:basedOn w:val="a"/>
    <w:rsid w:val="00E026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E026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2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2DDF"/>
    <w:pPr>
      <w:ind w:left="720"/>
      <w:contextualSpacing/>
    </w:pPr>
  </w:style>
  <w:style w:type="paragraph" w:customStyle="1" w:styleId="article-renderblock">
    <w:name w:val="article-render__block"/>
    <w:basedOn w:val="a"/>
    <w:rsid w:val="00D677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B45CC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8A4"/>
  </w:style>
  <w:style w:type="paragraph" w:styleId="aa">
    <w:name w:val="footer"/>
    <w:basedOn w:val="a"/>
    <w:link w:val="ab"/>
    <w:uiPriority w:val="99"/>
    <w:unhideWhenUsed/>
    <w:rsid w:val="001D5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8A4"/>
  </w:style>
  <w:style w:type="character" w:styleId="ac">
    <w:name w:val="FollowedHyperlink"/>
    <w:basedOn w:val="a0"/>
    <w:uiPriority w:val="99"/>
    <w:semiHidden/>
    <w:unhideWhenUsed/>
    <w:rsid w:val="00E23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0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34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gViEtkEnMWFz8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d/9rlA56e6yYzOhw?w=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di.sk/d/9-XRaPgfu4FC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g65jUVTXhQVWx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Токмашева</dc:creator>
  <cp:lastModifiedBy>Полина Сендерова</cp:lastModifiedBy>
  <cp:revision>8</cp:revision>
  <cp:lastPrinted>2021-01-18T11:40:00Z</cp:lastPrinted>
  <dcterms:created xsi:type="dcterms:W3CDTF">2021-01-19T08:37:00Z</dcterms:created>
  <dcterms:modified xsi:type="dcterms:W3CDTF">2021-02-01T09:36:00Z</dcterms:modified>
</cp:coreProperties>
</file>