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C9" w:rsidRDefault="00435AC9">
      <w:r>
        <w:rPr>
          <w:noProof/>
          <w:lang w:eastAsia="ru-RU"/>
        </w:rPr>
        <w:drawing>
          <wp:inline distT="0" distB="0" distL="0" distR="0">
            <wp:extent cx="5940425" cy="8486321"/>
            <wp:effectExtent l="0" t="0" r="3175" b="0"/>
            <wp:docPr id="1" name="Рисунок 1" descr="N:\PR\ТЕКСТЫ\ЗЕМЛЕТРЯСЕНИЕ\Z_TEASER_70x10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\ТЕКСТЫ\ЗЕМЛЕТРЯСЕНИЕ\Z_TEASER_70x100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C9" w:rsidRDefault="00435AC9"/>
    <w:p w:rsidR="00610507" w:rsidRDefault="00F233AD">
      <w:r>
        <w:lastRenderedPageBreak/>
        <w:t xml:space="preserve">Кинокомпания </w:t>
      </w:r>
      <w:r w:rsidRPr="00610507">
        <w:rPr>
          <w:b/>
        </w:rPr>
        <w:t>«Марс Медиа»</w:t>
      </w:r>
      <w:r w:rsidR="00435AC9">
        <w:t xml:space="preserve"> завершает работу над фильмом-катастрофой</w:t>
      </w:r>
      <w:r>
        <w:t xml:space="preserve"> </w:t>
      </w:r>
      <w:r w:rsidRPr="00610507">
        <w:rPr>
          <w:b/>
        </w:rPr>
        <w:t>«Землетрясение»</w:t>
      </w:r>
      <w:r>
        <w:t xml:space="preserve"> режиссера </w:t>
      </w:r>
      <w:r w:rsidRPr="00610507">
        <w:rPr>
          <w:b/>
        </w:rPr>
        <w:t>Сарика Андреасяна</w:t>
      </w:r>
      <w:r>
        <w:t xml:space="preserve">. </w:t>
      </w:r>
    </w:p>
    <w:p w:rsidR="00F233AD" w:rsidRDefault="00F233AD">
      <w:r>
        <w:t xml:space="preserve">Продюсерами картины выступают  </w:t>
      </w:r>
      <w:r w:rsidRPr="00610507">
        <w:rPr>
          <w:b/>
        </w:rPr>
        <w:t xml:space="preserve">Рубен Дишдишян, Арам Мовсесян </w:t>
      </w:r>
      <w:r w:rsidRPr="00610507">
        <w:t>и</w:t>
      </w:r>
      <w:r w:rsidRPr="00610507">
        <w:rPr>
          <w:b/>
        </w:rPr>
        <w:t xml:space="preserve"> Гевонд Андреасян</w:t>
      </w:r>
      <w:r>
        <w:t xml:space="preserve">. </w:t>
      </w:r>
      <w:r w:rsidR="00BF2B26">
        <w:t xml:space="preserve">В главных ролях – </w:t>
      </w:r>
      <w:r w:rsidR="00BF2B26" w:rsidRPr="00610507">
        <w:rPr>
          <w:b/>
        </w:rPr>
        <w:t xml:space="preserve">Константин Лавроненко, Мария Миронова, Даниил Изотов, Сабина Ахмедова,  Виктор Степанян, Грант </w:t>
      </w:r>
      <w:proofErr w:type="spellStart"/>
      <w:r w:rsidR="00BF2B26" w:rsidRPr="00610507">
        <w:rPr>
          <w:b/>
        </w:rPr>
        <w:t>Тохатян</w:t>
      </w:r>
      <w:proofErr w:type="spellEnd"/>
      <w:r w:rsidR="00BF2B26" w:rsidRPr="00610507">
        <w:rPr>
          <w:b/>
        </w:rPr>
        <w:t>,</w:t>
      </w:r>
      <w:r w:rsidR="008D184F">
        <w:rPr>
          <w:b/>
        </w:rPr>
        <w:t xml:space="preserve"> Артем Быстров,</w:t>
      </w:r>
      <w:r w:rsidR="00BF2B26" w:rsidRPr="00610507">
        <w:rPr>
          <w:b/>
        </w:rPr>
        <w:t xml:space="preserve"> Ирина Безрукова, </w:t>
      </w:r>
      <w:r w:rsidR="008B3291" w:rsidRPr="00610507">
        <w:rPr>
          <w:b/>
        </w:rPr>
        <w:t>Михаил Погосян</w:t>
      </w:r>
      <w:r w:rsidR="008B3291">
        <w:t xml:space="preserve"> </w:t>
      </w:r>
      <w:r w:rsidR="00BF2B26">
        <w:t xml:space="preserve">и другие. </w:t>
      </w:r>
    </w:p>
    <w:p w:rsidR="008B3291" w:rsidRDefault="008B3291">
      <w:r>
        <w:t>«</w:t>
      </w:r>
      <w:r w:rsidR="002933E8" w:rsidRPr="00610507">
        <w:rPr>
          <w:i/>
        </w:rPr>
        <w:t>Работа над сценарием и подготовка к «Землетрясению» заняли около двух лет</w:t>
      </w:r>
      <w:r w:rsidR="002933E8">
        <w:t xml:space="preserve">, – </w:t>
      </w:r>
      <w:r w:rsidR="00610507">
        <w:t>говорит</w:t>
      </w:r>
      <w:r w:rsidR="002933E8">
        <w:t xml:space="preserve"> продюсер </w:t>
      </w:r>
      <w:r w:rsidR="002933E8" w:rsidRPr="00610507">
        <w:rPr>
          <w:b/>
        </w:rPr>
        <w:t>Рубен Дишдишян</w:t>
      </w:r>
      <w:r w:rsidR="002933E8">
        <w:t xml:space="preserve">. –  </w:t>
      </w:r>
      <w:r w:rsidR="00F351F7" w:rsidRPr="00610507">
        <w:rPr>
          <w:i/>
        </w:rPr>
        <w:t>К съемкам мы приступили в</w:t>
      </w:r>
      <w:r w:rsidRPr="00610507">
        <w:rPr>
          <w:i/>
        </w:rPr>
        <w:t xml:space="preserve"> середине октября</w:t>
      </w:r>
      <w:r w:rsidR="00435AC9">
        <w:rPr>
          <w:i/>
        </w:rPr>
        <w:t xml:space="preserve"> 2015 года</w:t>
      </w:r>
      <w:r w:rsidR="002933E8" w:rsidRPr="00610507">
        <w:rPr>
          <w:i/>
        </w:rPr>
        <w:t xml:space="preserve">, </w:t>
      </w:r>
      <w:r w:rsidR="00F351F7" w:rsidRPr="00610507">
        <w:rPr>
          <w:i/>
        </w:rPr>
        <w:t xml:space="preserve">они </w:t>
      </w:r>
      <w:r w:rsidR="002933E8" w:rsidRPr="00610507">
        <w:rPr>
          <w:i/>
        </w:rPr>
        <w:t>пр</w:t>
      </w:r>
      <w:r w:rsidRPr="00610507">
        <w:rPr>
          <w:i/>
        </w:rPr>
        <w:t xml:space="preserve">оходили в России и Армении и длились 41 день. </w:t>
      </w:r>
      <w:r w:rsidR="00083A6C" w:rsidRPr="00610507">
        <w:rPr>
          <w:i/>
        </w:rPr>
        <w:t>Наша главная цель – сделать хорошее кино, которо</w:t>
      </w:r>
      <w:r w:rsidR="002933E8" w:rsidRPr="00610507">
        <w:rPr>
          <w:i/>
        </w:rPr>
        <w:t>е не оставит людей равнодушными</w:t>
      </w:r>
      <w:r w:rsidR="00083A6C" w:rsidRPr="00610507">
        <w:rPr>
          <w:i/>
        </w:rPr>
        <w:t xml:space="preserve">.  </w:t>
      </w:r>
      <w:r w:rsidR="00435AC9">
        <w:rPr>
          <w:i/>
        </w:rPr>
        <w:t>И могу сказать</w:t>
      </w:r>
      <w:r w:rsidR="002933E8" w:rsidRPr="00610507">
        <w:rPr>
          <w:i/>
        </w:rPr>
        <w:t>,</w:t>
      </w:r>
      <w:r w:rsidR="00435AC9">
        <w:rPr>
          <w:i/>
        </w:rPr>
        <w:t xml:space="preserve"> что</w:t>
      </w:r>
      <w:r w:rsidR="002933E8" w:rsidRPr="00610507">
        <w:rPr>
          <w:i/>
        </w:rPr>
        <w:t xml:space="preserve"> Сарику Андреасяну уд</w:t>
      </w:r>
      <w:r w:rsidR="00F351F7" w:rsidRPr="00610507">
        <w:rPr>
          <w:i/>
        </w:rPr>
        <w:t>алось снять очень сильный, эмоциональный фильм</w:t>
      </w:r>
      <w:r w:rsidR="002933E8" w:rsidRPr="00610507">
        <w:rPr>
          <w:i/>
        </w:rPr>
        <w:t>, который</w:t>
      </w:r>
      <w:r w:rsidR="00435AC9">
        <w:rPr>
          <w:i/>
        </w:rPr>
        <w:t xml:space="preserve"> </w:t>
      </w:r>
      <w:r w:rsidR="002933E8" w:rsidRPr="00610507">
        <w:rPr>
          <w:i/>
        </w:rPr>
        <w:t>станет событием</w:t>
      </w:r>
      <w:r w:rsidR="002933E8">
        <w:t xml:space="preserve">». </w:t>
      </w:r>
    </w:p>
    <w:p w:rsidR="00BF2B26" w:rsidRDefault="00610507" w:rsidP="00BF2B26">
      <w:r>
        <w:t xml:space="preserve">По словам исполнителя главной роли </w:t>
      </w:r>
      <w:r w:rsidRPr="00610507">
        <w:rPr>
          <w:b/>
        </w:rPr>
        <w:t>Константина Лавроненко</w:t>
      </w:r>
      <w:r>
        <w:t xml:space="preserve">: </w:t>
      </w:r>
      <w:r w:rsidR="00BF2B26">
        <w:t>«</w:t>
      </w:r>
      <w:r w:rsidR="00BF2B26" w:rsidRPr="00610507">
        <w:rPr>
          <w:i/>
        </w:rPr>
        <w:t xml:space="preserve">Это будет очень тяжелая картина, </w:t>
      </w:r>
      <w:r w:rsidR="00F351F7" w:rsidRPr="00610507">
        <w:rPr>
          <w:i/>
        </w:rPr>
        <w:t>мне кажется, без валидола людям смотреть ее будет сложно</w:t>
      </w:r>
      <w:r>
        <w:rPr>
          <w:i/>
        </w:rPr>
        <w:t xml:space="preserve">. </w:t>
      </w:r>
      <w:r w:rsidR="00BF2B26" w:rsidRPr="00610507">
        <w:rPr>
          <w:i/>
        </w:rPr>
        <w:t xml:space="preserve">Но, наверное, только так и нужно, </w:t>
      </w:r>
      <w:proofErr w:type="gramStart"/>
      <w:r w:rsidR="00BF2B26" w:rsidRPr="00610507">
        <w:rPr>
          <w:i/>
        </w:rPr>
        <w:t>иначе</w:t>
      </w:r>
      <w:proofErr w:type="gramEnd"/>
      <w:r w:rsidR="00BF2B26" w:rsidRPr="00610507">
        <w:rPr>
          <w:i/>
        </w:rPr>
        <w:t xml:space="preserve"> зачем это вспоминать? Мы перестали чувствовать, сопереживать чужому горю, поэтому хочется, чтобы люди вспомнили трагедию 1988 года, и поняли, что уметь не терять сопереживание — это достоинство человека. </w:t>
      </w:r>
      <w:r w:rsidR="00771ECF" w:rsidRPr="00610507">
        <w:rPr>
          <w:i/>
        </w:rPr>
        <w:t xml:space="preserve">Я уверен, что </w:t>
      </w:r>
      <w:r w:rsidR="00937299" w:rsidRPr="00610507">
        <w:rPr>
          <w:i/>
        </w:rPr>
        <w:t>наша история не будет в стиле «посыплем соль на раны»</w:t>
      </w:r>
      <w:r w:rsidR="00771ECF" w:rsidRPr="00610507">
        <w:rPr>
          <w:i/>
        </w:rPr>
        <w:t xml:space="preserve">, покажем, какие мы молодцы, как мы можем использовать такую непростую, больную, тему. Мы, безусловно, ощущаем ответственность перед всеми. Это касается не только Армении, а вообще всех людей, поскольку </w:t>
      </w:r>
      <w:r w:rsidR="00937299" w:rsidRPr="00610507">
        <w:rPr>
          <w:i/>
        </w:rPr>
        <w:t>эта боль</w:t>
      </w:r>
      <w:r w:rsidR="00771ECF" w:rsidRPr="00610507">
        <w:rPr>
          <w:i/>
        </w:rPr>
        <w:t xml:space="preserve"> еще жива…</w:t>
      </w:r>
      <w:r w:rsidR="00771ECF">
        <w:t>»</w:t>
      </w:r>
    </w:p>
    <w:p w:rsidR="00BF2B26" w:rsidRDefault="00BF2B26" w:rsidP="00BF2B26">
      <w:r>
        <w:t>«</w:t>
      </w:r>
      <w:r w:rsidR="00610507">
        <w:rPr>
          <w:i/>
        </w:rPr>
        <w:t xml:space="preserve">Я </w:t>
      </w:r>
      <w:r w:rsidRPr="00610507">
        <w:rPr>
          <w:i/>
        </w:rPr>
        <w:t xml:space="preserve">признателен </w:t>
      </w:r>
      <w:r w:rsidR="008E1346" w:rsidRPr="00610507">
        <w:rPr>
          <w:i/>
        </w:rPr>
        <w:t>продюсерам</w:t>
      </w:r>
      <w:r w:rsidRPr="00610507">
        <w:rPr>
          <w:i/>
        </w:rPr>
        <w:t xml:space="preserve"> за </w:t>
      </w:r>
      <w:r w:rsidR="008D184F">
        <w:rPr>
          <w:i/>
        </w:rPr>
        <w:t xml:space="preserve">приглашение </w:t>
      </w:r>
      <w:proofErr w:type="gramStart"/>
      <w:r w:rsidR="008D184F">
        <w:rPr>
          <w:i/>
        </w:rPr>
        <w:t>сниматься</w:t>
      </w:r>
      <w:proofErr w:type="gramEnd"/>
      <w:r w:rsidR="008D184F">
        <w:rPr>
          <w:i/>
        </w:rPr>
        <w:t xml:space="preserve"> в этом </w:t>
      </w:r>
      <w:r w:rsidR="008E1346" w:rsidRPr="00610507">
        <w:rPr>
          <w:i/>
        </w:rPr>
        <w:t>фильме,</w:t>
      </w:r>
      <w:r w:rsidR="008E1346">
        <w:t xml:space="preserve"> – комментирует </w:t>
      </w:r>
      <w:r w:rsidR="008E1346" w:rsidRPr="00610507">
        <w:rPr>
          <w:b/>
        </w:rPr>
        <w:t xml:space="preserve">Грант </w:t>
      </w:r>
      <w:proofErr w:type="spellStart"/>
      <w:r w:rsidR="008E1346" w:rsidRPr="00610507">
        <w:rPr>
          <w:b/>
        </w:rPr>
        <w:t>Тохатян</w:t>
      </w:r>
      <w:proofErr w:type="spellEnd"/>
      <w:r w:rsidR="008E1346">
        <w:t xml:space="preserve">. </w:t>
      </w:r>
      <w:r w:rsidR="008E1346" w:rsidRPr="00610507">
        <w:rPr>
          <w:i/>
        </w:rPr>
        <w:t xml:space="preserve">– </w:t>
      </w:r>
      <w:r w:rsidRPr="00610507">
        <w:rPr>
          <w:i/>
        </w:rPr>
        <w:t xml:space="preserve"> </w:t>
      </w:r>
      <w:r w:rsidR="00937299" w:rsidRPr="00610507">
        <w:rPr>
          <w:i/>
        </w:rPr>
        <w:t xml:space="preserve">Конечно, было немного не по себе, что волей-неволей напоминаешь людям о той потере. В массовых сценах, которые снимались в </w:t>
      </w:r>
      <w:proofErr w:type="spellStart"/>
      <w:r w:rsidR="00937299" w:rsidRPr="00610507">
        <w:rPr>
          <w:i/>
        </w:rPr>
        <w:t>Гюмри</w:t>
      </w:r>
      <w:proofErr w:type="spellEnd"/>
      <w:r w:rsidR="00937299" w:rsidRPr="00610507">
        <w:rPr>
          <w:i/>
        </w:rPr>
        <w:t xml:space="preserve">, участвовали сами </w:t>
      </w:r>
      <w:proofErr w:type="spellStart"/>
      <w:r w:rsidR="00937299" w:rsidRPr="00610507">
        <w:rPr>
          <w:i/>
        </w:rPr>
        <w:t>ленинаканцы</w:t>
      </w:r>
      <w:proofErr w:type="spellEnd"/>
      <w:r w:rsidR="00610507">
        <w:rPr>
          <w:i/>
        </w:rPr>
        <w:t>,</w:t>
      </w:r>
      <w:r w:rsidR="00937299" w:rsidRPr="00610507">
        <w:rPr>
          <w:i/>
        </w:rPr>
        <w:t xml:space="preserve"> и у всех были настоящие слезы. Эта боль остан</w:t>
      </w:r>
      <w:r w:rsidR="008610DA">
        <w:rPr>
          <w:i/>
        </w:rPr>
        <w:t>ется с</w:t>
      </w:r>
      <w:r w:rsidR="00937299" w:rsidRPr="00610507">
        <w:rPr>
          <w:i/>
        </w:rPr>
        <w:t xml:space="preserve"> нами навечно, но  нет на свете страны, которая избежала подобных трагедий. </w:t>
      </w:r>
      <w:r w:rsidR="008610DA">
        <w:rPr>
          <w:i/>
        </w:rPr>
        <w:t xml:space="preserve">И все-таки </w:t>
      </w:r>
      <w:r w:rsidR="008E1346" w:rsidRPr="00610507">
        <w:rPr>
          <w:i/>
        </w:rPr>
        <w:t xml:space="preserve">«Землетрясение» –  </w:t>
      </w:r>
      <w:r w:rsidRPr="00610507">
        <w:rPr>
          <w:i/>
        </w:rPr>
        <w:t xml:space="preserve">это фильм не о том, как страшна смерть, а о том, как прекрасна жизнь. </w:t>
      </w:r>
      <w:r w:rsidR="00610507">
        <w:rPr>
          <w:i/>
        </w:rPr>
        <w:t xml:space="preserve">И еще это картина о том, как </w:t>
      </w:r>
      <w:r w:rsidRPr="00610507">
        <w:rPr>
          <w:i/>
        </w:rPr>
        <w:t>рука помощи, протянутая тогда Армении всем миром, помогла спасти тысячи жизней. И все народы, все люди это знают — как важно, чтобы была оказана помощь, когда ты попал в беду</w:t>
      </w:r>
      <w:r w:rsidR="008E1346">
        <w:t>»</w:t>
      </w:r>
      <w:r>
        <w:t>.</w:t>
      </w:r>
    </w:p>
    <w:p w:rsidR="00435AC9" w:rsidRDefault="002933E8" w:rsidP="002933E8">
      <w:r>
        <w:t xml:space="preserve">Бюджет фильма </w:t>
      </w:r>
      <w:r w:rsidRPr="00610507">
        <w:rPr>
          <w:b/>
        </w:rPr>
        <w:t xml:space="preserve">200 </w:t>
      </w:r>
      <w:proofErr w:type="gramStart"/>
      <w:r w:rsidRPr="00610507">
        <w:rPr>
          <w:b/>
        </w:rPr>
        <w:t>млн</w:t>
      </w:r>
      <w:proofErr w:type="gramEnd"/>
      <w:r w:rsidRPr="00610507">
        <w:rPr>
          <w:b/>
        </w:rPr>
        <w:t xml:space="preserve"> рублей</w:t>
      </w:r>
      <w:r>
        <w:t xml:space="preserve">. </w:t>
      </w:r>
    </w:p>
    <w:p w:rsidR="002933E8" w:rsidRDefault="00435AC9" w:rsidP="002933E8">
      <w:r>
        <w:t xml:space="preserve">В </w:t>
      </w:r>
      <w:r w:rsidR="002933E8">
        <w:t xml:space="preserve">прокат «Землетрясение» выйдет </w:t>
      </w:r>
      <w:r w:rsidR="002933E8" w:rsidRPr="00610507">
        <w:rPr>
          <w:b/>
        </w:rPr>
        <w:t>1 декабря 2016 года</w:t>
      </w:r>
      <w:r w:rsidR="002933E8">
        <w:t xml:space="preserve">. </w:t>
      </w:r>
    </w:p>
    <w:p w:rsidR="002933E8" w:rsidRDefault="00435AC9">
      <w:r w:rsidRPr="00435AC9">
        <w:t xml:space="preserve">Фотографии со съемок </w:t>
      </w:r>
      <w:hyperlink r:id="rId6" w:history="1">
        <w:r w:rsidRPr="00637DE1">
          <w:rPr>
            <w:rStyle w:val="a3"/>
          </w:rPr>
          <w:t>https://yadi.sk/d/U3aRu0vWjsUSy</w:t>
        </w:r>
      </w:hyperlink>
    </w:p>
    <w:p w:rsidR="00435AC9" w:rsidRDefault="00435AC9"/>
    <w:p w:rsidR="00435AC9" w:rsidRDefault="00435AC9"/>
    <w:p w:rsidR="00435AC9" w:rsidRDefault="00435AC9"/>
    <w:p w:rsidR="00435AC9" w:rsidRDefault="00435AC9"/>
    <w:p w:rsidR="00435AC9" w:rsidRDefault="00435AC9"/>
    <w:p w:rsidR="00435AC9" w:rsidRDefault="00435AC9"/>
    <w:p w:rsidR="00435AC9" w:rsidRDefault="00435AC9">
      <w:bookmarkStart w:id="0" w:name="_GoBack"/>
      <w:bookmarkEnd w:id="0"/>
    </w:p>
    <w:p w:rsidR="00F233AD" w:rsidRPr="008D184F" w:rsidRDefault="00BF2B26" w:rsidP="00F233AD">
      <w:pPr>
        <w:rPr>
          <w:b/>
        </w:rPr>
      </w:pPr>
      <w:r w:rsidRPr="008D184F">
        <w:rPr>
          <w:b/>
        </w:rPr>
        <w:lastRenderedPageBreak/>
        <w:t>О фильме:</w:t>
      </w:r>
    </w:p>
    <w:p w:rsidR="00F233AD" w:rsidRDefault="00F233AD" w:rsidP="00F233AD">
      <w:r>
        <w:t>Режиссер Сарик Андреасян</w:t>
      </w:r>
    </w:p>
    <w:p w:rsidR="00F233AD" w:rsidRDefault="00F233AD" w:rsidP="00F233AD">
      <w:r>
        <w:t xml:space="preserve"> Оператор Юрий Коробейников</w:t>
      </w:r>
    </w:p>
    <w:p w:rsidR="00F233AD" w:rsidRDefault="00F233AD" w:rsidP="00F233AD">
      <w:r>
        <w:t xml:space="preserve"> Продюсеры: Рубен Дишдишян, Арам Мовсесян, Гевонд Андреасян</w:t>
      </w:r>
    </w:p>
    <w:p w:rsidR="00F233AD" w:rsidRDefault="00F233AD" w:rsidP="00F233AD">
      <w:r>
        <w:t xml:space="preserve"> Авторы сценария: Сергей </w:t>
      </w:r>
      <w:proofErr w:type="spellStart"/>
      <w:r>
        <w:t>Юдаков</w:t>
      </w:r>
      <w:proofErr w:type="spellEnd"/>
      <w:r>
        <w:t xml:space="preserve">, Алексей </w:t>
      </w:r>
      <w:proofErr w:type="spellStart"/>
      <w:r>
        <w:t>Гравицкий</w:t>
      </w:r>
      <w:proofErr w:type="spellEnd"/>
      <w:r>
        <w:t xml:space="preserve">, Арсен Даниелян, Грант </w:t>
      </w:r>
      <w:proofErr w:type="spellStart"/>
      <w:r>
        <w:t>Барсегян</w:t>
      </w:r>
      <w:proofErr w:type="spellEnd"/>
    </w:p>
    <w:p w:rsidR="00F233AD" w:rsidRDefault="00F233AD" w:rsidP="00F233AD">
      <w:r>
        <w:t xml:space="preserve"> В ролях: Константин Лавроненко, Мария Миронова, Даниил Изотов, Артем Быстров, Сабина Ахмедова,  Виктор Степанян, </w:t>
      </w:r>
      <w:proofErr w:type="spellStart"/>
      <w:r>
        <w:t>Татев</w:t>
      </w:r>
      <w:proofErr w:type="spellEnd"/>
      <w:r>
        <w:t xml:space="preserve"> Овакимян, Грант </w:t>
      </w:r>
      <w:proofErr w:type="spellStart"/>
      <w:r>
        <w:t>Тохатян</w:t>
      </w:r>
      <w:proofErr w:type="spellEnd"/>
      <w:r>
        <w:t xml:space="preserve">, Ирина Безрукова, Михаил Погосян, </w:t>
      </w:r>
      <w:proofErr w:type="spellStart"/>
      <w:r>
        <w:t>Сос</w:t>
      </w:r>
      <w:proofErr w:type="spellEnd"/>
      <w:r>
        <w:t xml:space="preserve"> </w:t>
      </w:r>
      <w:proofErr w:type="spellStart"/>
      <w:r>
        <w:t>Джанибекян</w:t>
      </w:r>
      <w:proofErr w:type="spellEnd"/>
      <w:r>
        <w:t xml:space="preserve">, </w:t>
      </w:r>
      <w:proofErr w:type="spellStart"/>
      <w:r>
        <w:t>Микаэл</w:t>
      </w:r>
      <w:proofErr w:type="spellEnd"/>
      <w:r>
        <w:t xml:space="preserve"> </w:t>
      </w:r>
      <w:proofErr w:type="spellStart"/>
      <w:r>
        <w:t>Джанибекян</w:t>
      </w:r>
      <w:proofErr w:type="spellEnd"/>
      <w:r>
        <w:t xml:space="preserve">, Армен Маркарян, Арам </w:t>
      </w:r>
      <w:proofErr w:type="spellStart"/>
      <w:r>
        <w:t>Новосардян</w:t>
      </w:r>
      <w:proofErr w:type="spellEnd"/>
      <w:r>
        <w:t xml:space="preserve">, Арсен Григорян, </w:t>
      </w:r>
      <w:proofErr w:type="spellStart"/>
      <w:r>
        <w:t>Марджан</w:t>
      </w:r>
      <w:proofErr w:type="spellEnd"/>
      <w:r>
        <w:t xml:space="preserve"> </w:t>
      </w:r>
      <w:proofErr w:type="spellStart"/>
      <w:r>
        <w:t>Аветисян</w:t>
      </w:r>
      <w:proofErr w:type="spellEnd"/>
      <w:r>
        <w:t xml:space="preserve">, </w:t>
      </w:r>
      <w:proofErr w:type="spellStart"/>
      <w:r>
        <w:t>Саргис</w:t>
      </w:r>
      <w:proofErr w:type="spellEnd"/>
      <w:r>
        <w:t xml:space="preserve"> Григорян, </w:t>
      </w:r>
      <w:proofErr w:type="spellStart"/>
      <w:r>
        <w:t>Асмик</w:t>
      </w:r>
      <w:proofErr w:type="spellEnd"/>
      <w:r>
        <w:t xml:space="preserve"> </w:t>
      </w:r>
      <w:proofErr w:type="spellStart"/>
      <w:r>
        <w:t>Алексанян</w:t>
      </w:r>
      <w:proofErr w:type="spellEnd"/>
      <w:r>
        <w:t xml:space="preserve">, </w:t>
      </w:r>
      <w:proofErr w:type="spellStart"/>
      <w:r>
        <w:t>Аревик</w:t>
      </w:r>
      <w:proofErr w:type="spellEnd"/>
      <w:r>
        <w:t xml:space="preserve"> </w:t>
      </w:r>
      <w:proofErr w:type="spellStart"/>
      <w:r>
        <w:t>Мартиросян</w:t>
      </w:r>
      <w:proofErr w:type="spellEnd"/>
      <w:r>
        <w:t xml:space="preserve">, </w:t>
      </w:r>
      <w:proofErr w:type="spellStart"/>
      <w:r>
        <w:t>Макаэл</w:t>
      </w:r>
      <w:proofErr w:type="spellEnd"/>
      <w:r>
        <w:t xml:space="preserve"> </w:t>
      </w:r>
      <w:proofErr w:type="spellStart"/>
      <w:r>
        <w:t>Арамян</w:t>
      </w:r>
      <w:proofErr w:type="spellEnd"/>
      <w:r>
        <w:t xml:space="preserve">, </w:t>
      </w:r>
      <w:proofErr w:type="spellStart"/>
      <w:r>
        <w:t>Вруйр</w:t>
      </w:r>
      <w:proofErr w:type="spellEnd"/>
      <w:r>
        <w:t xml:space="preserve"> Арутюнян, Себастьян </w:t>
      </w:r>
      <w:proofErr w:type="spellStart"/>
      <w:r>
        <w:t>Сисак</w:t>
      </w:r>
      <w:proofErr w:type="spellEnd"/>
    </w:p>
    <w:p w:rsidR="00BF2B26" w:rsidRDefault="00BF2B26" w:rsidP="00BF2B26">
      <w:r>
        <w:t>7 декабря 1988 года в Армении произошло землетрясение, охватившее почти половину территории республики. Были разрушены города Спитак, Ленинакан, Кировакан, Степанаван и ещё более 300 населённых пунктов. 25 тысяч человек погибли, 19 тысяч стали инвалидами, больше полумиллиона остались без крыши над головой.</w:t>
      </w:r>
    </w:p>
    <w:p w:rsidR="00BF2B26" w:rsidRDefault="00BF2B26" w:rsidP="00BF2B26">
      <w:r>
        <w:t>На фоне природной катастрофы разворачивается история двух героев – 45-летнего Константина Бережного и 20-летнего Роберта Мелконяна. Судьба сталкивает их не впервые – много лет назад в автокатастрофе по вине Бережного погибли родители Роберта. Константин провел несколько лет в тюрьме, а маленького Роберта приютили родственники. По странному стечению обстоятельств Бережной возвращается к своей семье в день страшного землетрясения: его ждут жена, дочь, сын... и Роберт, который так и не простил ему гибели своих родителей. По иронии судьбы, герои оказываются в одном спасательном отряде, но узнают друг друга не сразу.</w:t>
      </w:r>
    </w:p>
    <w:p w:rsidR="00435AC9" w:rsidRDefault="00435AC9" w:rsidP="00BF2B26"/>
    <w:p w:rsidR="00435AC9" w:rsidRDefault="00435AC9" w:rsidP="00BF2B26"/>
    <w:sectPr w:rsidR="004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AD"/>
    <w:rsid w:val="00083A6C"/>
    <w:rsid w:val="002933E8"/>
    <w:rsid w:val="002A2D67"/>
    <w:rsid w:val="00435AC9"/>
    <w:rsid w:val="00610507"/>
    <w:rsid w:val="00771ECF"/>
    <w:rsid w:val="008571A0"/>
    <w:rsid w:val="008610DA"/>
    <w:rsid w:val="008B3291"/>
    <w:rsid w:val="008D184F"/>
    <w:rsid w:val="008E1346"/>
    <w:rsid w:val="00937299"/>
    <w:rsid w:val="00BF2B26"/>
    <w:rsid w:val="00D36C18"/>
    <w:rsid w:val="00E511BB"/>
    <w:rsid w:val="00F233AD"/>
    <w:rsid w:val="00F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U3aRu0vWjsUS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Данилова</dc:creator>
  <cp:lastModifiedBy>Ирина Данилова</cp:lastModifiedBy>
  <cp:revision>3</cp:revision>
  <cp:lastPrinted>2015-12-15T09:53:00Z</cp:lastPrinted>
  <dcterms:created xsi:type="dcterms:W3CDTF">2016-04-27T08:01:00Z</dcterms:created>
  <dcterms:modified xsi:type="dcterms:W3CDTF">2016-04-27T08:05:00Z</dcterms:modified>
</cp:coreProperties>
</file>