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B7" w:rsidRPr="009C3EE0" w:rsidRDefault="00B75FB7" w:rsidP="00287692">
      <w:pPr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  <w:r w:rsidRPr="009C3EE0">
        <w:rPr>
          <w:rFonts w:cstheme="minorHAnsi"/>
          <w:b/>
          <w:noProof/>
          <w:lang w:eastAsia="ru-RU"/>
        </w:rPr>
        <w:drawing>
          <wp:inline distT="0" distB="0" distL="0" distR="0" wp14:anchorId="4D543CE7" wp14:editId="33B155AA">
            <wp:extent cx="3795956" cy="5400000"/>
            <wp:effectExtent l="190500" t="190500" r="186055" b="182245"/>
            <wp:docPr id="1" name="Рисунок 1" descr="\\FS\Users\Департамент пиар и спецпроектов\2021\НЕБО\постер\SKY_KEY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s\Департамент пиар и спецпроектов\2021\НЕБО\постер\SKY_KEY_71x1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56" cy="54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>Жанр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: драма, </w:t>
      </w:r>
      <w:proofErr w:type="spellStart"/>
      <w:r w:rsidRPr="009C3EE0">
        <w:rPr>
          <w:rFonts w:ascii="Times New Roman" w:hAnsi="Times New Roman" w:cs="Times New Roman"/>
          <w:sz w:val="28"/>
          <w:szCs w:val="28"/>
          <w:u w:color="222222"/>
        </w:rPr>
        <w:t>экшн</w:t>
      </w:r>
      <w:proofErr w:type="spellEnd"/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b/>
          <w:sz w:val="28"/>
          <w:szCs w:val="28"/>
          <w:u w:color="222222"/>
        </w:rPr>
        <w:t>Производство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: «</w:t>
      </w:r>
      <w:proofErr w:type="spellStart"/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ТриИкс</w:t>
      </w:r>
      <w:proofErr w:type="spellEnd"/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 Медиа» совместно с Министерством обороны при участии канала «Россия 1»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>Режиссер-постановщик: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Игорь Копылов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 xml:space="preserve">Операторы-постановщики: 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Гарик </w:t>
      </w:r>
      <w:proofErr w:type="spellStart"/>
      <w:r w:rsidRPr="009C3EE0">
        <w:rPr>
          <w:rFonts w:ascii="Times New Roman" w:hAnsi="Times New Roman" w:cs="Times New Roman"/>
          <w:sz w:val="28"/>
          <w:szCs w:val="28"/>
          <w:u w:color="222222"/>
        </w:rPr>
        <w:t>Жамгарян</w:t>
      </w:r>
      <w:proofErr w:type="spellEnd"/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, Евгений </w:t>
      </w:r>
      <w:proofErr w:type="spellStart"/>
      <w:r w:rsidRPr="009C3EE0">
        <w:rPr>
          <w:rFonts w:ascii="Times New Roman" w:hAnsi="Times New Roman" w:cs="Times New Roman"/>
          <w:sz w:val="28"/>
          <w:szCs w:val="28"/>
          <w:u w:color="222222"/>
        </w:rPr>
        <w:t>Кордунский</w:t>
      </w:r>
      <w:proofErr w:type="spellEnd"/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 xml:space="preserve">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>Автор сценария: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Игорь Копылов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FF0000"/>
        </w:rPr>
        <w:t>Продюсеры:</w:t>
      </w:r>
      <w:r w:rsidRPr="009C3EE0">
        <w:rPr>
          <w:rFonts w:ascii="Times New Roman" w:hAnsi="Times New Roman" w:cs="Times New Roman"/>
          <w:sz w:val="28"/>
          <w:szCs w:val="28"/>
          <w:u w:color="FF0000"/>
        </w:rPr>
        <w:t xml:space="preserve"> Инесса Юрченко, Сергей Щеглов</w:t>
      </w:r>
      <w:r w:rsidR="005C6382">
        <w:rPr>
          <w:rFonts w:ascii="Times New Roman" w:hAnsi="Times New Roman" w:cs="Times New Roman"/>
          <w:sz w:val="28"/>
          <w:szCs w:val="28"/>
          <w:u w:color="FF0000"/>
        </w:rPr>
        <w:t xml:space="preserve">, </w:t>
      </w:r>
      <w:r w:rsidR="005C6382" w:rsidRPr="009C3EE0">
        <w:rPr>
          <w:rFonts w:ascii="Times New Roman" w:hAnsi="Times New Roman" w:cs="Times New Roman"/>
          <w:sz w:val="28"/>
          <w:szCs w:val="28"/>
          <w:u w:color="FF0000"/>
        </w:rPr>
        <w:t>Игорь Копылов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bCs/>
          <w:sz w:val="28"/>
          <w:szCs w:val="28"/>
          <w:u w:color="222222"/>
        </w:rPr>
        <w:t>В ролях: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Игорь Петренко, Мария Миронова, Иван </w:t>
      </w:r>
      <w:proofErr w:type="spellStart"/>
      <w:r w:rsidRPr="009C3EE0">
        <w:rPr>
          <w:rFonts w:ascii="Times New Roman" w:hAnsi="Times New Roman" w:cs="Times New Roman"/>
          <w:sz w:val="28"/>
          <w:szCs w:val="28"/>
          <w:u w:color="222222"/>
        </w:rPr>
        <w:t>Батарев</w:t>
      </w:r>
      <w:proofErr w:type="spellEnd"/>
      <w:r w:rsidRPr="009C3EE0">
        <w:rPr>
          <w:rFonts w:ascii="Times New Roman" w:hAnsi="Times New Roman" w:cs="Times New Roman"/>
          <w:sz w:val="28"/>
          <w:szCs w:val="28"/>
          <w:u w:color="222222"/>
        </w:rPr>
        <w:t>, Сергей Губанов, Илья Носков, Николай Козак и др.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sz w:val="28"/>
          <w:szCs w:val="28"/>
          <w:u w:color="222222"/>
        </w:rPr>
        <w:t>Возрастное ограничение: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12+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sz w:val="28"/>
          <w:szCs w:val="28"/>
          <w:u w:color="222222"/>
        </w:rPr>
        <w:t>Релиз:</w:t>
      </w:r>
      <w:r w:rsidRPr="009C3EE0">
        <w:rPr>
          <w:rFonts w:ascii="Times New Roman" w:hAnsi="Times New Roman" w:cs="Times New Roman"/>
          <w:sz w:val="28"/>
          <w:szCs w:val="28"/>
          <w:u w:color="222222"/>
        </w:rPr>
        <w:t xml:space="preserve"> 7 </w:t>
      </w:r>
      <w:r w:rsidR="005C6382" w:rsidRPr="009C3EE0">
        <w:rPr>
          <w:rFonts w:ascii="Times New Roman" w:hAnsi="Times New Roman" w:cs="Times New Roman"/>
          <w:sz w:val="28"/>
          <w:szCs w:val="28"/>
          <w:u w:color="222222"/>
        </w:rPr>
        <w:t>октября</w:t>
      </w:r>
      <w:r w:rsidR="00C947A4">
        <w:rPr>
          <w:rFonts w:ascii="Times New Roman" w:hAnsi="Times New Roman" w:cs="Times New Roman"/>
          <w:sz w:val="28"/>
          <w:szCs w:val="28"/>
          <w:u w:color="222222"/>
        </w:rPr>
        <w:t xml:space="preserve"> 2021</w:t>
      </w:r>
    </w:p>
    <w:p w:rsidR="000354AA" w:rsidRPr="009C3EE0" w:rsidRDefault="000354AA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</w:p>
    <w:p w:rsidR="005C6382" w:rsidRDefault="005C6382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</w:p>
    <w:p w:rsidR="005C6382" w:rsidRDefault="005C6382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b/>
          <w:sz w:val="28"/>
          <w:szCs w:val="28"/>
          <w:u w:color="222222"/>
        </w:rPr>
        <w:lastRenderedPageBreak/>
        <w:t>Синопсис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Героическая история, основанная на реальных событиях.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Рассказ о сильных духом людях, героях, живущих среди нас, и о подвиге, совершенном ради каждого из нас.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В центре истории два главных героя – подполковник Сошников и капитан Муравьев. Два разных характера, две разных судьбы, которым суждено будет сойтись на военной базе </w:t>
      </w:r>
      <w:proofErr w:type="spellStart"/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Хмеймим</w:t>
      </w:r>
      <w:proofErr w:type="spellEnd"/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.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Во время боевого вылета самол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е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т Сошникова был сбит турецким истребителем. Это событие освещали все мировые СМИ, а за ходом спасательной операции следила вся Россия. Олег Сошников и штурман Константин Муравьев успели катапультироваться, но только одному из воинов суждено было вернуться домой живым. </w:t>
      </w:r>
    </w:p>
    <w:p w:rsidR="00B75FB7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</w:p>
    <w:p w:rsidR="00B75FB7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sz w:val="28"/>
          <w:szCs w:val="28"/>
          <w:u w:color="222222"/>
        </w:rPr>
        <w:t>Трейлер:</w:t>
      </w:r>
    </w:p>
    <w:p w:rsidR="002034FE" w:rsidRPr="002034FE" w:rsidRDefault="0036330B" w:rsidP="002034FE">
      <w:pPr>
        <w:spacing w:after="0" w:line="276" w:lineRule="auto"/>
        <w:jc w:val="both"/>
        <w:rPr>
          <w:rStyle w:val="a3"/>
          <w:color w:val="auto"/>
        </w:rPr>
      </w:pPr>
      <w:hyperlink r:id="rId8" w:history="1">
        <w:r w:rsidR="002034FE" w:rsidRPr="002034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https://disk.yandex.ru/i/jL-3Mylo9hisQQ</w:t>
        </w:r>
      </w:hyperlink>
      <w:r w:rsidR="002034FE" w:rsidRPr="002034FE">
        <w:rPr>
          <w:rStyle w:val="a3"/>
          <w:color w:val="auto"/>
        </w:rPr>
        <w:t xml:space="preserve"> </w:t>
      </w:r>
    </w:p>
    <w:p w:rsidR="002034FE" w:rsidRPr="009C3EE0" w:rsidRDefault="0036330B" w:rsidP="002034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color="222222"/>
        </w:rPr>
      </w:pPr>
      <w:hyperlink r:id="rId9" w:history="1">
        <w:r w:rsidR="002034FE" w:rsidRPr="002034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https://youtu.be/TTKsplDNX74</w:t>
        </w:r>
      </w:hyperlink>
      <w:r w:rsidR="002034FE">
        <w:rPr>
          <w:rFonts w:ascii="Times New Roman" w:hAnsi="Times New Roman" w:cs="Times New Roman"/>
          <w:b/>
          <w:sz w:val="28"/>
          <w:szCs w:val="28"/>
          <w:u w:color="222222"/>
        </w:rPr>
        <w:t xml:space="preserve">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b/>
          <w:sz w:val="28"/>
          <w:szCs w:val="28"/>
          <w:u w:color="222222"/>
        </w:rPr>
        <w:t>Постер:</w:t>
      </w:r>
    </w:p>
    <w:p w:rsidR="00B75FB7" w:rsidRPr="009C3EE0" w:rsidRDefault="0036330B" w:rsidP="002876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75FB7" w:rsidRPr="009C3E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https://disk.yandex.ru/i/sCc9h_slPFwEgQ</w:t>
        </w:r>
      </w:hyperlink>
      <w:r w:rsidR="00B75FB7" w:rsidRPr="009C3EE0">
        <w:rPr>
          <w:rFonts w:ascii="Times New Roman" w:hAnsi="Times New Roman" w:cs="Times New Roman"/>
          <w:sz w:val="28"/>
          <w:szCs w:val="28"/>
        </w:rPr>
        <w:t xml:space="preserve"> </w:t>
      </w:r>
      <w:r w:rsidR="00B75FB7" w:rsidRPr="009C3EE0">
        <w:rPr>
          <w:rFonts w:ascii="Times New Roman" w:hAnsi="Times New Roman" w:cs="Times New Roman"/>
          <w:sz w:val="28"/>
          <w:szCs w:val="28"/>
        </w:rPr>
        <w:br/>
      </w:r>
      <w:r w:rsidR="00B75FB7" w:rsidRPr="009C3EE0">
        <w:rPr>
          <w:rFonts w:ascii="Times New Roman" w:hAnsi="Times New Roman" w:cs="Times New Roman"/>
          <w:b/>
          <w:sz w:val="28"/>
          <w:szCs w:val="28"/>
          <w:u w:color="222222"/>
        </w:rPr>
        <w:t>Кадры:</w:t>
      </w:r>
      <w:r w:rsidR="00B75FB7" w:rsidRPr="009C3EE0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="00B75FB7" w:rsidRPr="009C3E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https://disk.yandex.ru/d/p7gBDPpax37x7Q</w:t>
        </w:r>
      </w:hyperlink>
      <w:r w:rsidR="00B75FB7" w:rsidRPr="009C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B7" w:rsidRPr="009C3EE0" w:rsidRDefault="00B75FB7" w:rsidP="0028769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color="222222"/>
        </w:rPr>
      </w:pPr>
    </w:p>
    <w:p w:rsidR="00B75FB7" w:rsidRPr="009C3EE0" w:rsidRDefault="00D74E2A" w:rsidP="002876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b/>
          <w:sz w:val="28"/>
          <w:szCs w:val="28"/>
          <w:u w:color="222222"/>
        </w:rPr>
        <w:t>Факты о фильме</w:t>
      </w:r>
    </w:p>
    <w:p w:rsidR="00D74E2A" w:rsidRPr="009C3EE0" w:rsidRDefault="00D74E2A" w:rsidP="002876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222222"/>
        </w:rPr>
      </w:pPr>
    </w:p>
    <w:p w:rsidR="00D74E2A" w:rsidRPr="009C3EE0" w:rsidRDefault="00D74E2A" w:rsidP="00287692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Первый </w:t>
      </w:r>
      <w:r w:rsidRPr="009C3EE0">
        <w:rPr>
          <w:rFonts w:ascii="Times New Roman" w:hAnsi="Times New Roman" w:cs="Times New Roman"/>
          <w:sz w:val="28"/>
          <w:szCs w:val="28"/>
        </w:rPr>
        <w:t xml:space="preserve">художественный фильм о </w:t>
      </w:r>
      <w:r w:rsidR="00A8425B" w:rsidRPr="009C3EE0">
        <w:rPr>
          <w:rFonts w:ascii="Times New Roman" w:hAnsi="Times New Roman" w:cs="Times New Roman"/>
          <w:sz w:val="28"/>
          <w:szCs w:val="28"/>
        </w:rPr>
        <w:t xml:space="preserve">контртеррористической </w:t>
      </w:r>
      <w:r w:rsidR="0042775B" w:rsidRPr="009C3EE0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9C3EE0">
        <w:rPr>
          <w:rFonts w:ascii="Times New Roman" w:hAnsi="Times New Roman" w:cs="Times New Roman"/>
          <w:sz w:val="28"/>
          <w:szCs w:val="28"/>
        </w:rPr>
        <w:t>операции</w:t>
      </w:r>
      <w:r w:rsidR="0042775B" w:rsidRPr="009C3EE0">
        <w:rPr>
          <w:rFonts w:ascii="Times New Roman" w:hAnsi="Times New Roman" w:cs="Times New Roman"/>
          <w:sz w:val="28"/>
          <w:szCs w:val="28"/>
        </w:rPr>
        <w:t xml:space="preserve"> РФ в Сирии</w:t>
      </w:r>
      <w:r w:rsidRPr="009C3EE0">
        <w:rPr>
          <w:rFonts w:ascii="Times New Roman" w:hAnsi="Times New Roman" w:cs="Times New Roman"/>
          <w:sz w:val="28"/>
          <w:szCs w:val="28"/>
        </w:rPr>
        <w:t>, снятый при поддержке Министерства обороны</w:t>
      </w:r>
      <w:r w:rsidR="0042775B" w:rsidRPr="009C3EE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8425B" w:rsidRPr="009C3EE0" w:rsidRDefault="0042775B" w:rsidP="00287692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hAnsi="Times New Roman" w:cs="Times New Roman"/>
          <w:sz w:val="28"/>
          <w:szCs w:val="28"/>
        </w:rPr>
        <w:t>В центре сюжета картины – история подвига летчиков Олега Пешкова</w:t>
      </w:r>
      <w:r w:rsidR="00A8425B" w:rsidRPr="009C3EE0">
        <w:rPr>
          <w:rFonts w:ascii="Times New Roman" w:hAnsi="Times New Roman" w:cs="Times New Roman"/>
          <w:sz w:val="28"/>
          <w:szCs w:val="28"/>
        </w:rPr>
        <w:t xml:space="preserve"> и Константина </w:t>
      </w:r>
      <w:proofErr w:type="spellStart"/>
      <w:r w:rsidR="00A8425B" w:rsidRPr="009C3EE0">
        <w:rPr>
          <w:rFonts w:ascii="Times New Roman" w:hAnsi="Times New Roman" w:cs="Times New Roman"/>
          <w:sz w:val="28"/>
          <w:szCs w:val="28"/>
        </w:rPr>
        <w:t>Мурахтина</w:t>
      </w:r>
      <w:proofErr w:type="spellEnd"/>
      <w:r w:rsidR="00A8425B" w:rsidRPr="009C3EE0">
        <w:rPr>
          <w:rFonts w:ascii="Times New Roman" w:hAnsi="Times New Roman" w:cs="Times New Roman"/>
          <w:sz w:val="28"/>
          <w:szCs w:val="28"/>
        </w:rPr>
        <w:t xml:space="preserve">: 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>24 ноября 2015 г.</w:t>
      </w:r>
      <w:r w:rsidR="00C9477B" w:rsidRPr="009C3EE0">
        <w:rPr>
          <w:rFonts w:ascii="Times New Roman" w:hAnsi="Times New Roman" w:cs="Times New Roman"/>
          <w:sz w:val="28"/>
          <w:szCs w:val="28"/>
        </w:rPr>
        <w:t xml:space="preserve"> во время боевого вылета их 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>Су-24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сбит турецким истребителем на севере Сирии. 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Пешков и </w:t>
      </w:r>
      <w:proofErr w:type="spellStart"/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>Мурахтин</w:t>
      </w:r>
      <w:proofErr w:type="spellEnd"/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катапультировались,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>Пешков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>еще в воздухе</w:t>
      </w:r>
      <w:r w:rsidR="00C9477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расстреляли террористы</w:t>
      </w:r>
      <w:r w:rsidR="00A8425B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54CA1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они позднее были ликвидированы, а погибшему летчику </w:t>
      </w:r>
      <w:r w:rsidR="00A54CA1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посмертно</w:t>
      </w:r>
      <w:r w:rsidR="00A54CA1" w:rsidRPr="009C3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присвоено з</w:t>
      </w:r>
      <w:r w:rsidR="00C9477B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вание Героя России</w:t>
      </w:r>
      <w:r w:rsidR="00892CAE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. Спасшийся </w:t>
      </w:r>
      <w:r w:rsidR="00A54CA1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Константин </w:t>
      </w:r>
      <w:proofErr w:type="spellStart"/>
      <w:r w:rsidR="00A8425B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Мурахтин</w:t>
      </w:r>
      <w:proofErr w:type="spellEnd"/>
      <w:r w:rsidR="00A8425B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892CAE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был награжден</w:t>
      </w:r>
      <w:r w:rsidR="00A8425B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Орден</w:t>
      </w:r>
      <w:r w:rsidR="00892CAE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ом</w:t>
      </w:r>
      <w:r w:rsidR="00A8425B" w:rsidRPr="009C3EE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Мужества.</w:t>
      </w:r>
    </w:p>
    <w:p w:rsidR="00B75FB7" w:rsidRPr="009C3EE0" w:rsidRDefault="0042775B" w:rsidP="00287692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hAnsi="Times New Roman" w:cs="Times New Roman"/>
          <w:sz w:val="28"/>
          <w:szCs w:val="28"/>
        </w:rPr>
        <w:t xml:space="preserve">Съемки проходили на реальных военных объектах в 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Сири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и и России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 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(в Крыму и </w:t>
      </w:r>
      <w:r w:rsidR="00A54CA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в 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Липецк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ом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 авиацентр</w:t>
      </w: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>е).</w:t>
      </w:r>
    </w:p>
    <w:p w:rsidR="0012548E" w:rsidRPr="009C3EE0" w:rsidRDefault="0042775B" w:rsidP="00287692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u w:color="222222"/>
        </w:rPr>
        <w:t xml:space="preserve">Майор </w:t>
      </w:r>
      <w:r w:rsidRPr="009C3EE0">
        <w:rPr>
          <w:rFonts w:ascii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Pr="009C3EE0">
        <w:rPr>
          <w:rFonts w:ascii="Times New Roman" w:hAnsi="Times New Roman" w:cs="Times New Roman"/>
          <w:sz w:val="28"/>
          <w:szCs w:val="28"/>
        </w:rPr>
        <w:t>Мурахтин</w:t>
      </w:r>
      <w:proofErr w:type="spellEnd"/>
      <w:r w:rsidRPr="009C3EE0">
        <w:rPr>
          <w:rFonts w:ascii="Times New Roman" w:hAnsi="Times New Roman" w:cs="Times New Roman"/>
          <w:sz w:val="28"/>
          <w:szCs w:val="28"/>
        </w:rPr>
        <w:t xml:space="preserve"> выступил главным консультантом на съемочной площадке фильма.</w:t>
      </w:r>
    </w:p>
    <w:p w:rsidR="00287692" w:rsidRPr="009C3EE0" w:rsidRDefault="0012548E" w:rsidP="00287692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Исполнители главных ролей несколько месяцев тренировались в действующем лагере подготовки Сил специальных операций </w:t>
      </w:r>
      <w:r w:rsidR="005C6382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с военнослужащими.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7E5A" w:rsidRPr="005C6382" w:rsidRDefault="00937E5A" w:rsidP="00287692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гибели Олега Пешкова и операция по спасению российскими Вооруженными Силами Константина </w:t>
      </w:r>
      <w:proofErr w:type="spellStart"/>
      <w:r w:rsidRPr="009C3EE0">
        <w:rPr>
          <w:rFonts w:ascii="Times New Roman" w:eastAsia="Times New Roman" w:hAnsi="Times New Roman" w:cs="Times New Roman"/>
          <w:sz w:val="28"/>
          <w:szCs w:val="28"/>
        </w:rPr>
        <w:t>Мурахтина</w:t>
      </w:r>
      <w:proofErr w:type="spellEnd"/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переданы в картине с документальной точностью.</w:t>
      </w:r>
    </w:p>
    <w:p w:rsidR="005C6382" w:rsidRDefault="005C6382" w:rsidP="005C63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222222"/>
        </w:rPr>
      </w:pPr>
    </w:p>
    <w:p w:rsidR="00287692" w:rsidRPr="009C3EE0" w:rsidRDefault="00C67711" w:rsidP="0028769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 w:rsidR="00287692" w:rsidRPr="009C3E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▪▪▪▪▪▪▪▪▪▪</w:t>
      </w:r>
    </w:p>
    <w:p w:rsidR="00D400A9" w:rsidRPr="009C3EE0" w:rsidRDefault="00F44BEB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Фильм «Небо», 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 xml:space="preserve"> мысли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создателей, – картина о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настоящих героях нашей Родины, готовых отдать жизн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мирно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неб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над головой. 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>снованн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на реальных событиях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лента – своего рода симбиоз искусства и исторической хроники. 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снят в экстремальных условиях 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опасных локациях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 xml:space="preserve"> – на действующих военных базах</w:t>
      </w:r>
      <w:r w:rsidR="002967C1" w:rsidRPr="009C3EE0">
        <w:rPr>
          <w:rFonts w:ascii="Times New Roman" w:eastAsia="Times New Roman" w:hAnsi="Times New Roman" w:cs="Times New Roman"/>
          <w:sz w:val="28"/>
          <w:szCs w:val="28"/>
        </w:rPr>
        <w:t xml:space="preserve"> в Сирии и Р</w:t>
      </w:r>
      <w:r w:rsidR="003A34B4">
        <w:rPr>
          <w:rFonts w:ascii="Times New Roman" w:eastAsia="Times New Roman" w:hAnsi="Times New Roman" w:cs="Times New Roman"/>
          <w:sz w:val="28"/>
          <w:szCs w:val="28"/>
        </w:rPr>
        <w:t>оссии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7C1" w:rsidRPr="009C3EE0">
        <w:rPr>
          <w:rFonts w:ascii="Times New Roman" w:eastAsia="Times New Roman" w:hAnsi="Times New Roman" w:cs="Times New Roman"/>
          <w:sz w:val="28"/>
          <w:szCs w:val="28"/>
        </w:rPr>
        <w:t xml:space="preserve"> В кадре задействована подлинная боевая техника.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>Кинокомпания «</w:t>
      </w:r>
      <w:proofErr w:type="spellStart"/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>ТриИкс</w:t>
      </w:r>
      <w:proofErr w:type="spellEnd"/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 xml:space="preserve"> Медиа» совместно с Министерством обороны РФ и каналом «Россия 1» задали себе высочайшую планку: </w:t>
      </w:r>
      <w:r w:rsidR="00D400A9" w:rsidRPr="009C3EE0">
        <w:rPr>
          <w:rFonts w:ascii="Times New Roman" w:eastAsia="Times New Roman" w:hAnsi="Times New Roman" w:cs="Times New Roman"/>
          <w:sz w:val="28"/>
          <w:szCs w:val="28"/>
        </w:rPr>
        <w:t>создать фильм о сильных духом людях – о российских воинах. Г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 xml:space="preserve">лавной задачей являлось через призму реальных событий показать, </w:t>
      </w:r>
      <w:r w:rsidR="002967C1" w:rsidRPr="009C3E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2967C1" w:rsidRPr="009C3EE0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t xml:space="preserve"> – настоящий Русский Офицер.</w:t>
      </w:r>
      <w:r w:rsidR="00D400A9" w:rsidRPr="009C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382" w:rsidRDefault="00D400A9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Девиз главного героя </w:t>
      </w:r>
      <w:r w:rsidR="005C6382">
        <w:rPr>
          <w:rFonts w:ascii="Times New Roman" w:eastAsia="Times New Roman" w:hAnsi="Times New Roman" w:cs="Times New Roman"/>
          <w:sz w:val="28"/>
          <w:szCs w:val="28"/>
        </w:rPr>
        <w:t xml:space="preserve">фильма 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«Неба» – 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«Никогда не изменяй себе!». Он не изменил слову, данному отцу.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>е изменил клятве на верность Родине. Ни тяжелые испытания, ни искушени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и соблазны не способны сломить его дух. </w:t>
      </w:r>
      <w:r w:rsidR="00937E5A" w:rsidRPr="009C3E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400A9" w:rsidRDefault="00D400A9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Судьба такого человека, уверены создатели, никого не оставит равнодушным.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>Передать трагические события в Сирии способен</w:t>
      </w:r>
      <w:r w:rsidR="00F44BEB" w:rsidRPr="009C3EE0">
        <w:rPr>
          <w:rFonts w:ascii="Times New Roman" w:eastAsia="Times New Roman" w:hAnsi="Times New Roman" w:cs="Times New Roman"/>
          <w:sz w:val="28"/>
          <w:szCs w:val="28"/>
        </w:rPr>
        <w:t xml:space="preserve"> лишь фильм, в котором нет места домыслам и фантазиям.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>Зрителям стоит п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риготов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 xml:space="preserve">иться к максимальному погружению в историю, которая 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останется в сердце, потому что это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о людях, живущих среди нас, о подвиге, совершенном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ради каждого из нас.</w:t>
      </w:r>
    </w:p>
    <w:p w:rsidR="003A34B4" w:rsidRPr="009C3EE0" w:rsidRDefault="003A34B4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BEB" w:rsidRPr="009C3EE0" w:rsidRDefault="00287692" w:rsidP="002876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b/>
          <w:sz w:val="28"/>
          <w:szCs w:val="28"/>
        </w:rPr>
        <w:t>Инесса Юрченко, генеральный продюсер «</w:t>
      </w:r>
      <w:proofErr w:type="spellStart"/>
      <w:r w:rsidRPr="009C3EE0">
        <w:rPr>
          <w:rFonts w:ascii="Times New Roman" w:eastAsia="Times New Roman" w:hAnsi="Times New Roman" w:cs="Times New Roman"/>
          <w:b/>
          <w:sz w:val="28"/>
          <w:szCs w:val="28"/>
        </w:rPr>
        <w:t>Триикс</w:t>
      </w:r>
      <w:proofErr w:type="spellEnd"/>
      <w:r w:rsidRPr="009C3EE0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Медиа»:</w:t>
      </w:r>
    </w:p>
    <w:p w:rsidR="00287692" w:rsidRDefault="00F44BEB" w:rsidP="002876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>Сейчас государство уделяет огромное внимание сохранению исторической памяти о подвигах советских воинов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в Великой Отечественной 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>ойн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>. Проводятся различные акции, культурные мероприятия и вахты Памяти, снимаются фильмы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. Я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считаю, что это очень правильная работа, которая позволяет сохранять память о наших Героях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участниках той страшной войны. Но хочется напомнить зрителю, что мир, который отстояли наши предки, 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 как и прежде нуждается в защите. И сейчас, в достаточно благополучное время, кто-то ради нашего спокойствия и защиты мирной жизни действует как настоящие герои, поро</w:t>
      </w:r>
      <w:r w:rsidR="00C6771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жертвуя своими жизнями. Это фильм о Героях, которые живут среди нас сейчас. Это фильм о людях, которые живут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для других. Это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фильм о защитниках Отечества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87692" w:rsidRPr="009C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711" w:rsidRDefault="00C67711" w:rsidP="002876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287692" w:rsidRPr="009C3EE0" w:rsidRDefault="00287692" w:rsidP="002876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C3E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Игорь Копылов, режиссер</w:t>
      </w:r>
      <w:r w:rsidR="00C6771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фильма</w:t>
      </w:r>
      <w:r w:rsidRPr="009C3EE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</w:p>
    <w:p w:rsidR="00287692" w:rsidRPr="009C3EE0" w:rsidRDefault="009C3EE0" w:rsidP="002876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hAnsi="Times New Roman" w:cs="Times New Roman"/>
          <w:sz w:val="28"/>
          <w:szCs w:val="28"/>
        </w:rPr>
        <w:t>«И</w:t>
      </w:r>
      <w:r w:rsidR="00287692" w:rsidRPr="009C3EE0">
        <w:rPr>
          <w:rFonts w:ascii="Times New Roman" w:hAnsi="Times New Roman" w:cs="Times New Roman"/>
          <w:sz w:val="28"/>
          <w:szCs w:val="28"/>
        </w:rPr>
        <w:t>стория</w:t>
      </w:r>
      <w:r w:rsidRPr="009C3EE0">
        <w:rPr>
          <w:rFonts w:ascii="Times New Roman" w:hAnsi="Times New Roman" w:cs="Times New Roman"/>
          <w:sz w:val="28"/>
          <w:szCs w:val="28"/>
        </w:rPr>
        <w:t>, легшая в основу фильма, ценна н</w:t>
      </w:r>
      <w:r w:rsidR="00287692" w:rsidRPr="009C3EE0">
        <w:rPr>
          <w:rFonts w:ascii="Times New Roman" w:hAnsi="Times New Roman" w:cs="Times New Roman"/>
          <w:sz w:val="28"/>
          <w:szCs w:val="28"/>
        </w:rPr>
        <w:t>е только тем, что это</w:t>
      </w:r>
      <w:r w:rsidRPr="009C3EE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непростая тема, </w:t>
      </w:r>
      <w:r w:rsidRPr="009C3EE0">
        <w:rPr>
          <w:rFonts w:ascii="Times New Roman" w:hAnsi="Times New Roman" w:cs="Times New Roman"/>
          <w:sz w:val="28"/>
          <w:szCs w:val="28"/>
        </w:rPr>
        <w:t>но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</w:t>
      </w:r>
      <w:r w:rsidRPr="009C3EE0">
        <w:rPr>
          <w:rFonts w:ascii="Times New Roman" w:hAnsi="Times New Roman" w:cs="Times New Roman"/>
          <w:sz w:val="28"/>
          <w:szCs w:val="28"/>
        </w:rPr>
        <w:t xml:space="preserve">и </w:t>
      </w:r>
      <w:r w:rsidR="00287692" w:rsidRPr="009C3EE0">
        <w:rPr>
          <w:rFonts w:ascii="Times New Roman" w:hAnsi="Times New Roman" w:cs="Times New Roman"/>
          <w:sz w:val="28"/>
          <w:szCs w:val="28"/>
        </w:rPr>
        <w:t>тем, что это история о современниках. У меня</w:t>
      </w:r>
      <w:r w:rsidRPr="009C3EE0">
        <w:rPr>
          <w:rFonts w:ascii="Times New Roman" w:hAnsi="Times New Roman" w:cs="Times New Roman"/>
          <w:sz w:val="28"/>
          <w:szCs w:val="28"/>
        </w:rPr>
        <w:t xml:space="preserve"> на счету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достаточное количество </w:t>
      </w:r>
      <w:r w:rsidRPr="009C3EE0">
        <w:rPr>
          <w:rFonts w:ascii="Times New Roman" w:hAnsi="Times New Roman" w:cs="Times New Roman"/>
          <w:sz w:val="28"/>
          <w:szCs w:val="28"/>
        </w:rPr>
        <w:t>исторических проектов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, а </w:t>
      </w:r>
      <w:r w:rsidRPr="009C3EE0">
        <w:rPr>
          <w:rFonts w:ascii="Times New Roman" w:hAnsi="Times New Roman" w:cs="Times New Roman"/>
          <w:sz w:val="28"/>
          <w:szCs w:val="28"/>
        </w:rPr>
        <w:t>здесь речь о сегодняшнем дне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C67711">
        <w:rPr>
          <w:rFonts w:ascii="Times New Roman" w:hAnsi="Times New Roman" w:cs="Times New Roman"/>
          <w:sz w:val="28"/>
          <w:szCs w:val="28"/>
        </w:rPr>
        <w:t>картина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для меня вдвойне дорога и вдвойне волнительна</w:t>
      </w:r>
      <w:r w:rsidRPr="009C3EE0">
        <w:rPr>
          <w:rFonts w:ascii="Times New Roman" w:hAnsi="Times New Roman" w:cs="Times New Roman"/>
          <w:sz w:val="28"/>
          <w:szCs w:val="28"/>
        </w:rPr>
        <w:t>. Да и все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артисты</w:t>
      </w:r>
      <w:r w:rsidRPr="009C3EE0">
        <w:rPr>
          <w:rFonts w:ascii="Times New Roman" w:hAnsi="Times New Roman" w:cs="Times New Roman"/>
          <w:sz w:val="28"/>
          <w:szCs w:val="28"/>
        </w:rPr>
        <w:t>, признаюсь,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очень сильно волнуются, потому что у их героев есть реальные прототипы. </w:t>
      </w:r>
    </w:p>
    <w:p w:rsidR="00B75FB7" w:rsidRDefault="009C3EE0" w:rsidP="002876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hAnsi="Times New Roman" w:cs="Times New Roman"/>
          <w:sz w:val="28"/>
          <w:szCs w:val="28"/>
        </w:rPr>
        <w:t>Это рассказ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о том, что человек </w:t>
      </w:r>
      <w:r w:rsidRPr="009C3EE0">
        <w:rPr>
          <w:rFonts w:ascii="Times New Roman" w:hAnsi="Times New Roman" w:cs="Times New Roman"/>
          <w:sz w:val="28"/>
          <w:szCs w:val="28"/>
        </w:rPr>
        <w:t xml:space="preserve">до конца, до последнего дня 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был верен своей присяге, своему долгу. И это история </w:t>
      </w:r>
      <w:r w:rsidR="00C67711">
        <w:rPr>
          <w:rFonts w:ascii="Times New Roman" w:hAnsi="Times New Roman" w:cs="Times New Roman"/>
          <w:sz w:val="28"/>
          <w:szCs w:val="28"/>
        </w:rPr>
        <w:t xml:space="preserve">о </w:t>
      </w:r>
      <w:r w:rsidRPr="009C3EE0">
        <w:rPr>
          <w:rFonts w:ascii="Times New Roman" w:hAnsi="Times New Roman" w:cs="Times New Roman"/>
          <w:sz w:val="28"/>
          <w:szCs w:val="28"/>
        </w:rPr>
        <w:t xml:space="preserve">подвиге во имя </w:t>
      </w:r>
      <w:r w:rsidR="00287692" w:rsidRPr="009C3EE0">
        <w:rPr>
          <w:rFonts w:ascii="Times New Roman" w:hAnsi="Times New Roman" w:cs="Times New Roman"/>
          <w:sz w:val="28"/>
          <w:szCs w:val="28"/>
        </w:rPr>
        <w:t>жизн</w:t>
      </w:r>
      <w:r w:rsidRPr="009C3EE0">
        <w:rPr>
          <w:rFonts w:ascii="Times New Roman" w:hAnsi="Times New Roman" w:cs="Times New Roman"/>
          <w:sz w:val="28"/>
          <w:szCs w:val="28"/>
        </w:rPr>
        <w:t>и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. </w:t>
      </w:r>
      <w:r w:rsidRPr="009C3EE0">
        <w:rPr>
          <w:rFonts w:ascii="Times New Roman" w:hAnsi="Times New Roman" w:cs="Times New Roman"/>
          <w:sz w:val="28"/>
          <w:szCs w:val="28"/>
        </w:rPr>
        <w:t>М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ы </w:t>
      </w:r>
      <w:r w:rsidRPr="009C3EE0">
        <w:rPr>
          <w:rFonts w:ascii="Times New Roman" w:hAnsi="Times New Roman" w:cs="Times New Roman"/>
          <w:sz w:val="28"/>
          <w:szCs w:val="28"/>
        </w:rPr>
        <w:t>без всяких преувеличений живем благодаря таким поступкам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. </w:t>
      </w:r>
      <w:r w:rsidRPr="009C3EE0">
        <w:rPr>
          <w:rFonts w:ascii="Times New Roman" w:hAnsi="Times New Roman" w:cs="Times New Roman"/>
          <w:sz w:val="28"/>
          <w:szCs w:val="28"/>
        </w:rPr>
        <w:t>Поэтому н</w:t>
      </w:r>
      <w:r w:rsidR="00287692" w:rsidRPr="009C3EE0">
        <w:rPr>
          <w:rFonts w:ascii="Times New Roman" w:hAnsi="Times New Roman" w:cs="Times New Roman"/>
          <w:sz w:val="28"/>
          <w:szCs w:val="28"/>
        </w:rPr>
        <w:t>ам очень хо</w:t>
      </w:r>
      <w:r w:rsidRPr="009C3EE0">
        <w:rPr>
          <w:rFonts w:ascii="Times New Roman" w:hAnsi="Times New Roman" w:cs="Times New Roman"/>
          <w:sz w:val="28"/>
          <w:szCs w:val="28"/>
        </w:rPr>
        <w:t>телось создать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кино, </w:t>
      </w:r>
      <w:r w:rsidRPr="009C3EE0">
        <w:rPr>
          <w:rFonts w:ascii="Times New Roman" w:hAnsi="Times New Roman" w:cs="Times New Roman"/>
          <w:sz w:val="28"/>
          <w:szCs w:val="28"/>
        </w:rPr>
        <w:t>при просмотре которого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любой зритель </w:t>
      </w:r>
      <w:r w:rsidRPr="009C3EE0">
        <w:rPr>
          <w:rFonts w:ascii="Times New Roman" w:hAnsi="Times New Roman" w:cs="Times New Roman"/>
          <w:sz w:val="28"/>
          <w:szCs w:val="28"/>
        </w:rPr>
        <w:t xml:space="preserve">в кинозале воспринимал </w:t>
      </w:r>
      <w:r w:rsidR="00C67711">
        <w:rPr>
          <w:rFonts w:ascii="Times New Roman" w:hAnsi="Times New Roman" w:cs="Times New Roman"/>
          <w:sz w:val="28"/>
          <w:szCs w:val="28"/>
        </w:rPr>
        <w:t xml:space="preserve">бы </w:t>
      </w:r>
      <w:r w:rsidRPr="009C3EE0">
        <w:rPr>
          <w:rFonts w:ascii="Times New Roman" w:hAnsi="Times New Roman" w:cs="Times New Roman"/>
          <w:sz w:val="28"/>
          <w:szCs w:val="28"/>
        </w:rPr>
        <w:t>про</w:t>
      </w:r>
      <w:r w:rsidR="00287692" w:rsidRPr="009C3EE0">
        <w:rPr>
          <w:rFonts w:ascii="Times New Roman" w:hAnsi="Times New Roman" w:cs="Times New Roman"/>
          <w:sz w:val="28"/>
          <w:szCs w:val="28"/>
        </w:rPr>
        <w:t>исходящее на экране</w:t>
      </w:r>
      <w:r w:rsidRPr="009C3EE0">
        <w:rPr>
          <w:rFonts w:ascii="Times New Roman" w:hAnsi="Times New Roman" w:cs="Times New Roman"/>
          <w:sz w:val="28"/>
          <w:szCs w:val="28"/>
        </w:rPr>
        <w:t>,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как относящееся </w:t>
      </w:r>
      <w:r w:rsidRPr="009C3EE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к нему. </w:t>
      </w:r>
      <w:r w:rsidRPr="009C3EE0">
        <w:rPr>
          <w:rFonts w:ascii="Times New Roman" w:hAnsi="Times New Roman" w:cs="Times New Roman"/>
          <w:sz w:val="28"/>
          <w:szCs w:val="28"/>
        </w:rPr>
        <w:t xml:space="preserve">В фильме </w:t>
      </w:r>
      <w:r w:rsidR="00287692" w:rsidRPr="009C3EE0">
        <w:rPr>
          <w:rFonts w:ascii="Times New Roman" w:hAnsi="Times New Roman" w:cs="Times New Roman"/>
          <w:sz w:val="28"/>
          <w:szCs w:val="28"/>
        </w:rPr>
        <w:t>очень много</w:t>
      </w:r>
      <w:r w:rsidRPr="009C3EE0">
        <w:rPr>
          <w:rFonts w:ascii="Times New Roman" w:hAnsi="Times New Roman" w:cs="Times New Roman"/>
          <w:sz w:val="28"/>
          <w:szCs w:val="28"/>
        </w:rPr>
        <w:t xml:space="preserve"> важных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 </w:t>
      </w:r>
      <w:r w:rsidRPr="009C3EE0">
        <w:rPr>
          <w:rFonts w:ascii="Times New Roman" w:hAnsi="Times New Roman" w:cs="Times New Roman"/>
          <w:sz w:val="28"/>
          <w:szCs w:val="28"/>
        </w:rPr>
        <w:t>общече</w:t>
      </w:r>
      <w:r w:rsidR="00287692" w:rsidRPr="009C3EE0">
        <w:rPr>
          <w:rFonts w:ascii="Times New Roman" w:hAnsi="Times New Roman" w:cs="Times New Roman"/>
          <w:sz w:val="28"/>
          <w:szCs w:val="28"/>
        </w:rPr>
        <w:t>ловеческих вещей</w:t>
      </w:r>
      <w:r w:rsidRPr="009C3EE0">
        <w:rPr>
          <w:rFonts w:ascii="Times New Roman" w:hAnsi="Times New Roman" w:cs="Times New Roman"/>
          <w:sz w:val="28"/>
          <w:szCs w:val="28"/>
        </w:rPr>
        <w:t>»</w:t>
      </w:r>
      <w:r w:rsidR="00287692" w:rsidRPr="009C3E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FB7" w:rsidRPr="009C3EE0" w:rsidRDefault="00A54CA1" w:rsidP="0028769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EE0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 w:rsidR="00892CAE" w:rsidRPr="009C3EE0">
        <w:rPr>
          <w:rFonts w:ascii="Times New Roman" w:hAnsi="Times New Roman" w:cs="Times New Roman"/>
          <w:b/>
          <w:sz w:val="28"/>
          <w:szCs w:val="28"/>
        </w:rPr>
        <w:t>Петренко</w:t>
      </w:r>
      <w:r w:rsidRPr="009C3EE0">
        <w:rPr>
          <w:rFonts w:ascii="Times New Roman" w:hAnsi="Times New Roman" w:cs="Times New Roman"/>
          <w:b/>
          <w:sz w:val="28"/>
          <w:szCs w:val="28"/>
        </w:rPr>
        <w:t>, исполнитель роли Олега Сошникова:</w:t>
      </w:r>
    </w:p>
    <w:p w:rsidR="00277461" w:rsidRPr="009C3EE0" w:rsidRDefault="005D5379" w:rsidP="005D537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«Играть реального человека – э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то огромная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моральная ответственность, но 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она скорее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помога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ла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Я п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ыта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лся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представить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себе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что испытывал настоящий герой в жизни. Конечно, 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трудности на съемках – 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все ерунда по сравнению с тем, что пережил он.</w:t>
      </w:r>
    </w:p>
    <w:p w:rsidR="00277461" w:rsidRPr="009C3EE0" w:rsidRDefault="005D5379" w:rsidP="005D537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Олегом Пешковым у нас 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нет внешнего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сходства.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Н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 нами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стоял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а задача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добиться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A34B4">
        <w:rPr>
          <w:rFonts w:ascii="Times New Roman" w:eastAsia="Times New Roman" w:hAnsi="Times New Roman" w:cs="Times New Roman"/>
          <w:sz w:val="28"/>
          <w:szCs w:val="28"/>
          <w:highlight w:val="white"/>
        </w:rPr>
        <w:t>похожести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Мы отдаем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дань всем</w:t>
      </w:r>
      <w:r w:rsidR="000D3C25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боевым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летчикам. В этом наша основная задача. </w:t>
      </w:r>
    </w:p>
    <w:p w:rsidR="00277461" w:rsidRPr="009C3EE0" w:rsidRDefault="002D59AA" w:rsidP="002876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Присутствие Константина </w:t>
      </w:r>
      <w:proofErr w:type="spellStart"/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Мурахтина</w:t>
      </w:r>
      <w:proofErr w:type="spellEnd"/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площадке прида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вало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уверенность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том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что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ты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делаешь в кадре. 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Я в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се время озира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лся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, все время поглядыва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него, жд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ал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какой-то критики: так или не так.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Он подходи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, где-то что-то поправля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. О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т него исходи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ла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мощнейшая поддержка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Нам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помога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ли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и другие летчики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технический персонал, работники взлетной полосы. Т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акая от них поддержка, такое уважение и какая-то вера в нас</w:t>
      </w:r>
      <w:r w:rsidR="005D5379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шли</w:t>
      </w:r>
      <w:r w:rsidR="000327CE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Мы чувств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овали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себя на очень серьезной страховке в этом смысле. Это </w:t>
      </w:r>
      <w:r w:rsidR="000327CE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прида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вало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327CE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уверенность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том, что</w:t>
      </w:r>
      <w:r w:rsidR="000327CE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для чего</w:t>
      </w:r>
      <w:r w:rsidR="00277461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мы делаем</w:t>
      </w:r>
      <w:r w:rsidR="000327CE" w:rsidRPr="009C3E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EE0" w:rsidRDefault="000327CE" w:rsidP="002876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Если бы изначально не было ощущения и веры, что это правильное кино, то 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проекта бы не было. На сегодняшний день мало таких фильмов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правильным, здоровым зарядом патриотизма. А он сегодня важен и нужен. Верим, что картина будет иметь не только и не столько развлекательный, но и просветительский, воспитательный характер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 </w:t>
      </w:r>
    </w:p>
    <w:p w:rsidR="00892CAE" w:rsidRPr="009C3EE0" w:rsidRDefault="000327CE" w:rsidP="002876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C3E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</w:t>
      </w:r>
    </w:p>
    <w:p w:rsidR="002B08C1" w:rsidRPr="002B08C1" w:rsidRDefault="00287692" w:rsidP="002B08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C1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Pr="002B08C1">
        <w:rPr>
          <w:rFonts w:ascii="Times New Roman" w:hAnsi="Times New Roman" w:cs="Times New Roman"/>
          <w:b/>
          <w:sz w:val="28"/>
          <w:szCs w:val="28"/>
        </w:rPr>
        <w:t>Батарев</w:t>
      </w:r>
      <w:proofErr w:type="spellEnd"/>
      <w:r w:rsidRPr="002B08C1">
        <w:rPr>
          <w:rFonts w:ascii="Times New Roman" w:hAnsi="Times New Roman" w:cs="Times New Roman"/>
          <w:b/>
          <w:sz w:val="28"/>
          <w:szCs w:val="28"/>
        </w:rPr>
        <w:t>, исполнитель роли Константина Муравьева:</w:t>
      </w:r>
    </w:p>
    <w:p w:rsidR="002B08C1" w:rsidRDefault="009C3EE0" w:rsidP="002B08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hAnsi="Times New Roman" w:cs="Times New Roman"/>
          <w:sz w:val="28"/>
          <w:szCs w:val="28"/>
        </w:rPr>
        <w:t>«</w:t>
      </w:r>
      <w:r w:rsidR="002B08C1">
        <w:rPr>
          <w:rFonts w:ascii="Times New Roman" w:hAnsi="Times New Roman" w:cs="Times New Roman"/>
          <w:sz w:val="28"/>
          <w:szCs w:val="28"/>
        </w:rPr>
        <w:t>Наши герои – л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юди, которые просто тихо, скромно, без пафоса </w:t>
      </w:r>
      <w:r w:rsidR="002B08C1" w:rsidRPr="009C3EE0">
        <w:rPr>
          <w:rFonts w:ascii="Times New Roman" w:hAnsi="Times New Roman" w:cs="Times New Roman"/>
          <w:sz w:val="28"/>
          <w:szCs w:val="28"/>
        </w:rPr>
        <w:t>делают свою работу</w:t>
      </w:r>
      <w:r w:rsidR="002B08C1">
        <w:rPr>
          <w:rFonts w:ascii="Times New Roman" w:hAnsi="Times New Roman" w:cs="Times New Roman"/>
          <w:sz w:val="28"/>
          <w:szCs w:val="28"/>
        </w:rPr>
        <w:t>,</w:t>
      </w:r>
      <w:r w:rsidR="002B08C1" w:rsidRPr="009C3EE0">
        <w:rPr>
          <w:rFonts w:ascii="Times New Roman" w:hAnsi="Times New Roman" w:cs="Times New Roman"/>
          <w:sz w:val="28"/>
          <w:szCs w:val="28"/>
        </w:rPr>
        <w:t xml:space="preserve"> </w:t>
      </w:r>
      <w:r w:rsidR="00E1253E" w:rsidRPr="009C3EE0">
        <w:rPr>
          <w:rFonts w:ascii="Times New Roman" w:hAnsi="Times New Roman" w:cs="Times New Roman"/>
          <w:sz w:val="28"/>
          <w:szCs w:val="28"/>
        </w:rPr>
        <w:t>выполняют свой долг.</w:t>
      </w:r>
    </w:p>
    <w:p w:rsidR="00E1253E" w:rsidRPr="009C3EE0" w:rsidRDefault="002B08C1" w:rsidP="002B08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мой персонаж все-таки </w:t>
      </w:r>
      <w:r w:rsidRPr="009C3EE0">
        <w:rPr>
          <w:rFonts w:ascii="Times New Roman" w:hAnsi="Times New Roman" w:cs="Times New Roman"/>
          <w:sz w:val="28"/>
          <w:szCs w:val="28"/>
        </w:rPr>
        <w:t>больше собирательный образ</w:t>
      </w:r>
      <w:r>
        <w:rPr>
          <w:rFonts w:ascii="Times New Roman" w:hAnsi="Times New Roman" w:cs="Times New Roman"/>
          <w:sz w:val="28"/>
          <w:szCs w:val="28"/>
        </w:rPr>
        <w:t xml:space="preserve">, присутствие на площадке Кости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E1253E" w:rsidRPr="009C3EE0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1253E" w:rsidRPr="009C3EE0">
        <w:rPr>
          <w:rFonts w:ascii="Times New Roman" w:hAnsi="Times New Roman" w:cs="Times New Roman"/>
          <w:sz w:val="28"/>
          <w:szCs w:val="28"/>
        </w:rPr>
        <w:t>. И сам Костя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 замечательный человек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253E" w:rsidRPr="009C3EE0">
        <w:rPr>
          <w:rFonts w:ascii="Times New Roman" w:hAnsi="Times New Roman" w:cs="Times New Roman"/>
          <w:sz w:val="28"/>
          <w:szCs w:val="28"/>
        </w:rPr>
        <w:t>ы с ним очень быстро сошлись.</w:t>
      </w:r>
      <w:r>
        <w:rPr>
          <w:rFonts w:ascii="Times New Roman" w:hAnsi="Times New Roman" w:cs="Times New Roman"/>
          <w:sz w:val="28"/>
          <w:szCs w:val="28"/>
        </w:rPr>
        <w:t xml:space="preserve"> Его участие в процессе нас, безусловно, подпитывало, давало </w:t>
      </w:r>
      <w:r w:rsidR="00E1253E" w:rsidRPr="009C3EE0">
        <w:rPr>
          <w:rFonts w:ascii="Times New Roman" w:hAnsi="Times New Roman" w:cs="Times New Roman"/>
          <w:sz w:val="28"/>
          <w:szCs w:val="28"/>
        </w:rPr>
        <w:t>больше энергии</w:t>
      </w:r>
      <w:r w:rsidR="00C677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повышало градус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 ответственности. Хо</w:t>
      </w:r>
      <w:r>
        <w:rPr>
          <w:rFonts w:ascii="Times New Roman" w:hAnsi="Times New Roman" w:cs="Times New Roman"/>
          <w:sz w:val="28"/>
          <w:szCs w:val="28"/>
        </w:rPr>
        <w:t>телось</w:t>
      </w:r>
      <w:r w:rsidR="00C67711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 xml:space="preserve"> еще более </w:t>
      </w:r>
      <w:r w:rsidR="00E1253E" w:rsidRPr="009C3EE0">
        <w:rPr>
          <w:rFonts w:ascii="Times New Roman" w:hAnsi="Times New Roman" w:cs="Times New Roman"/>
          <w:sz w:val="28"/>
          <w:szCs w:val="28"/>
        </w:rPr>
        <w:t>достойн</w:t>
      </w:r>
      <w:r>
        <w:rPr>
          <w:rFonts w:ascii="Times New Roman" w:hAnsi="Times New Roman" w:cs="Times New Roman"/>
          <w:sz w:val="28"/>
          <w:szCs w:val="28"/>
        </w:rPr>
        <w:t>ую и хорошую работу!</w:t>
      </w:r>
      <w:r w:rsidR="00E1253E" w:rsidRPr="009C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3E" w:rsidRPr="009C3EE0" w:rsidRDefault="00E1253E" w:rsidP="00F44B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EE0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="002B08C1">
        <w:rPr>
          <w:rFonts w:ascii="Times New Roman" w:hAnsi="Times New Roman" w:cs="Times New Roman"/>
          <w:sz w:val="28"/>
          <w:szCs w:val="28"/>
        </w:rPr>
        <w:t>главное в</w:t>
      </w:r>
      <w:r w:rsidRPr="009C3EE0">
        <w:rPr>
          <w:rFonts w:ascii="Times New Roman" w:hAnsi="Times New Roman" w:cs="Times New Roman"/>
          <w:sz w:val="28"/>
          <w:szCs w:val="28"/>
        </w:rPr>
        <w:t>ысказывание этого фильма – не изменя</w:t>
      </w:r>
      <w:r w:rsidR="002B08C1">
        <w:rPr>
          <w:rFonts w:ascii="Times New Roman" w:hAnsi="Times New Roman" w:cs="Times New Roman"/>
          <w:sz w:val="28"/>
          <w:szCs w:val="28"/>
        </w:rPr>
        <w:t>й</w:t>
      </w:r>
      <w:r w:rsidRPr="009C3EE0">
        <w:rPr>
          <w:rFonts w:ascii="Times New Roman" w:hAnsi="Times New Roman" w:cs="Times New Roman"/>
          <w:sz w:val="28"/>
          <w:szCs w:val="28"/>
        </w:rPr>
        <w:t xml:space="preserve"> себе. Это заложено режиссером. </w:t>
      </w:r>
      <w:r w:rsidR="002B08C1">
        <w:rPr>
          <w:rFonts w:ascii="Times New Roman" w:hAnsi="Times New Roman" w:cs="Times New Roman"/>
          <w:sz w:val="28"/>
          <w:szCs w:val="28"/>
        </w:rPr>
        <w:t>В</w:t>
      </w:r>
      <w:r w:rsidRPr="009C3EE0">
        <w:rPr>
          <w:rFonts w:ascii="Times New Roman" w:hAnsi="Times New Roman" w:cs="Times New Roman"/>
          <w:sz w:val="28"/>
          <w:szCs w:val="28"/>
        </w:rPr>
        <w:t xml:space="preserve"> любой критической ситуации нужно не изменять своим </w:t>
      </w:r>
      <w:r w:rsidR="002B08C1">
        <w:rPr>
          <w:rFonts w:ascii="Times New Roman" w:hAnsi="Times New Roman" w:cs="Times New Roman"/>
          <w:sz w:val="28"/>
          <w:szCs w:val="28"/>
        </w:rPr>
        <w:t xml:space="preserve">лучшим </w:t>
      </w:r>
      <w:r w:rsidRPr="009C3EE0">
        <w:rPr>
          <w:rFonts w:ascii="Times New Roman" w:hAnsi="Times New Roman" w:cs="Times New Roman"/>
          <w:sz w:val="28"/>
          <w:szCs w:val="28"/>
        </w:rPr>
        <w:t xml:space="preserve">качествам. </w:t>
      </w:r>
      <w:r w:rsidR="002B08C1">
        <w:rPr>
          <w:rFonts w:ascii="Times New Roman" w:hAnsi="Times New Roman" w:cs="Times New Roman"/>
          <w:sz w:val="28"/>
          <w:szCs w:val="28"/>
        </w:rPr>
        <w:t>Э</w:t>
      </w:r>
      <w:r w:rsidRPr="009C3EE0">
        <w:rPr>
          <w:rFonts w:ascii="Times New Roman" w:hAnsi="Times New Roman" w:cs="Times New Roman"/>
          <w:sz w:val="28"/>
          <w:szCs w:val="28"/>
        </w:rPr>
        <w:t>то самое важное.</w:t>
      </w:r>
      <w:r w:rsidR="002B08C1">
        <w:rPr>
          <w:rFonts w:ascii="Times New Roman" w:hAnsi="Times New Roman" w:cs="Times New Roman"/>
          <w:sz w:val="28"/>
          <w:szCs w:val="28"/>
        </w:rPr>
        <w:t xml:space="preserve"> «Небо» –</w:t>
      </w:r>
      <w:r w:rsidRPr="009C3EE0">
        <w:rPr>
          <w:rFonts w:ascii="Times New Roman" w:hAnsi="Times New Roman" w:cs="Times New Roman"/>
          <w:sz w:val="28"/>
          <w:szCs w:val="28"/>
        </w:rPr>
        <w:t xml:space="preserve"> не про войну, </w:t>
      </w:r>
      <w:r w:rsidR="002B08C1">
        <w:rPr>
          <w:rFonts w:ascii="Times New Roman" w:hAnsi="Times New Roman" w:cs="Times New Roman"/>
          <w:sz w:val="28"/>
          <w:szCs w:val="28"/>
        </w:rPr>
        <w:t>а</w:t>
      </w:r>
      <w:r w:rsidRPr="009C3EE0">
        <w:rPr>
          <w:rFonts w:ascii="Times New Roman" w:hAnsi="Times New Roman" w:cs="Times New Roman"/>
          <w:sz w:val="28"/>
          <w:szCs w:val="28"/>
        </w:rPr>
        <w:t xml:space="preserve"> про людей</w:t>
      </w:r>
      <w:r w:rsidR="002B08C1">
        <w:rPr>
          <w:rFonts w:ascii="Times New Roman" w:hAnsi="Times New Roman" w:cs="Times New Roman"/>
          <w:sz w:val="28"/>
          <w:szCs w:val="28"/>
        </w:rPr>
        <w:t xml:space="preserve">, благодаря силе характера </w:t>
      </w:r>
      <w:r w:rsidR="00741B09">
        <w:rPr>
          <w:rFonts w:ascii="Times New Roman" w:hAnsi="Times New Roman" w:cs="Times New Roman"/>
          <w:sz w:val="28"/>
          <w:szCs w:val="28"/>
        </w:rPr>
        <w:t xml:space="preserve">и силе духа </w:t>
      </w:r>
      <w:r w:rsidR="002B08C1">
        <w:rPr>
          <w:rFonts w:ascii="Times New Roman" w:hAnsi="Times New Roman" w:cs="Times New Roman"/>
          <w:sz w:val="28"/>
          <w:szCs w:val="28"/>
        </w:rPr>
        <w:t>сохраняющи</w:t>
      </w:r>
      <w:r w:rsidR="00741B09">
        <w:rPr>
          <w:rFonts w:ascii="Times New Roman" w:hAnsi="Times New Roman" w:cs="Times New Roman"/>
          <w:sz w:val="28"/>
          <w:szCs w:val="28"/>
        </w:rPr>
        <w:t>х</w:t>
      </w:r>
      <w:r w:rsidR="002B08C1">
        <w:rPr>
          <w:rFonts w:ascii="Times New Roman" w:hAnsi="Times New Roman" w:cs="Times New Roman"/>
          <w:sz w:val="28"/>
          <w:szCs w:val="28"/>
        </w:rPr>
        <w:t xml:space="preserve"> мир</w:t>
      </w:r>
      <w:r w:rsidR="009C3EE0" w:rsidRPr="009C3EE0">
        <w:rPr>
          <w:rFonts w:ascii="Times New Roman" w:hAnsi="Times New Roman" w:cs="Times New Roman"/>
          <w:sz w:val="28"/>
          <w:szCs w:val="28"/>
        </w:rPr>
        <w:t>»</w:t>
      </w:r>
      <w:r w:rsidRPr="009C3EE0">
        <w:rPr>
          <w:rFonts w:ascii="Times New Roman" w:hAnsi="Times New Roman" w:cs="Times New Roman"/>
          <w:sz w:val="28"/>
          <w:szCs w:val="28"/>
        </w:rPr>
        <w:t>.</w:t>
      </w:r>
    </w:p>
    <w:p w:rsidR="009C3EE0" w:rsidRPr="009C3EE0" w:rsidRDefault="003A34B4" w:rsidP="00F44BE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Андрей Валериевич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Картаполов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Заместитель Министра Обороны РФ, начальник главного военно-политического управления Вооруженных Сил РФ, генерал-полковник</w:t>
      </w:r>
      <w:r w:rsidR="009C3EE0" w:rsidRPr="009C3E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44BEB" w:rsidRPr="009C3EE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44BEB" w:rsidRDefault="00F44BEB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E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</w:rPr>
        <w:t>На данный момент «Небо» – э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>то единственная в своем роде картина, подробно рассказывающая о событиях в Сирии в таких масштабах. От всей души хочется пожелать фильму удачи в прокате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EE0" w:rsidRPr="009C3EE0">
        <w:rPr>
          <w:rFonts w:ascii="Times New Roman" w:eastAsia="Times New Roman" w:hAnsi="Times New Roman" w:cs="Times New Roman"/>
          <w:sz w:val="28"/>
          <w:szCs w:val="28"/>
        </w:rPr>
        <w:t>«Небо»</w:t>
      </w:r>
      <w:r w:rsidRPr="009C3EE0">
        <w:rPr>
          <w:rFonts w:ascii="Times New Roman" w:eastAsia="Times New Roman" w:hAnsi="Times New Roman" w:cs="Times New Roman"/>
          <w:sz w:val="28"/>
          <w:szCs w:val="28"/>
        </w:rPr>
        <w:t xml:space="preserve"> должен увидеть каждый, кому не чужды слова «долг», «честь», «защита Отечества».</w:t>
      </w:r>
    </w:p>
    <w:p w:rsidR="003A34B4" w:rsidRDefault="003A34B4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9C3EE0" w:rsidRDefault="003A34B4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BEB" w:rsidRDefault="00F44BEB" w:rsidP="00F44BE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3A34B4" w:rsidRDefault="003A34B4" w:rsidP="003A34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3A34B4" w:rsidRDefault="003A34B4" w:rsidP="003A34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3A34B4" w:rsidRDefault="003A34B4" w:rsidP="003A34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3A34B4" w:rsidRDefault="003A34B4" w:rsidP="003A34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4B4" w:rsidRPr="003A34B4" w:rsidRDefault="003A34B4" w:rsidP="003A34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sectPr w:rsidR="003A34B4" w:rsidRPr="003A34B4" w:rsidSect="000354A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0B" w:rsidRDefault="0036330B" w:rsidP="000354AA">
      <w:pPr>
        <w:spacing w:after="0" w:line="240" w:lineRule="auto"/>
      </w:pPr>
      <w:r>
        <w:separator/>
      </w:r>
    </w:p>
  </w:endnote>
  <w:endnote w:type="continuationSeparator" w:id="0">
    <w:p w:rsidR="0036330B" w:rsidRDefault="0036330B" w:rsidP="0003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783665"/>
      <w:docPartObj>
        <w:docPartGallery w:val="Page Numbers (Bottom of Page)"/>
        <w:docPartUnique/>
      </w:docPartObj>
    </w:sdtPr>
    <w:sdtEndPr/>
    <w:sdtContent>
      <w:p w:rsidR="000354AA" w:rsidRDefault="000354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2C">
          <w:rPr>
            <w:noProof/>
          </w:rPr>
          <w:t>6</w:t>
        </w:r>
        <w:r>
          <w:fldChar w:fldCharType="end"/>
        </w:r>
      </w:p>
    </w:sdtContent>
  </w:sdt>
  <w:p w:rsidR="000354AA" w:rsidRDefault="000354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0B" w:rsidRDefault="0036330B" w:rsidP="000354AA">
      <w:pPr>
        <w:spacing w:after="0" w:line="240" w:lineRule="auto"/>
      </w:pPr>
      <w:r>
        <w:separator/>
      </w:r>
    </w:p>
  </w:footnote>
  <w:footnote w:type="continuationSeparator" w:id="0">
    <w:p w:rsidR="0036330B" w:rsidRDefault="0036330B" w:rsidP="0003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D685F"/>
    <w:multiLevelType w:val="hybridMultilevel"/>
    <w:tmpl w:val="C396C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1"/>
    <w:rsid w:val="000327CE"/>
    <w:rsid w:val="000354AA"/>
    <w:rsid w:val="000D3C25"/>
    <w:rsid w:val="0012548E"/>
    <w:rsid w:val="00176325"/>
    <w:rsid w:val="002034FE"/>
    <w:rsid w:val="00277461"/>
    <w:rsid w:val="00287692"/>
    <w:rsid w:val="002967C1"/>
    <w:rsid w:val="002B08C1"/>
    <w:rsid w:val="002D59AA"/>
    <w:rsid w:val="0036330B"/>
    <w:rsid w:val="003A34B4"/>
    <w:rsid w:val="0042775B"/>
    <w:rsid w:val="005C6382"/>
    <w:rsid w:val="005D5379"/>
    <w:rsid w:val="006B32AC"/>
    <w:rsid w:val="00741B09"/>
    <w:rsid w:val="00751945"/>
    <w:rsid w:val="00892CAE"/>
    <w:rsid w:val="00937E5A"/>
    <w:rsid w:val="009A7C96"/>
    <w:rsid w:val="009C3EE0"/>
    <w:rsid w:val="00A1082C"/>
    <w:rsid w:val="00A54CA1"/>
    <w:rsid w:val="00A8425B"/>
    <w:rsid w:val="00B75FB7"/>
    <w:rsid w:val="00BD40F8"/>
    <w:rsid w:val="00C67711"/>
    <w:rsid w:val="00C9477B"/>
    <w:rsid w:val="00C947A4"/>
    <w:rsid w:val="00CA5D50"/>
    <w:rsid w:val="00CC6159"/>
    <w:rsid w:val="00D22311"/>
    <w:rsid w:val="00D400A9"/>
    <w:rsid w:val="00D74E2A"/>
    <w:rsid w:val="00E1253E"/>
    <w:rsid w:val="00F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E4F4-F89D-47B3-8481-17A5B30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FB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3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AA"/>
  </w:style>
  <w:style w:type="paragraph" w:styleId="a6">
    <w:name w:val="footer"/>
    <w:basedOn w:val="a"/>
    <w:link w:val="a7"/>
    <w:uiPriority w:val="99"/>
    <w:unhideWhenUsed/>
    <w:rsid w:val="0003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4AA"/>
  </w:style>
  <w:style w:type="paragraph" w:styleId="a8">
    <w:name w:val="List Paragraph"/>
    <w:basedOn w:val="a"/>
    <w:uiPriority w:val="34"/>
    <w:qFormat/>
    <w:rsid w:val="00D7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L-3Mylo9hisQ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p7gBDPpax37x7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sCc9h_slPFwE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TKsplDNX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Маврина</dc:creator>
  <cp:keywords/>
  <dc:description/>
  <cp:lastModifiedBy>Пользователь Windows</cp:lastModifiedBy>
  <cp:revision>2</cp:revision>
  <dcterms:created xsi:type="dcterms:W3CDTF">2021-08-23T08:34:00Z</dcterms:created>
  <dcterms:modified xsi:type="dcterms:W3CDTF">2021-08-23T08:34:00Z</dcterms:modified>
</cp:coreProperties>
</file>