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Кинопрокатная компания «RWV Film» выпустит в прокат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приключенческое аниме-фэнтези Хаяо Миядзаки </w:t>
      </w:r>
    </w:p>
    <w:p w:rsidR="00000000" w:rsidDel="00000000" w:rsidP="00000000" w:rsidRDefault="00000000" w:rsidRPr="00000000" w14:paraId="00000003">
      <w:pPr>
        <w:ind w:lef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firstLine="72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hanging="861.7322834645668"/>
        <w:jc w:val="center"/>
        <w:rPr>
          <w:b w:val="1"/>
        </w:rPr>
      </w:pPr>
      <w:r w:rsidDel="00000000" w:rsidR="00000000" w:rsidRPr="00000000">
        <w:rPr>
          <w:b w:val="1"/>
          <w:color w:val="741b47"/>
          <w:sz w:val="44"/>
          <w:szCs w:val="44"/>
          <w:rtl w:val="0"/>
        </w:rPr>
        <w:t xml:space="preserve">«ПОРКО РОССО»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200025</wp:posOffset>
            </wp:positionV>
            <wp:extent cx="2157413" cy="3074531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7413" cy="30745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Название:</w:t>
      </w:r>
      <w:r w:rsidDel="00000000" w:rsidR="00000000" w:rsidRPr="00000000">
        <w:rPr>
          <w:rtl w:val="0"/>
        </w:rPr>
        <w:t xml:space="preserve"> Порко Россо / Kurenai no buta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Режиссер</w:t>
      </w:r>
      <w:r w:rsidDel="00000000" w:rsidR="00000000" w:rsidRPr="00000000">
        <w:rPr>
          <w:rtl w:val="0"/>
        </w:rPr>
        <w:t xml:space="preserve">: Хаяо Миядзаки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Сценарий</w:t>
      </w:r>
      <w:r w:rsidDel="00000000" w:rsidR="00000000" w:rsidRPr="00000000">
        <w:rPr>
          <w:rtl w:val="0"/>
        </w:rPr>
        <w:t xml:space="preserve">: Хаяо Миядзаки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Продюсер:</w:t>
      </w:r>
      <w:r w:rsidDel="00000000" w:rsidR="00000000" w:rsidRPr="00000000">
        <w:rPr>
          <w:rtl w:val="0"/>
        </w:rPr>
        <w:t xml:space="preserve"> Тосио Судзуки, Хидэо Огата, Ёсио Сасаки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Жанр</w:t>
      </w:r>
      <w:r w:rsidDel="00000000" w:rsidR="00000000" w:rsidRPr="00000000">
        <w:rPr>
          <w:rtl w:val="0"/>
        </w:rPr>
        <w:t xml:space="preserve">: аниме, мультфильм, фэнтези, мелодрама, приключения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Страна: </w:t>
      </w:r>
      <w:r w:rsidDel="00000000" w:rsidR="00000000" w:rsidRPr="00000000">
        <w:rPr>
          <w:rtl w:val="0"/>
        </w:rPr>
        <w:t xml:space="preserve">Япония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Год</w:t>
      </w:r>
      <w:r w:rsidDel="00000000" w:rsidR="00000000" w:rsidRPr="00000000">
        <w:rPr>
          <w:rtl w:val="0"/>
        </w:rPr>
        <w:t xml:space="preserve">: 1992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Хронометраж</w:t>
      </w:r>
      <w:r w:rsidDel="00000000" w:rsidR="00000000" w:rsidRPr="00000000">
        <w:rPr>
          <w:rtl w:val="0"/>
        </w:rPr>
        <w:t xml:space="preserve">: 94 мин.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Возрастное ограничение</w:t>
      </w:r>
      <w:r w:rsidDel="00000000" w:rsidR="00000000" w:rsidRPr="00000000">
        <w:rPr>
          <w:rtl w:val="0"/>
        </w:rPr>
        <w:t xml:space="preserve">: 16+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center"/>
        <w:rPr>
          <w:b w:val="1"/>
          <w:color w:val="741b47"/>
        </w:rPr>
      </w:pPr>
      <w:r w:rsidDel="00000000" w:rsidR="00000000" w:rsidRPr="00000000">
        <w:rPr>
          <w:b w:val="1"/>
          <w:color w:val="741b47"/>
          <w:rtl w:val="0"/>
        </w:rPr>
        <w:t xml:space="preserve">Рейтинг Кинопоиска – 7.9</w:t>
      </w:r>
    </w:p>
    <w:p w:rsidR="00000000" w:rsidDel="00000000" w:rsidP="00000000" w:rsidRDefault="00000000" w:rsidRPr="00000000" w14:paraId="00000019">
      <w:pPr>
        <w:spacing w:line="276" w:lineRule="auto"/>
        <w:jc w:val="center"/>
        <w:rPr>
          <w:b w:val="1"/>
          <w:color w:val="741b47"/>
        </w:rPr>
      </w:pPr>
      <w:r w:rsidDel="00000000" w:rsidR="00000000" w:rsidRPr="00000000">
        <w:rPr>
          <w:b w:val="1"/>
          <w:color w:val="741b47"/>
          <w:rtl w:val="0"/>
        </w:rPr>
        <w:t xml:space="preserve">Рейтинг IMDb – 7.7</w:t>
      </w:r>
    </w:p>
    <w:p w:rsidR="00000000" w:rsidDel="00000000" w:rsidP="00000000" w:rsidRDefault="00000000" w:rsidRPr="00000000" w14:paraId="0000001A">
      <w:pPr>
        <w:spacing w:line="276" w:lineRule="auto"/>
        <w:jc w:val="center"/>
        <w:rPr>
          <w:b w:val="1"/>
          <w:color w:val="741b47"/>
        </w:rPr>
      </w:pPr>
      <w:r w:rsidDel="00000000" w:rsidR="00000000" w:rsidRPr="00000000">
        <w:rPr>
          <w:b w:val="1"/>
          <w:color w:val="741b47"/>
          <w:rtl w:val="0"/>
        </w:rPr>
        <w:t xml:space="preserve">Рейтинг Rotten Tomatoes – 96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1440" w:right="951.2598425196853" w:hanging="589.6062992125983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В прокате – с  17 апреля 2025 года</w:t>
      </w:r>
    </w:p>
    <w:p w:rsidR="00000000" w:rsidDel="00000000" w:rsidP="00000000" w:rsidRDefault="00000000" w:rsidRPr="00000000" w14:paraId="0000001E">
      <w:pPr>
        <w:ind w:left="216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b w:val="1"/>
          <w:color w:val="741b47"/>
          <w:sz w:val="28"/>
          <w:szCs w:val="28"/>
        </w:rPr>
      </w:pPr>
      <w:r w:rsidDel="00000000" w:rsidR="00000000" w:rsidRPr="00000000">
        <w:rPr>
          <w:b w:val="1"/>
          <w:color w:val="741b47"/>
          <w:sz w:val="28"/>
          <w:szCs w:val="28"/>
          <w:rtl w:val="0"/>
        </w:rPr>
        <w:t xml:space="preserve">СИНОПСИС (для сайтов)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highlight w:val="white"/>
          <w:rtl w:val="0"/>
        </w:rPr>
        <w:t xml:space="preserve">Марко Пагот, отважный виртуозный пилот, потерял веру в человечество. Это стало проклятием, которое превратило его в человекообразную свинью, и теперь Марко известен как Порко Россо. Порко занялся охотой на воздушных пиратов, грабящих суда и яхты, но однажды ему самому предстоит стать мишенью. Сможет ли он избежать преследования и вернуть человеческий облик?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left="2160" w:firstLine="720"/>
        <w:rPr>
          <w:b w:val="1"/>
          <w:color w:val="741b47"/>
          <w:sz w:val="28"/>
          <w:szCs w:val="28"/>
        </w:rPr>
      </w:pPr>
      <w:r w:rsidDel="00000000" w:rsidR="00000000" w:rsidRPr="00000000">
        <w:rPr>
          <w:b w:val="1"/>
          <w:color w:val="741b47"/>
          <w:sz w:val="28"/>
          <w:szCs w:val="28"/>
          <w:rtl w:val="0"/>
        </w:rPr>
        <w:t xml:space="preserve">МАТЕРИАЛЫ ДЛЯ СМИ:</w:t>
      </w:r>
    </w:p>
    <w:p w:rsidR="00000000" w:rsidDel="00000000" w:rsidP="00000000" w:rsidRDefault="00000000" w:rsidRPr="00000000" w14:paraId="00000027">
      <w:pPr>
        <w:spacing w:line="276" w:lineRule="auto"/>
        <w:rPr>
          <w:b w:val="1"/>
          <w:color w:val="741b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rtl w:val="0"/>
        </w:rPr>
        <w:t xml:space="preserve">Трейлер ВК (смотреть):</w:t>
      </w:r>
      <w:r w:rsidDel="00000000" w:rsidR="00000000" w:rsidRPr="00000000">
        <w:rPr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https://vk.com/video-116132880_456240247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b w:val="1"/>
          <w:rtl w:val="0"/>
        </w:rPr>
        <w:t xml:space="preserve">Трейлер (смотреть):</w:t>
      </w:r>
      <w:r w:rsidDel="00000000" w:rsidR="00000000" w:rsidRPr="00000000">
        <w:rPr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https://vimeo.com/1066892546/97130368f7?share=copy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b w:val="1"/>
          <w:rtl w:val="0"/>
        </w:rPr>
        <w:t xml:space="preserve">Трейлер (скачать):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https://disk.yandex.ru/i/ritranZ0d2mNIQ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b w:val="1"/>
          <w:rtl w:val="0"/>
        </w:rPr>
        <w:t xml:space="preserve">Кадры:</w:t>
      </w:r>
      <w:r w:rsidDel="00000000" w:rsidR="00000000" w:rsidRPr="00000000">
        <w:rPr>
          <w:rtl w:val="0"/>
        </w:rPr>
        <w:t xml:space="preserve">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https://disk.yandex.ru/d/CUvZo-MtTPfKgQ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rtl w:val="0"/>
        </w:rPr>
        <w:t xml:space="preserve">Постер:</w:t>
      </w:r>
      <w:r w:rsidDel="00000000" w:rsidR="00000000" w:rsidRPr="00000000">
        <w:rPr>
          <w:rtl w:val="0"/>
        </w:rPr>
        <w:t xml:space="preserve">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https://disk.yandex.ru/i/-nK5ZDTx3LLoaw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  <w:t xml:space="preserve">17 апреля кинопрокатная компания RWV Film выпустит на большие экраны приключенческое анимационное фэнтези Хаяо Миядзаки — «Порко Россо». Эту работу Миядзаки называют его самым “взрослым” фильмом, она полна романтики, полетов и приключений. В центре сюжета — виртуозный пилот по прозвищу Порко Россо, </w:t>
      </w:r>
      <w:r w:rsidDel="00000000" w:rsidR="00000000" w:rsidRPr="00000000">
        <w:rPr>
          <w:highlight w:val="white"/>
          <w:rtl w:val="0"/>
        </w:rPr>
        <w:t xml:space="preserve">потерявший веру в человечество. Герой оказывается проклят и превращен в антропоморфную свинью. Теперь он должен попытаться вернуть человеческий облик.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Действие происходит в Италии, в период между двумя мировыми войнами. Опытный пилот-ас Марко Паготт проклят и превращен в человекообразного свина и теперь известен как Порко Россо. Он живет на небольшом острове в Адриатическом море и зарабатывает на жизнь охотой за воздушны</w:t>
      </w:r>
      <w:r w:rsidDel="00000000" w:rsidR="00000000" w:rsidRPr="00000000">
        <w:rPr>
          <w:highlight w:val="white"/>
          <w:rtl w:val="0"/>
        </w:rPr>
        <w:t xml:space="preserve">ми пиратами. Однажды Порко бросает вызов молодой и амбициозный американский пилот Кертис, нанятый пиратами. В результате столкновения самолет Порко поврежден, и он вынужден отправиться в Милан, чтобы починить его. Там он знакомится с юной и талантливой авиамехаником Фио Пикколо, с которой у героя завязывается дружба.</w:t>
      </w:r>
    </w:p>
    <w:p w:rsidR="00000000" w:rsidDel="00000000" w:rsidP="00000000" w:rsidRDefault="00000000" w:rsidRPr="00000000" w14:paraId="00000031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Картина основана на трёхсерийной акварельной манге Хаяо Миядзаки «Век летающих лодок», которая была опубликована в журнале Monthly Model Graphix в 1992 году. Изначально планировалось, что это будет лёгкий короткометражный фильм для развлечения пассажиров на борту самолётов </w:t>
      </w:r>
      <w:r w:rsidDel="00000000" w:rsidR="00000000" w:rsidRPr="00000000">
        <w:rPr>
          <w:rtl w:val="0"/>
        </w:rPr>
        <w:t xml:space="preserve">«Japan Airlines», но Миядзаки так захватила история, что он превратил её в полнометражную картину</w:t>
      </w:r>
      <w:r w:rsidDel="00000000" w:rsidR="00000000" w:rsidRPr="00000000">
        <w:rPr>
          <w:highlight w:val="white"/>
          <w:rtl w:val="0"/>
        </w:rPr>
        <w:t xml:space="preserve">. Во время производства фильма началась война в Югославии, которая сильно потрясла Миядзаки, и это отразилось на атмосфере фильма. Режиссёр захотел показать в своей картине последствия войны и то, как она меняет людей, поэтому сделал фильм более серьезным и зрелым, чем планировалось изначально. </w:t>
      </w:r>
    </w:p>
    <w:p w:rsidR="00000000" w:rsidDel="00000000" w:rsidP="00000000" w:rsidRDefault="00000000" w:rsidRPr="00000000" w14:paraId="00000033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На сюжет фильма также сильно повлияла любовь Хаяо Миядзаки к авиации, которая пронизывает каждый кадр мультфильма и превращает его в настоящее любовное признание небу и людям, осмелившимся его покорить. Этот анимационный фильм – не просто развлекательная история, а ода эпохе романтических полетов. От</w:t>
      </w:r>
      <w:r w:rsidDel="00000000" w:rsidR="00000000" w:rsidRPr="00000000">
        <w:rPr>
          <w:color w:val="212529"/>
          <w:highlight w:val="white"/>
          <w:rtl w:val="0"/>
        </w:rPr>
        <w:t xml:space="preserve">части поэтому </w:t>
      </w:r>
      <w:r w:rsidDel="00000000" w:rsidR="00000000" w:rsidRPr="00000000">
        <w:rPr>
          <w:highlight w:val="white"/>
          <w:rtl w:val="0"/>
        </w:rPr>
        <w:t xml:space="preserve">антураж фильма полностью погружен в атмосферу 1930-х годов — золотой эры авиации. На экране можно увидеть аутентичные модели гидросамолетов, тщательно прорисованные детали двигателей, капотов и фюзеляжей. Миядзаки не скупится на визуальное представление аэропортов на воде, мастерских, полных инструментов, и сцен полётов, захватывающих дух своей реалистичностью и динамикой. Каждый самолет в фильме уникален и имеет свою историю, что отражает разнообразие и изобретательность авиационной техники того времени.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Эта любовь также передаётся главному герою картины — Порко Россо. Его существование немыслимо без верного спутника — красного гидросамолета, ставшего продолжением его самого. Отношение Порко к своему самолету – это не просто привязанность к машине, а глубокая связь, сродни дружбе или даже любви. Он ухаживает за ним, модернизирует его и знает каждую деталь. Этот самолет – его дом, его средство самовыражения и защита от жестокости окружающего мира.</w:t>
      </w:r>
    </w:p>
    <w:p w:rsidR="00000000" w:rsidDel="00000000" w:rsidP="00000000" w:rsidRDefault="00000000" w:rsidRPr="00000000" w14:paraId="00000037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«Порко Россо»  – это гимн свободы и независимости, которую дарит полёт. Герои фильма, взмывающие в небо, убегают от мирской суеты, ограничений и трагедий, оставаясь наедине с бескрайним горизонтом. Авиация для Миядзаки – это не просто технология, а возможность вырваться за рамки привычного и ощутить себя по-настоящему свободным. Фильм становится не просто историей о пилоте-свинье, а одой мечте, приключениям и, конечно же, невероятной любви к небу.</w:t>
      </w:r>
    </w:p>
    <w:p w:rsidR="00000000" w:rsidDel="00000000" w:rsidP="00000000" w:rsidRDefault="00000000" w:rsidRPr="00000000" w14:paraId="00000039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b w:val="1"/>
          <w:color w:val="741b47"/>
          <w:sz w:val="28"/>
          <w:szCs w:val="28"/>
        </w:rPr>
      </w:pPr>
      <w:r w:rsidDel="00000000" w:rsidR="00000000" w:rsidRPr="00000000">
        <w:rPr>
          <w:rtl w:val="0"/>
        </w:rPr>
        <w:br w:type="textWrapping"/>
        <w:tab/>
        <w:tab/>
        <w:tab/>
        <w:tab/>
      </w:r>
      <w:r w:rsidDel="00000000" w:rsidR="00000000" w:rsidRPr="00000000">
        <w:rPr>
          <w:b w:val="1"/>
          <w:color w:val="741b47"/>
          <w:sz w:val="28"/>
          <w:szCs w:val="28"/>
          <w:rtl w:val="0"/>
        </w:rPr>
        <w:t xml:space="preserve">ИНТЕРЕСНЫЕ ФАКТЫ</w:t>
      </w:r>
    </w:p>
    <w:p w:rsidR="00000000" w:rsidDel="00000000" w:rsidP="00000000" w:rsidRDefault="00000000" w:rsidRPr="00000000" w14:paraId="0000003B">
      <w:pPr>
        <w:spacing w:line="276" w:lineRule="auto"/>
        <w:rPr>
          <w:b w:val="1"/>
          <w:color w:val="741b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В американской версии фильма, главного героя озвучивает голливудский актёр Майкл Китон.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В основу фильма легла манга </w:t>
      </w:r>
      <w:r w:rsidDel="00000000" w:rsidR="00000000" w:rsidRPr="00000000">
        <w:rPr>
          <w:rtl w:val="0"/>
        </w:rPr>
        <w:t xml:space="preserve">Миядзаки</w:t>
      </w:r>
      <w:r w:rsidDel="00000000" w:rsidR="00000000" w:rsidRPr="00000000">
        <w:rPr>
          <w:rtl w:val="0"/>
        </w:rPr>
        <w:t xml:space="preserve"> «Эпоха гидропланов» [Hikoutei Jidai] (1990). Однако в манге практически не было упоминаний фашистов и любовной линии Порко и Джины.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«Порко Россо» планировался как 30-45 минутный фильм для показа на борту самолётов авиакомпании «Japan Airlines».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Большая часть событий в «Porco Rosso» построена на реальных событиях и реальных героях. Исключением является, конечно, «свинство» Марко Паготта.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Пиратская банда «Mamma Aiuto» с итальянского переводится как «Мама, помоги!».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В начале фильма показывают титры на следующих языках: японском, итальянском, корейском, английском, китайском, испанском, арабском, русском, французском и немецком.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В фильме, Марко Паготт поехал в Милан собирать самолет и увидел, что на заводе работают лишь женщины. На вопрос почему, ему ответили, что все мужчины ушли на заработки из-за «великой депрессии». На самом деле подготовка к военным и колониальным захватам позволила Италии с минимальными потерями выйти из «великой депрессии» 1930-х гг.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Японское название фильма переводится как «Малиновая свинья». Однако Миядзаки рекомендовал иностранным переводчикам использовать итальянскую версию названия. Малиновый — цвет гидросамолета Порко.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Порко превращается именно в свинью, так как сам </w:t>
      </w:r>
      <w:r w:rsidDel="00000000" w:rsidR="00000000" w:rsidRPr="00000000">
        <w:rPr>
          <w:rtl w:val="0"/>
        </w:rPr>
        <w:t xml:space="preserve">Миядзаки</w:t>
      </w:r>
      <w:r w:rsidDel="00000000" w:rsidR="00000000" w:rsidRPr="00000000">
        <w:rPr>
          <w:rtl w:val="0"/>
        </w:rPr>
        <w:t xml:space="preserve"> обожает свиней. Он любит изображать себя в виде свиньи и считает, что «каждый мужчина, достигнув средних лет, превращается в свинью».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Марко Паготт — вполне реальный человек, итальянский аниматор и хороший друг Миядзаки. Главный соперник Марко Дональд Кёртисс назван по фамилии Гленна Кёртисса, одного из пионеров американской и мировой авиации.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Первоначально предполагалось, что действие фильма будет происходить в одном из красивейших городов на берегу Адриатики — хорватском Дубровнике, основанном еще римлянами. Однако в 1991 году началась война Хорватии и Югославии, и сербская артиллерия практически стерла Дубровник с лица земли. Поэтому действие фильма было перенесено на неназванный остров в Адриатике. В частности, именно уничтожение Дубровника подвигло Миядзаки сделать фильм более серьезным.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Гидросамолеты, фигурирующие в фильме, реально существовали, хотя для большей их части Миядзаки слегка изменил дизайн. Также существовали и Шнейдеровские гонки гидропланов. Не было только «индустрии» воздушного пиратства (хотя отдельные такие случаи истории аэронавтики известны).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Токико Като, озвучившая в фильме Джину, старую возлюбленную Порко, — известная японская певица.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Во французском дубляже фильма роль Порко озвучил французский актер Жан Рено. В прославившем его фильме «Леон» (1994) герой Рено произносит фразу «Свиньи лучше, чем люди».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b w:val="1"/>
          <w:color w:val="741b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b w:val="1"/>
          <w:color w:val="741b47"/>
          <w:sz w:val="28"/>
          <w:szCs w:val="28"/>
        </w:rPr>
      </w:pPr>
      <w:r w:rsidDel="00000000" w:rsidR="00000000" w:rsidRPr="00000000">
        <w:rPr>
          <w:b w:val="1"/>
          <w:color w:val="741b47"/>
          <w:sz w:val="28"/>
          <w:szCs w:val="28"/>
          <w:rtl w:val="0"/>
        </w:rPr>
        <w:t xml:space="preserve">СМИ О КАРТИНЕ</w:t>
      </w:r>
    </w:p>
    <w:p w:rsidR="00000000" w:rsidDel="00000000" w:rsidP="00000000" w:rsidRDefault="00000000" w:rsidRPr="00000000" w14:paraId="0000004E">
      <w:pPr>
        <w:jc w:val="center"/>
        <w:rPr>
          <w:b w:val="1"/>
          <w:color w:val="741b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left"/>
        <w:rPr>
          <w:b w:val="1"/>
        </w:rPr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rtl w:val="0"/>
        </w:rPr>
        <w:t xml:space="preserve">Это красочно, невинно, ярко и, самое главное, романтично в самом широком смысле этого слова» — </w:t>
      </w:r>
      <w:r w:rsidDel="00000000" w:rsidR="00000000" w:rsidRPr="00000000">
        <w:rPr>
          <w:b w:val="1"/>
          <w:rtl w:val="0"/>
        </w:rPr>
        <w:t xml:space="preserve">Deep Focus Review</w:t>
      </w:r>
    </w:p>
    <w:p w:rsidR="00000000" w:rsidDel="00000000" w:rsidP="00000000" w:rsidRDefault="00000000" w:rsidRPr="00000000" w14:paraId="00000050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left"/>
        <w:rPr>
          <w:b w:val="1"/>
        </w:rPr>
      </w:pPr>
      <w:r w:rsidDel="00000000" w:rsidR="00000000" w:rsidRPr="00000000">
        <w:rPr>
          <w:rtl w:val="0"/>
        </w:rPr>
        <w:t xml:space="preserve">«Недооцененный и захватывающий»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b w:val="1"/>
          <w:rtl w:val="0"/>
        </w:rPr>
        <w:t xml:space="preserve"> Cinema Crazed</w:t>
      </w:r>
    </w:p>
    <w:p w:rsidR="00000000" w:rsidDel="00000000" w:rsidP="00000000" w:rsidRDefault="00000000" w:rsidRPr="00000000" w14:paraId="00000052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left"/>
        <w:rPr>
          <w:b w:val="1"/>
        </w:rPr>
      </w:pPr>
      <w:r w:rsidDel="00000000" w:rsidR="00000000" w:rsidRPr="00000000">
        <w:rPr>
          <w:rtl w:val="0"/>
        </w:rPr>
        <w:t xml:space="preserve">«Хотите верьте, хотите нет, но моим последним любимым киногероем оказалась летающая свинья. Я не шучу»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— </w:t>
      </w:r>
      <w:r w:rsidDel="00000000" w:rsidR="00000000" w:rsidRPr="00000000">
        <w:rPr>
          <w:b w:val="1"/>
          <w:rtl w:val="0"/>
        </w:rPr>
        <w:t xml:space="preserve">ReelTalk Movie Reviews</w:t>
      </w:r>
    </w:p>
    <w:p w:rsidR="00000000" w:rsidDel="00000000" w:rsidP="00000000" w:rsidRDefault="00000000" w:rsidRPr="00000000" w14:paraId="00000054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left"/>
        <w:rPr>
          <w:b w:val="1"/>
        </w:rPr>
      </w:pPr>
      <w:r w:rsidDel="00000000" w:rsidR="00000000" w:rsidRPr="00000000">
        <w:rPr>
          <w:rtl w:val="0"/>
        </w:rPr>
        <w:t xml:space="preserve">«Порко Россо - это Миядзаки в его лучшем проявлении, сочетающий визуально приятные кадры локаций Адриатического моря с историей о невероятном герое, похожем на свинью охотнике за головами, который сбежал из фашистской Италии и утверждает, что летает только для себя» —</w:t>
      </w:r>
      <w:r w:rsidDel="00000000" w:rsidR="00000000" w:rsidRPr="00000000">
        <w:rPr>
          <w:b w:val="1"/>
          <w:rtl w:val="0"/>
        </w:rPr>
        <w:t xml:space="preserve"> Loud and Clear Reviews</w:t>
      </w:r>
    </w:p>
    <w:p w:rsidR="00000000" w:rsidDel="00000000" w:rsidP="00000000" w:rsidRDefault="00000000" w:rsidRPr="00000000" w14:paraId="00000056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b w:val="1"/>
          <w:color w:val="741b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b w:val="1"/>
          <w:color w:val="741b47"/>
          <w:sz w:val="28"/>
          <w:szCs w:val="28"/>
        </w:rPr>
      </w:pPr>
      <w:r w:rsidDel="00000000" w:rsidR="00000000" w:rsidRPr="00000000">
        <w:rPr>
          <w:b w:val="1"/>
          <w:color w:val="741b47"/>
          <w:sz w:val="28"/>
          <w:szCs w:val="28"/>
          <w:rtl w:val="0"/>
        </w:rPr>
        <w:t xml:space="preserve">О РЕЖИССЕРЕ</w:t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b w:val="1"/>
          <w:color w:val="741b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Хаяо Миядзаки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一 японский режиссёр-аниматор, сценарист, писатель и продюсер. Он начал заниматься анимацией ещё в 60-е, а в 1985 году и основал собственную студию 一 Studio Ghibli. Миядзаки не раз становился лауреатом мировых кинопремий, на его счету Золотой медведь с Берлинского кинофестиваля, Золотой лев с кинофестиваля в Венеции и три Оскара 一 за анимационный фильм «Унесенные призраками» в 2003 и «Мальчик и Птица» в 2024, а также почетная премия за вклад в кинематограф в 2015. Творчество Хаяо Миядзаки пропитано гуманизмом, а главными темами его фильмов всегда становятся важные общечеловеческие ценности: пацифизм, семья, любовь, взаимоотношения между природой, человеком и созданными им технологиями. </w:t>
      </w:r>
    </w:p>
    <w:p w:rsidR="00000000" w:rsidDel="00000000" w:rsidP="00000000" w:rsidRDefault="00000000" w:rsidRPr="00000000" w14:paraId="0000005D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isk.yandex.ru/i/-nK5ZDTx3LLoaw" TargetMode="External"/><Relationship Id="rId10" Type="http://schemas.openxmlformats.org/officeDocument/2006/relationships/hyperlink" Target="https://disk.yandex.ru/d/CUvZo-MtTPfKgQ" TargetMode="External"/><Relationship Id="rId9" Type="http://schemas.openxmlformats.org/officeDocument/2006/relationships/hyperlink" Target="https://disk.yandex.ru/i/ritranZ0d2mNIQ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vk.com/video-116132880_456240247" TargetMode="External"/><Relationship Id="rId8" Type="http://schemas.openxmlformats.org/officeDocument/2006/relationships/hyperlink" Target="https://vimeo.com/1066892546/97130368f7?share=c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