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4189F" w14:textId="77777777" w:rsidR="003617CF" w:rsidRDefault="003617CF" w:rsidP="003617CF">
      <w:pPr>
        <w:jc w:val="center"/>
      </w:pPr>
      <w:r>
        <w:rPr>
          <w:noProof/>
        </w:rPr>
        <w:drawing>
          <wp:inline distT="0" distB="0" distL="0" distR="0" wp14:anchorId="7516EDD5" wp14:editId="0BAEF599">
            <wp:extent cx="4363017" cy="6195060"/>
            <wp:effectExtent l="0" t="0" r="0" b="0"/>
            <wp:docPr id="1" name="Рисунок 1" descr="cid:image002.jpg@01D896B2.64210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2.jpg@01D896B2.642103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634" cy="620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15FAF" w14:textId="77777777" w:rsidR="003617CF" w:rsidRDefault="003617CF" w:rsidP="003617CF">
      <w:pPr>
        <w:jc w:val="center"/>
      </w:pPr>
    </w:p>
    <w:p w14:paraId="57D080D5" w14:textId="77777777" w:rsidR="003617CF" w:rsidRDefault="003617CF" w:rsidP="003617CF">
      <w:pPr>
        <w:jc w:val="both"/>
      </w:pPr>
      <w:r>
        <w:t>Россия, 2022</w:t>
      </w:r>
    </w:p>
    <w:p w14:paraId="74EB576C" w14:textId="77777777" w:rsidR="003617CF" w:rsidRDefault="003617CF" w:rsidP="003617CF">
      <w:pPr>
        <w:spacing w:after="0"/>
        <w:jc w:val="both"/>
      </w:pPr>
      <w:r>
        <w:rPr>
          <w:b/>
          <w:bCs/>
        </w:rPr>
        <w:t>Жанр:</w:t>
      </w:r>
      <w:r>
        <w:t xml:space="preserve"> молодежная комедийная мелодрама</w:t>
      </w:r>
    </w:p>
    <w:p w14:paraId="0385C798" w14:textId="77777777" w:rsidR="003617CF" w:rsidRDefault="003617CF" w:rsidP="003617CF">
      <w:pPr>
        <w:spacing w:after="0"/>
        <w:jc w:val="both"/>
        <w:rPr>
          <w:b/>
          <w:bCs/>
        </w:rPr>
      </w:pPr>
      <w:r>
        <w:rPr>
          <w:b/>
          <w:bCs/>
        </w:rPr>
        <w:t xml:space="preserve">Производство: </w:t>
      </w:r>
      <w:r>
        <w:rPr>
          <w:lang w:val="en-US"/>
        </w:rPr>
        <w:t>Vita</w:t>
      </w:r>
      <w:r w:rsidRPr="003617CF">
        <w:t xml:space="preserve"> </w:t>
      </w:r>
      <w:proofErr w:type="spellStart"/>
      <w:r>
        <w:rPr>
          <w:lang w:val="en-US"/>
        </w:rPr>
        <w:t>Aktiva</w:t>
      </w:r>
      <w:proofErr w:type="spellEnd"/>
      <w:r>
        <w:t xml:space="preserve"> при поддержке Министерства культуры РФ</w:t>
      </w:r>
      <w:r>
        <w:rPr>
          <w:b/>
          <w:bCs/>
        </w:rPr>
        <w:t xml:space="preserve"> </w:t>
      </w:r>
    </w:p>
    <w:p w14:paraId="3E46C159" w14:textId="77777777" w:rsidR="003617CF" w:rsidRDefault="003617CF" w:rsidP="003617CF">
      <w:pPr>
        <w:spacing w:after="0"/>
        <w:jc w:val="both"/>
        <w:rPr>
          <w:b/>
          <w:bCs/>
        </w:rPr>
      </w:pPr>
      <w:r>
        <w:rPr>
          <w:b/>
          <w:bCs/>
        </w:rPr>
        <w:t xml:space="preserve">Режиссер: </w:t>
      </w:r>
      <w:r>
        <w:t xml:space="preserve">Илья Хотиненко </w:t>
      </w:r>
    </w:p>
    <w:p w14:paraId="3B7456D6" w14:textId="77777777" w:rsidR="003617CF" w:rsidRDefault="003617CF" w:rsidP="003617CF">
      <w:pPr>
        <w:spacing w:after="0"/>
        <w:jc w:val="both"/>
      </w:pPr>
      <w:r>
        <w:rPr>
          <w:b/>
          <w:bCs/>
        </w:rPr>
        <w:t>Продюсер:</w:t>
      </w:r>
      <w:r>
        <w:t xml:space="preserve"> Юлия </w:t>
      </w:r>
      <w:proofErr w:type="spellStart"/>
      <w:r>
        <w:t>Мишкинене</w:t>
      </w:r>
      <w:proofErr w:type="spellEnd"/>
    </w:p>
    <w:p w14:paraId="793431F8" w14:textId="77777777" w:rsidR="003617CF" w:rsidRDefault="003617CF" w:rsidP="003617CF">
      <w:pPr>
        <w:spacing w:after="0"/>
        <w:jc w:val="both"/>
      </w:pPr>
      <w:r>
        <w:rPr>
          <w:b/>
          <w:bCs/>
        </w:rPr>
        <w:t>Сценарий:</w:t>
      </w:r>
      <w:r>
        <w:t xml:space="preserve"> Настя Кузнецова</w:t>
      </w:r>
    </w:p>
    <w:p w14:paraId="626DFC51" w14:textId="77777777" w:rsidR="003617CF" w:rsidRDefault="003617CF" w:rsidP="003617CF">
      <w:pPr>
        <w:spacing w:after="0"/>
        <w:jc w:val="both"/>
      </w:pPr>
      <w:r>
        <w:rPr>
          <w:b/>
          <w:bCs/>
        </w:rPr>
        <w:t xml:space="preserve">Композиторы: </w:t>
      </w:r>
      <w:r>
        <w:t xml:space="preserve">Влад Жуков, Макар Озеров </w:t>
      </w:r>
    </w:p>
    <w:p w14:paraId="307587C4" w14:textId="77777777" w:rsidR="003617CF" w:rsidRDefault="003617CF" w:rsidP="003617CF">
      <w:pPr>
        <w:spacing w:after="0"/>
        <w:jc w:val="both"/>
      </w:pPr>
      <w:r>
        <w:rPr>
          <w:b/>
          <w:bCs/>
        </w:rPr>
        <w:t xml:space="preserve">Операторы: </w:t>
      </w:r>
      <w:r>
        <w:t xml:space="preserve">Кирилл </w:t>
      </w:r>
      <w:proofErr w:type="spellStart"/>
      <w:r>
        <w:t>Герра</w:t>
      </w:r>
      <w:proofErr w:type="spellEnd"/>
      <w:r>
        <w:t xml:space="preserve">, Анна </w:t>
      </w:r>
      <w:proofErr w:type="spellStart"/>
      <w:r>
        <w:t>Рожецкая</w:t>
      </w:r>
      <w:proofErr w:type="spellEnd"/>
      <w:r>
        <w:rPr>
          <w:b/>
          <w:bCs/>
        </w:rPr>
        <w:t xml:space="preserve"> </w:t>
      </w:r>
      <w:r>
        <w:t> </w:t>
      </w:r>
    </w:p>
    <w:p w14:paraId="27E649F7" w14:textId="77777777" w:rsidR="003617CF" w:rsidRDefault="003617CF" w:rsidP="003617CF">
      <w:pPr>
        <w:spacing w:after="0"/>
        <w:jc w:val="both"/>
      </w:pPr>
      <w:r>
        <w:rPr>
          <w:b/>
          <w:bCs/>
        </w:rPr>
        <w:t>В ролях:</w:t>
      </w:r>
      <w:r>
        <w:t xml:space="preserve"> Артем Фадеев, Полина Агуреева, Олег Ягодин, Давид Мелконян, Анфиса </w:t>
      </w:r>
      <w:proofErr w:type="spellStart"/>
      <w:r>
        <w:t>Кафтанова</w:t>
      </w:r>
      <w:proofErr w:type="spellEnd"/>
      <w:r>
        <w:t xml:space="preserve">, Василина </w:t>
      </w:r>
      <w:proofErr w:type="spellStart"/>
      <w:r>
        <w:t>Маковцева</w:t>
      </w:r>
      <w:proofErr w:type="spellEnd"/>
      <w:r>
        <w:t xml:space="preserve">, Алина </w:t>
      </w:r>
      <w:proofErr w:type="spellStart"/>
      <w:r>
        <w:t>Бабак</w:t>
      </w:r>
      <w:proofErr w:type="spellEnd"/>
      <w:r>
        <w:t xml:space="preserve">, Александр Бодров, Александр </w:t>
      </w:r>
      <w:proofErr w:type="spellStart"/>
      <w:r>
        <w:t>Кудренко</w:t>
      </w:r>
      <w:proofErr w:type="spellEnd"/>
      <w:r>
        <w:t xml:space="preserve"> и др. </w:t>
      </w:r>
    </w:p>
    <w:p w14:paraId="48B04173" w14:textId="77777777" w:rsidR="003617CF" w:rsidRDefault="003617CF" w:rsidP="003617CF">
      <w:pPr>
        <w:spacing w:after="0"/>
        <w:jc w:val="both"/>
      </w:pPr>
      <w:r>
        <w:rPr>
          <w:b/>
          <w:bCs/>
        </w:rPr>
        <w:t xml:space="preserve">Продолжительность: </w:t>
      </w:r>
      <w:r>
        <w:t>90 мин.</w:t>
      </w:r>
    </w:p>
    <w:p w14:paraId="2CCBC5E0" w14:textId="77777777" w:rsidR="003617CF" w:rsidRDefault="003617CF" w:rsidP="003617CF">
      <w:pPr>
        <w:spacing w:after="0"/>
        <w:jc w:val="both"/>
        <w:rPr>
          <w:b/>
          <w:bCs/>
        </w:rPr>
      </w:pPr>
      <w:r>
        <w:rPr>
          <w:b/>
          <w:bCs/>
        </w:rPr>
        <w:t>Дистрибьютор:</w:t>
      </w:r>
      <w:r>
        <w:t xml:space="preserve"> «Централ </w:t>
      </w:r>
      <w:proofErr w:type="spellStart"/>
      <w:r>
        <w:t>Партнершип</w:t>
      </w:r>
      <w:proofErr w:type="spellEnd"/>
      <w:r>
        <w:t>»</w:t>
      </w:r>
    </w:p>
    <w:p w14:paraId="2072E7D6" w14:textId="77777777" w:rsidR="003617CF" w:rsidRDefault="003617CF" w:rsidP="003617CF">
      <w:pPr>
        <w:spacing w:after="0"/>
        <w:jc w:val="both"/>
      </w:pPr>
      <w:r>
        <w:rPr>
          <w:b/>
          <w:bCs/>
        </w:rPr>
        <w:t>Релиз:</w:t>
      </w:r>
      <w:r>
        <w:t xml:space="preserve"> 28 июля</w:t>
      </w:r>
    </w:p>
    <w:p w14:paraId="7334BED3" w14:textId="77777777" w:rsidR="003617CF" w:rsidRDefault="003617CF" w:rsidP="003617CF">
      <w:pPr>
        <w:spacing w:after="0"/>
        <w:jc w:val="both"/>
        <w:rPr>
          <w:b/>
          <w:bCs/>
        </w:rPr>
      </w:pPr>
    </w:p>
    <w:p w14:paraId="4989ACCC" w14:textId="77777777" w:rsidR="003617CF" w:rsidRDefault="003617CF" w:rsidP="003617CF">
      <w:pPr>
        <w:jc w:val="both"/>
        <w:rPr>
          <w:b/>
          <w:bCs/>
        </w:rPr>
      </w:pPr>
      <w:r>
        <w:rPr>
          <w:b/>
          <w:bCs/>
        </w:rPr>
        <w:lastRenderedPageBreak/>
        <w:t>Синопсис</w:t>
      </w:r>
    </w:p>
    <w:p w14:paraId="41B6E999" w14:textId="77777777" w:rsidR="003617CF" w:rsidRDefault="003617CF" w:rsidP="003617CF">
      <w:pPr>
        <w:jc w:val="both"/>
      </w:pPr>
      <w:r>
        <w:t>Артему Белову 15 лет. Тот самый возраст, когда еще вчера ты был ребенком, а сегодня – не взрослый, но и не маленький. Именно в это последнее лето детства на Артема сваливается сразу все: предательство отца, первая любовь, которая смотрит на другого, дружба навек и ссора навек же. У Артема остается один крепкий якорь, одна отдушина – роликовая доска. Так в 1980-е гг. называли скейтборд, о котором только-только начали узнавать советские подростки. И Артему во чтобы то ни стало нужно победить в опасных уличных соревнованиях.</w:t>
      </w:r>
    </w:p>
    <w:p w14:paraId="212C641B" w14:textId="77777777" w:rsidR="003617CF" w:rsidRDefault="003617CF" w:rsidP="003617CF">
      <w:pPr>
        <w:spacing w:after="0"/>
      </w:pPr>
      <w:r>
        <w:rPr>
          <w:b/>
          <w:bCs/>
        </w:rPr>
        <w:t>Трейлер</w:t>
      </w:r>
      <w:r>
        <w:t xml:space="preserve"> можно скачать по ссылке: </w:t>
      </w:r>
      <w:hyperlink r:id="rId6" w:history="1">
        <w:r>
          <w:rPr>
            <w:rStyle w:val="a3"/>
          </w:rPr>
          <w:t>https://disk.yandex.ru/i/0fpQvBtpbvq_9Q</w:t>
        </w:r>
      </w:hyperlink>
      <w:r>
        <w:t xml:space="preserve"> </w:t>
      </w:r>
    </w:p>
    <w:p w14:paraId="3F092B43" w14:textId="77777777" w:rsidR="003617CF" w:rsidRDefault="003617CF" w:rsidP="003617CF">
      <w:pPr>
        <w:spacing w:after="0"/>
      </w:pPr>
      <w:r>
        <w:t xml:space="preserve">Или взять с нашего канала на </w:t>
      </w:r>
      <w:r>
        <w:rPr>
          <w:lang w:val="en-US"/>
        </w:rPr>
        <w:t>YouTube</w:t>
      </w:r>
      <w:r>
        <w:t xml:space="preserve">: </w:t>
      </w:r>
      <w:hyperlink r:id="rId7" w:history="1">
        <w:r>
          <w:rPr>
            <w:rStyle w:val="a3"/>
          </w:rPr>
          <w:t>https://youtu.be/y_XMgYZaCzk</w:t>
        </w:r>
      </w:hyperlink>
      <w:r>
        <w:t xml:space="preserve"> </w:t>
      </w:r>
    </w:p>
    <w:p w14:paraId="5DCD7FCE" w14:textId="77777777" w:rsidR="003617CF" w:rsidRDefault="003617CF" w:rsidP="003617CF">
      <w:pPr>
        <w:spacing w:after="0"/>
      </w:pPr>
      <w:r>
        <w:rPr>
          <w:b/>
          <w:bCs/>
        </w:rPr>
        <w:t>Постер</w:t>
      </w:r>
      <w:r>
        <w:t xml:space="preserve"> доступен по ссылке: </w:t>
      </w:r>
      <w:hyperlink r:id="rId8" w:history="1">
        <w:r>
          <w:rPr>
            <w:rStyle w:val="a3"/>
          </w:rPr>
          <w:t>https://disk.yandex.ru/i/Iz4y4eW-mQQJfQ</w:t>
        </w:r>
      </w:hyperlink>
      <w:r>
        <w:t xml:space="preserve"> </w:t>
      </w:r>
    </w:p>
    <w:p w14:paraId="2FACF334" w14:textId="77777777" w:rsidR="003617CF" w:rsidRDefault="003617CF" w:rsidP="003617CF">
      <w:pPr>
        <w:spacing w:after="0"/>
      </w:pPr>
      <w:r>
        <w:rPr>
          <w:b/>
          <w:bCs/>
        </w:rPr>
        <w:t>Кадры</w:t>
      </w:r>
      <w:r>
        <w:t xml:space="preserve"> доступны по ссылке: </w:t>
      </w:r>
      <w:hyperlink r:id="rId9" w:history="1">
        <w:r>
          <w:rPr>
            <w:rStyle w:val="a3"/>
          </w:rPr>
          <w:t>https://disk.yandex.ru/d/GZ2Q05BLhYtwLA</w:t>
        </w:r>
      </w:hyperlink>
      <w:r>
        <w:t xml:space="preserve"> </w:t>
      </w:r>
    </w:p>
    <w:p w14:paraId="18FAE4EA" w14:textId="77777777" w:rsidR="001D4928" w:rsidRDefault="001D4928" w:rsidP="003617CF">
      <w:pPr>
        <w:jc w:val="center"/>
      </w:pPr>
    </w:p>
    <w:p w14:paraId="6C2CA25F" w14:textId="77777777" w:rsidR="003617CF" w:rsidRDefault="003617CF" w:rsidP="003617CF">
      <w:pPr>
        <w:jc w:val="center"/>
      </w:pPr>
      <w:r>
        <w:rPr>
          <w:noProof/>
        </w:rPr>
        <w:drawing>
          <wp:inline distT="0" distB="0" distL="0" distR="0" wp14:anchorId="5210B3BD" wp14:editId="65CC4C99">
            <wp:extent cx="240078" cy="256762"/>
            <wp:effectExtent l="0" t="0" r="7620" b="0"/>
            <wp:docPr id="3" name="Рисунок 3" descr="Кататься на конькахboarding PNG изображения | PNG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таться на конькахboarding PNG изображения | PNG Pl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11" cy="26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A37BD8" wp14:editId="3FD30DBF">
            <wp:extent cx="240078" cy="256762"/>
            <wp:effectExtent l="0" t="0" r="7620" b="0"/>
            <wp:docPr id="6" name="Рисунок 6" descr="Кататься на конькахboarding PNG изображения | PNG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таться на конькахboarding PNG изображения | PNG Pl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11" cy="26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C33107" wp14:editId="413CAED0">
            <wp:extent cx="240078" cy="256762"/>
            <wp:effectExtent l="0" t="0" r="7620" b="0"/>
            <wp:docPr id="7" name="Рисунок 7" descr="Кататься на конькахboarding PNG изображения | PNG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таться на конькахboarding PNG изображения | PNG Pl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11" cy="26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E0DA7" w14:textId="4867E035" w:rsidR="00470A63" w:rsidRPr="0038141D" w:rsidRDefault="00470A63" w:rsidP="003617CF">
      <w:r>
        <w:t xml:space="preserve">«Асфальтовое солнце» - молодежная комедийная мелодрама режиссера Ильи Хотиненко («Одиссея 1989»). Сценарий </w:t>
      </w:r>
      <w:r w:rsidRPr="0038141D">
        <w:t>написала Настя Кузнецова («Чики», «В состоянии развода»).</w:t>
      </w:r>
      <w:r w:rsidR="00E11CA3" w:rsidRPr="0038141D">
        <w:t xml:space="preserve"> Продюсер – Юлия </w:t>
      </w:r>
      <w:proofErr w:type="spellStart"/>
      <w:r w:rsidR="00E11CA3" w:rsidRPr="0038141D">
        <w:t>Мишгкинене</w:t>
      </w:r>
      <w:proofErr w:type="spellEnd"/>
      <w:r w:rsidR="00E11CA3" w:rsidRPr="0038141D">
        <w:t xml:space="preserve"> («Салют-7», «Хэппи-энд»).</w:t>
      </w:r>
    </w:p>
    <w:p w14:paraId="3E3E6BF3" w14:textId="40903B55" w:rsidR="00CF4216" w:rsidRDefault="004C6955" w:rsidP="003617CF">
      <w:r w:rsidRPr="0038141D">
        <w:t>Съемки картины проходили в</w:t>
      </w:r>
      <w:r w:rsidRPr="0038141D">
        <w:rPr>
          <w:b/>
        </w:rPr>
        <w:t xml:space="preserve"> </w:t>
      </w:r>
      <w:r w:rsidR="005051F5" w:rsidRPr="0038141D">
        <w:t>Краснодарско</w:t>
      </w:r>
      <w:r w:rsidR="001714E8">
        <w:t>м крае</w:t>
      </w:r>
      <w:r w:rsidR="005051F5" w:rsidRPr="0038141D">
        <w:t xml:space="preserve">. Фильм пропитан солнцем, теплом и летом, а также атмосферой 80-х: они и в одежде героев, и в </w:t>
      </w:r>
      <w:r w:rsidR="00E11CA3" w:rsidRPr="0038141D">
        <w:t>локациях</w:t>
      </w:r>
      <w:r w:rsidR="005051F5" w:rsidRPr="0038141D">
        <w:t>,</w:t>
      </w:r>
      <w:r w:rsidR="005051F5">
        <w:t xml:space="preserve"> и в музыкальном сопровождении (начиная от отечественных хитов того времени, заканчивая </w:t>
      </w:r>
      <w:r w:rsidR="005051F5">
        <w:rPr>
          <w:lang w:val="en-US"/>
        </w:rPr>
        <w:t>AD</w:t>
      </w:r>
      <w:r w:rsidR="005051F5">
        <w:t>/</w:t>
      </w:r>
      <w:r w:rsidR="005051F5">
        <w:rPr>
          <w:lang w:val="en-US"/>
        </w:rPr>
        <w:t>DC</w:t>
      </w:r>
      <w:r w:rsidR="005051F5">
        <w:t xml:space="preserve">). </w:t>
      </w:r>
    </w:p>
    <w:p w14:paraId="7BC03086" w14:textId="77777777" w:rsidR="004C6955" w:rsidRPr="005051F5" w:rsidRDefault="00B44F7F" w:rsidP="003617CF">
      <w:r>
        <w:t>Фильм - победитель в номинации «Выборгский счет» кинофести</w:t>
      </w:r>
      <w:bookmarkStart w:id="0" w:name="_GoBack"/>
      <w:bookmarkEnd w:id="0"/>
      <w:r>
        <w:t xml:space="preserve">валя «Окно в Европу». </w:t>
      </w:r>
      <w:r w:rsidR="005051F5">
        <w:t xml:space="preserve"> </w:t>
      </w:r>
    </w:p>
    <w:p w14:paraId="1712906C" w14:textId="77777777" w:rsidR="003617CF" w:rsidRPr="004C6955" w:rsidRDefault="003617CF" w:rsidP="003617CF">
      <w:pPr>
        <w:rPr>
          <w:rFonts w:asciiTheme="minorHAnsi" w:hAnsiTheme="minorHAnsi" w:cstheme="minorBidi"/>
          <w:b/>
        </w:rPr>
      </w:pPr>
      <w:r w:rsidRPr="003617CF">
        <w:rPr>
          <w:b/>
        </w:rPr>
        <w:t>Илья Хотиненко</w:t>
      </w:r>
      <w:r w:rsidR="004C6955">
        <w:rPr>
          <w:b/>
        </w:rPr>
        <w:t xml:space="preserve">, режиссер: </w:t>
      </w:r>
    </w:p>
    <w:p w14:paraId="3E3B4FEF" w14:textId="77777777" w:rsidR="003617CF" w:rsidRDefault="004C6955" w:rsidP="003617CF">
      <w:r>
        <w:t>«</w:t>
      </w:r>
      <w:r w:rsidR="003617CF">
        <w:t xml:space="preserve">Снять фильм по сценарию «Асфальтовое солнце» предложила мне продюсер Юлия </w:t>
      </w:r>
      <w:proofErr w:type="spellStart"/>
      <w:r w:rsidR="003617CF">
        <w:t>Мишкинене</w:t>
      </w:r>
      <w:proofErr w:type="spellEnd"/>
      <w:r w:rsidR="003617CF">
        <w:t>. Точнее, когда мы начали разговаривать о проекте, как такового сценария еще не было. Был скорее развернутый синопсис, написанный сценаристкой Настей Кузнецовой. Сам сценарий дописывался и формировался уже на моих глазах. В него вошли и подростковые воспом</w:t>
      </w:r>
      <w:r>
        <w:t>инания отца Насти, и мои, и Юли</w:t>
      </w:r>
      <w:r w:rsidR="00470A63">
        <w:t>, и</w:t>
      </w:r>
      <w:r w:rsidR="003617CF">
        <w:t xml:space="preserve"> даже некоторых наших друзей. Поэтому фильм получился живым, объемным, с характерными деталями и ностальгией по прекрасному времени детства, переходящего в юность, с воспоминаниями о первой любви и первом скейте. </w:t>
      </w:r>
    </w:p>
    <w:p w14:paraId="04764F5B" w14:textId="77777777" w:rsidR="003617CF" w:rsidRDefault="003617CF" w:rsidP="003617CF">
      <w:r>
        <w:t>Мне хотелось передать настроение эпохи начала 80-х, времени моего подросткового возраста, показать запомнившиеся мне детали, напомнить о музыке, которую мы слушали</w:t>
      </w:r>
      <w:r w:rsidR="00D776A7">
        <w:t>,</w:t>
      </w:r>
      <w:r>
        <w:t xml:space="preserve"> и сделать это при помощи современного киноязыка. </w:t>
      </w:r>
    </w:p>
    <w:p w14:paraId="49CF0D21" w14:textId="77777777" w:rsidR="003617CF" w:rsidRDefault="003617CF" w:rsidP="003617CF">
      <w:r>
        <w:t>Мне кажется, фильм получился очень эмоциональным, я бы назвал это «эмоциональным аттракционом». Мы говорим об известных всем жизненных ситуациях – о любви, предательстве, отношениях с родителями. Потенциальный зритель сможет спроецировать свои жизненные ситуации на ситуации, показанные в фильме. Это кино про вечные ценности. Поэтому оно актуально</w:t>
      </w:r>
      <w:r w:rsidR="004C6955">
        <w:t>»</w:t>
      </w:r>
      <w:r>
        <w:t>.</w:t>
      </w:r>
    </w:p>
    <w:p w14:paraId="2737983C" w14:textId="77777777" w:rsidR="003617CF" w:rsidRDefault="003617CF" w:rsidP="003617CF">
      <w:pPr>
        <w:jc w:val="center"/>
      </w:pPr>
    </w:p>
    <w:p w14:paraId="1AD80932" w14:textId="77777777" w:rsidR="003617CF" w:rsidRPr="005051F5" w:rsidRDefault="004C6955" w:rsidP="003617CF">
      <w:pPr>
        <w:rPr>
          <w:rFonts w:asciiTheme="minorHAnsi" w:hAnsiTheme="minorHAnsi" w:cstheme="minorBidi"/>
          <w:b/>
        </w:rPr>
      </w:pPr>
      <w:r>
        <w:rPr>
          <w:b/>
        </w:rPr>
        <w:t xml:space="preserve">Юлия </w:t>
      </w:r>
      <w:proofErr w:type="spellStart"/>
      <w:r w:rsidR="003617CF" w:rsidRPr="003617CF">
        <w:rPr>
          <w:b/>
        </w:rPr>
        <w:t>Мишкинене</w:t>
      </w:r>
      <w:proofErr w:type="spellEnd"/>
      <w:r>
        <w:rPr>
          <w:b/>
        </w:rPr>
        <w:t>, продюсер:</w:t>
      </w:r>
    </w:p>
    <w:p w14:paraId="6CE57D02" w14:textId="77777777" w:rsidR="003617CF" w:rsidRDefault="009F3D4D" w:rsidP="003617CF">
      <w:r>
        <w:t>«</w:t>
      </w:r>
      <w:r w:rsidR="00A74CF0">
        <w:t xml:space="preserve">Фильм «Асфальтовое солнце», </w:t>
      </w:r>
      <w:r w:rsidR="003617CF">
        <w:t xml:space="preserve">с одной стороны, про подростков и для подростков. С другой стороны, поднимает очень важные проблемы, интересные и взрослым. Мне кажется, на него хорошо пойти всей семьей, а потом использовать просмотренное, чтобы обсудить важные проблемы взаимопонимания, выбранного пути, будущего. </w:t>
      </w:r>
    </w:p>
    <w:p w14:paraId="3AF99842" w14:textId="77777777" w:rsidR="003617CF" w:rsidRDefault="003617CF" w:rsidP="003617CF">
      <w:r>
        <w:lastRenderedPageBreak/>
        <w:t>Режиссер Илья Хотиненко оч</w:t>
      </w:r>
      <w:r w:rsidR="005051F5">
        <w:t xml:space="preserve">ень хорошо чувствует атмосферу </w:t>
      </w:r>
      <w:r>
        <w:t xml:space="preserve">восьмидесятых. Недаром он является автором культового фильма «Одиссея </w:t>
      </w:r>
      <w:r w:rsidR="00470A63">
        <w:t>19</w:t>
      </w:r>
      <w:r>
        <w:t>89», известного всем киноманам. В начале восьмидесятых он был подростком, влюблялся, ревновал, осваивал скейт. Все это он попробовал воплотить в фильме «Асфальтовое солнце».</w:t>
      </w:r>
    </w:p>
    <w:p w14:paraId="1452F06C" w14:textId="77777777" w:rsidR="003617CF" w:rsidRDefault="00A74CF0" w:rsidP="003617CF">
      <w:r>
        <w:t xml:space="preserve">Для меня начало восьмидесятых </w:t>
      </w:r>
      <w:r w:rsidR="003617CF">
        <w:t>тоже знаковое время, время моей юности, первой любви и первых разочарований. И еще это время, когда</w:t>
      </w:r>
      <w:r>
        <w:t>,</w:t>
      </w:r>
      <w:r w:rsidR="003617CF">
        <w:t xml:space="preserve"> вроде</w:t>
      </w:r>
      <w:r>
        <w:t>,</w:t>
      </w:r>
      <w:r w:rsidR="003617CF">
        <w:t xml:space="preserve"> все еще в мире по-старому, но уже понятно, что скоро все изменится. Как пора взросления уносит проблемы и радости детства. </w:t>
      </w:r>
    </w:p>
    <w:p w14:paraId="4CDE2DE9" w14:textId="77777777" w:rsidR="003617CF" w:rsidRDefault="003617CF" w:rsidP="003617CF">
      <w:r>
        <w:t xml:space="preserve">Для меня очень </w:t>
      </w:r>
      <w:r w:rsidR="009F3D4D">
        <w:t>интересно</w:t>
      </w:r>
      <w:r>
        <w:t xml:space="preserve"> рассказать сегодняшним подросткам, как жили и взрослели их родители, в какой обстановке они жили, какую музыку </w:t>
      </w:r>
      <w:r w:rsidR="009F3D4D">
        <w:t>слушали.</w:t>
      </w:r>
      <w:r>
        <w:t xml:space="preserve"> Может быть</w:t>
      </w:r>
      <w:r w:rsidR="009F3D4D">
        <w:t>,</w:t>
      </w:r>
      <w:r>
        <w:t xml:space="preserve"> так разные поколения лучше друг друга поймут. </w:t>
      </w:r>
    </w:p>
    <w:p w14:paraId="029412D9" w14:textId="77777777" w:rsidR="003617CF" w:rsidRDefault="003617CF" w:rsidP="003617CF">
      <w:r>
        <w:t>И еще мы постарались рассказать нашу историю живо, ярко, динамично. Чтобы никому не было скучно</w:t>
      </w:r>
      <w:r w:rsidR="009F3D4D">
        <w:t>»</w:t>
      </w:r>
      <w:r>
        <w:t xml:space="preserve">. </w:t>
      </w:r>
    </w:p>
    <w:p w14:paraId="05A3C216" w14:textId="77777777" w:rsidR="003617CF" w:rsidRDefault="003617CF" w:rsidP="003617CF"/>
    <w:p w14:paraId="765982C2" w14:textId="77777777" w:rsidR="003617CF" w:rsidRPr="003617CF" w:rsidRDefault="003617CF" w:rsidP="003617CF">
      <w:pPr>
        <w:rPr>
          <w:b/>
        </w:rPr>
      </w:pPr>
      <w:r w:rsidRPr="003617CF">
        <w:rPr>
          <w:b/>
        </w:rPr>
        <w:t>Артем Фадеев</w:t>
      </w:r>
      <w:r w:rsidR="004C6955">
        <w:rPr>
          <w:b/>
        </w:rPr>
        <w:t xml:space="preserve">, исполнитель роли Артема Белова: </w:t>
      </w:r>
    </w:p>
    <w:p w14:paraId="36D7EAE5" w14:textId="3EB88257" w:rsidR="0053570A" w:rsidRPr="0053570A" w:rsidRDefault="0053570A" w:rsidP="003617CF">
      <w:r w:rsidRPr="0053570A">
        <w:t xml:space="preserve">«Проблемы главного героя мне (как и любому юноше моего возраста) знакомы. Но наиболее близко мне время, о котором снято это кино. Можно сказать, что я живу в некой культурной изоляции, избегая излишней современности в бытовом плане, поэтому лейтмотив фильма является для меня, скорее, чем-то родным, не отпугивающим разрывом с моей собственной жизнью.  </w:t>
      </w:r>
    </w:p>
    <w:p w14:paraId="145B2F35" w14:textId="476D0817" w:rsidR="0053570A" w:rsidRPr="0053570A" w:rsidRDefault="0053570A" w:rsidP="003617CF">
      <w:r w:rsidRPr="0053570A">
        <w:t>Посмотреть наш фильм в кино стоит, так как на данный момент очень мало картин, затрагивающих простые, привычные каждому темы: уходящего детства, наступления юношества, первых взрослых проблем, которые являются следствием столкновения со взрослой жизнью. Мне бы очень хотелось, чтобы картина воспринималась зрителем в универсальном ключе. Важно понимать, что фильм не несет сугубо исторический контекст. Время в нашем случае - своеобразный инструмент, который не должен отталкивать молодого, неподготовленного зрителя. Темы, стоящие во главе сюжета, актуальны для всех поколений. </w:t>
      </w:r>
    </w:p>
    <w:p w14:paraId="092EB9D5" w14:textId="77777777" w:rsidR="0053570A" w:rsidRPr="0053570A" w:rsidRDefault="0053570A" w:rsidP="0053570A">
      <w:r w:rsidRPr="0053570A">
        <w:t xml:space="preserve">На скейте я катаюсь с одиннадцати лет, но профессионально этим никогда не занимался. Доска была одним из средств развлечения. Потом, конечно, во время подготовки к киносъемочному процессу я занимался с инструктором, пытался развить в себе навыки, необходимые для трюковых сцен, падений и прочего». </w:t>
      </w:r>
    </w:p>
    <w:p w14:paraId="609BCEFC" w14:textId="77777777" w:rsidR="003617CF" w:rsidRDefault="003617CF" w:rsidP="003617CF"/>
    <w:p w14:paraId="546072A3" w14:textId="77777777" w:rsidR="003617CF" w:rsidRPr="003617CF" w:rsidRDefault="003617CF" w:rsidP="003617CF">
      <w:pPr>
        <w:rPr>
          <w:b/>
        </w:rPr>
      </w:pPr>
      <w:r w:rsidRPr="003617CF">
        <w:rPr>
          <w:b/>
        </w:rPr>
        <w:t>Полина Агуреева</w:t>
      </w:r>
      <w:r w:rsidR="004C6955">
        <w:rPr>
          <w:b/>
        </w:rPr>
        <w:t>, исполнительница роли</w:t>
      </w:r>
      <w:r w:rsidRPr="003617CF">
        <w:rPr>
          <w:b/>
        </w:rPr>
        <w:t xml:space="preserve"> </w:t>
      </w:r>
      <w:r w:rsidR="004C6955">
        <w:rPr>
          <w:b/>
        </w:rPr>
        <w:t xml:space="preserve">мамы Артема: </w:t>
      </w:r>
    </w:p>
    <w:p w14:paraId="131AAFEF" w14:textId="3CDC34F2" w:rsidR="0053570A" w:rsidRDefault="0053570A" w:rsidP="0053570A">
      <w:r w:rsidRPr="0053570A">
        <w:t>«Проект привлек меня прежде всего режиссером. Илья - очень талантливый человек, свободный и естественный. Приятно работать с такими людьми! И партнер у меня был потрясающий. Оба партнера: и Олег Ягодин</w:t>
      </w:r>
      <w:r w:rsidR="00E11CA3">
        <w:t xml:space="preserve">, </w:t>
      </w:r>
      <w:r w:rsidRPr="0053570A">
        <w:t>и Артем Фадеев. И сценарий, в центре которого - человек. Живой, нелепый, переживающий. Такие сценарии - большая редкость сейчас, мне кажется. Собственно, поэтому и надо смотреть этот фильм!»</w:t>
      </w:r>
      <w:r>
        <w:t xml:space="preserve">. </w:t>
      </w:r>
    </w:p>
    <w:p w14:paraId="01DC19B4" w14:textId="77777777" w:rsidR="003617CF" w:rsidRDefault="003617CF" w:rsidP="003617CF"/>
    <w:p w14:paraId="73D2B281" w14:textId="77777777" w:rsidR="0053570A" w:rsidRDefault="0053570A" w:rsidP="003617CF"/>
    <w:sectPr w:rsidR="0053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CF"/>
    <w:rsid w:val="001714E8"/>
    <w:rsid w:val="001D4928"/>
    <w:rsid w:val="003617CF"/>
    <w:rsid w:val="0038141D"/>
    <w:rsid w:val="0040730C"/>
    <w:rsid w:val="00470A63"/>
    <w:rsid w:val="004C6955"/>
    <w:rsid w:val="005051F5"/>
    <w:rsid w:val="0053570A"/>
    <w:rsid w:val="00630ABA"/>
    <w:rsid w:val="009F3D4D"/>
    <w:rsid w:val="00A74CF0"/>
    <w:rsid w:val="00B44F7F"/>
    <w:rsid w:val="00CF4216"/>
    <w:rsid w:val="00D776A7"/>
    <w:rsid w:val="00E1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837D"/>
  <w15:chartTrackingRefBased/>
  <w15:docId w15:val="{CCE10670-62AC-4320-8B3C-578E7A2E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CF"/>
    <w:pPr>
      <w:spacing w:line="252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7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Iz4y4eW-mQQJf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y_XMgYZaCz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0fpQvBtpbvq_9Q" TargetMode="External"/><Relationship Id="rId11" Type="http://schemas.openxmlformats.org/officeDocument/2006/relationships/fontTable" Target="fontTable.xml"/><Relationship Id="rId5" Type="http://schemas.openxmlformats.org/officeDocument/2006/relationships/image" Target="cid:image002.jpg@01D896B2.642103E0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hyperlink" Target="https://disk.yandex.ru/d/GZ2Q05BLhYtw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Сендерова</dc:creator>
  <cp:keywords/>
  <dc:description/>
  <cp:lastModifiedBy>Полина Сендерова</cp:lastModifiedBy>
  <cp:revision>4</cp:revision>
  <dcterms:created xsi:type="dcterms:W3CDTF">2022-07-22T08:47:00Z</dcterms:created>
  <dcterms:modified xsi:type="dcterms:W3CDTF">2022-07-22T11:21:00Z</dcterms:modified>
</cp:coreProperties>
</file>