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CF776" w14:textId="2D59B226" w:rsidR="005C5A84" w:rsidRPr="00AB1B42" w:rsidRDefault="00AB1B42" w:rsidP="00AB1B42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  <w:r w:rsidRPr="00AB1B42">
        <w:rPr>
          <w:rFonts w:asciiTheme="minorHAnsi" w:eastAsia="Times New Roman" w:hAnsiTheme="minorHAnsi" w:cstheme="minorHAnsi"/>
          <w:b/>
          <w:noProof/>
          <w:sz w:val="24"/>
          <w:szCs w:val="24"/>
          <w:lang w:val="en-US"/>
        </w:rPr>
        <w:drawing>
          <wp:inline distT="0" distB="0" distL="0" distR="0" wp14:anchorId="14C8ADCC" wp14:editId="12D8C72E">
            <wp:extent cx="5934075" cy="8496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2DC6" w14:textId="522CFA31" w:rsidR="00AB1B42" w:rsidRPr="00AB1B42" w:rsidRDefault="00AB1B42" w:rsidP="0086158C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14:paraId="22870DE8" w14:textId="322D4A89" w:rsidR="00AB1B42" w:rsidRPr="00AB1B42" w:rsidRDefault="00AB1B42" w:rsidP="0086158C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14:paraId="0E9127AA" w14:textId="71AB5994" w:rsidR="00AB1B42" w:rsidRPr="00AB1B42" w:rsidRDefault="00AB1B42" w:rsidP="0086158C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14:paraId="55988524" w14:textId="77777777" w:rsidR="00AB1B42" w:rsidRPr="00AB1B42" w:rsidRDefault="00AB1B42" w:rsidP="0086158C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val="en-US"/>
        </w:rPr>
      </w:pPr>
    </w:p>
    <w:p w14:paraId="26EA1A0C" w14:textId="77777777" w:rsidR="00EC14E8" w:rsidRDefault="00EC14E8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315E206B" w14:textId="7DF60397" w:rsidR="00AA16F6" w:rsidRPr="00AB1B42" w:rsidRDefault="00BC31AA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b/>
          <w:sz w:val="24"/>
          <w:szCs w:val="24"/>
        </w:rPr>
        <w:lastRenderedPageBreak/>
        <w:t>Режиссё</w:t>
      </w:r>
      <w:r w:rsidR="00AA16F6" w:rsidRPr="00AB1B42">
        <w:rPr>
          <w:rFonts w:asciiTheme="minorHAnsi" w:eastAsia="Times New Roman" w:hAnsiTheme="minorHAnsi" w:cstheme="minorHAnsi"/>
          <w:b/>
          <w:sz w:val="24"/>
          <w:szCs w:val="24"/>
        </w:rPr>
        <w:t>р</w:t>
      </w:r>
      <w:r w:rsidR="005C5A84" w:rsidRPr="00AB1B42">
        <w:rPr>
          <w:rFonts w:asciiTheme="minorHAnsi" w:eastAsia="Times New Roman" w:hAnsiTheme="minorHAnsi" w:cstheme="minorHAnsi"/>
          <w:b/>
          <w:sz w:val="24"/>
          <w:szCs w:val="24"/>
        </w:rPr>
        <w:t>:</w:t>
      </w:r>
    </w:p>
    <w:p w14:paraId="030E6558" w14:textId="77777777" w:rsidR="00AA16F6" w:rsidRPr="00AB1B42" w:rsidRDefault="00AA16F6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Алексей Цицилин</w:t>
      </w:r>
    </w:p>
    <w:p w14:paraId="5A52847C" w14:textId="77777777" w:rsidR="00AA16F6" w:rsidRPr="00AB1B42" w:rsidRDefault="00AA16F6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14:paraId="2AB166A3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b/>
          <w:sz w:val="24"/>
          <w:szCs w:val="24"/>
        </w:rPr>
        <w:t>Авторы сценария:</w:t>
      </w:r>
    </w:p>
    <w:p w14:paraId="72BB40AC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Алексей Цицилин</w:t>
      </w:r>
    </w:p>
    <w:p w14:paraId="14ACEEF0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Владимир Николаев</w:t>
      </w:r>
    </w:p>
    <w:p w14:paraId="495728C1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Алексей Замыслов</w:t>
      </w:r>
    </w:p>
    <w:p w14:paraId="2FC35D77" w14:textId="77777777" w:rsidR="005C5A84" w:rsidRPr="00AB1B42" w:rsidRDefault="005C5A84" w:rsidP="0086158C">
      <w:pPr>
        <w:pStyle w:val="Standard"/>
        <w:jc w:val="center"/>
        <w:rPr>
          <w:rFonts w:asciiTheme="minorHAnsi" w:hAnsiTheme="minorHAnsi" w:cstheme="minorHAnsi"/>
          <w:bCs/>
        </w:rPr>
      </w:pPr>
      <w:r w:rsidRPr="00AB1B42">
        <w:rPr>
          <w:rFonts w:asciiTheme="minorHAnsi" w:hAnsiTheme="minorHAnsi" w:cstheme="minorHAnsi"/>
          <w:bCs/>
        </w:rPr>
        <w:t>и</w:t>
      </w:r>
    </w:p>
    <w:p w14:paraId="74E5608A" w14:textId="77777777" w:rsidR="005C5A84" w:rsidRPr="00AB1B42" w:rsidRDefault="005C5A84" w:rsidP="0086158C">
      <w:pPr>
        <w:pStyle w:val="Standard"/>
        <w:jc w:val="center"/>
        <w:rPr>
          <w:rFonts w:asciiTheme="minorHAnsi" w:hAnsiTheme="minorHAnsi" w:cstheme="minorHAnsi"/>
          <w:bCs/>
        </w:rPr>
      </w:pPr>
      <w:r w:rsidRPr="00AB1B42">
        <w:rPr>
          <w:rFonts w:asciiTheme="minorHAnsi" w:hAnsiTheme="minorHAnsi" w:cstheme="minorHAnsi"/>
          <w:bCs/>
        </w:rPr>
        <w:t>Анализа ЛаБианко</w:t>
      </w:r>
    </w:p>
    <w:p w14:paraId="1EB584D2" w14:textId="77777777" w:rsidR="005C5A84" w:rsidRPr="00AB1B42" w:rsidRDefault="005C5A84" w:rsidP="0086158C">
      <w:pPr>
        <w:pStyle w:val="Standard"/>
        <w:jc w:val="center"/>
        <w:rPr>
          <w:rFonts w:asciiTheme="minorHAnsi" w:hAnsiTheme="minorHAnsi" w:cstheme="minorHAnsi"/>
          <w:bCs/>
        </w:rPr>
      </w:pPr>
      <w:r w:rsidRPr="00AB1B42">
        <w:rPr>
          <w:rFonts w:asciiTheme="minorHAnsi" w:hAnsiTheme="minorHAnsi" w:cstheme="minorHAnsi"/>
          <w:bCs/>
        </w:rPr>
        <w:t>Джеффри Спенсер</w:t>
      </w:r>
    </w:p>
    <w:p w14:paraId="34B53B57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14:paraId="7CF26986" w14:textId="322F9AA8" w:rsidR="00AA16F6" w:rsidRPr="001F1CF5" w:rsidRDefault="00AA16F6" w:rsidP="001F1CF5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b/>
          <w:sz w:val="24"/>
          <w:szCs w:val="24"/>
        </w:rPr>
        <w:t>Продюсеры</w:t>
      </w:r>
      <w:r w:rsidR="005C5A84" w:rsidRPr="00AB1B42">
        <w:rPr>
          <w:rFonts w:asciiTheme="minorHAnsi" w:eastAsia="Times New Roman" w:hAnsiTheme="minorHAnsi" w:cstheme="minorHAnsi"/>
          <w:b/>
          <w:sz w:val="24"/>
          <w:szCs w:val="24"/>
        </w:rPr>
        <w:t>:</w:t>
      </w:r>
    </w:p>
    <w:p w14:paraId="7AC7450B" w14:textId="77777777" w:rsidR="00AA16F6" w:rsidRPr="00AB1B42" w:rsidRDefault="00AA16F6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Владимир Николаев</w:t>
      </w:r>
    </w:p>
    <w:p w14:paraId="49B0B181" w14:textId="674CDF78" w:rsidR="00AA16F6" w:rsidRDefault="00AA16F6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Саша Шапиро</w:t>
      </w:r>
    </w:p>
    <w:p w14:paraId="0B25E087" w14:textId="47235E07" w:rsidR="001F1CF5" w:rsidRPr="00AB1B42" w:rsidRDefault="001F1CF5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Сергей Сельянов</w:t>
      </w:r>
    </w:p>
    <w:p w14:paraId="1A967B1B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19FD7B1A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b/>
          <w:sz w:val="24"/>
          <w:szCs w:val="24"/>
        </w:rPr>
        <w:t>Композиторы:</w:t>
      </w:r>
    </w:p>
    <w:p w14:paraId="2C684214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Габриэл Хэйс</w:t>
      </w:r>
    </w:p>
    <w:p w14:paraId="36BBC47F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(Gabriel Hays)</w:t>
      </w:r>
    </w:p>
    <w:p w14:paraId="5C6DFDB3" w14:textId="77777777" w:rsidR="005C5A84" w:rsidRPr="00AB1B42" w:rsidRDefault="005C5A84" w:rsidP="0086158C">
      <w:pPr>
        <w:suppressAutoHyphens/>
        <w:spacing w:after="0" w:line="240" w:lineRule="auto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eastAsia="Times New Roman" w:hAnsiTheme="minorHAnsi" w:cstheme="minorHAnsi"/>
          <w:sz w:val="24"/>
          <w:szCs w:val="24"/>
        </w:rPr>
        <w:t>Брэд Брик</w:t>
      </w:r>
    </w:p>
    <w:p w14:paraId="02AA9366" w14:textId="77777777" w:rsidR="005C5A84" w:rsidRPr="00AB1B42" w:rsidRDefault="005C5A84" w:rsidP="0086158C">
      <w:pPr>
        <w:pStyle w:val="Standard"/>
        <w:jc w:val="center"/>
        <w:rPr>
          <w:rFonts w:asciiTheme="minorHAnsi" w:hAnsiTheme="minorHAnsi" w:cstheme="minorHAnsi"/>
          <w:bCs/>
        </w:rPr>
      </w:pPr>
      <w:r w:rsidRPr="00AB1B42">
        <w:rPr>
          <w:rFonts w:asciiTheme="minorHAnsi" w:hAnsiTheme="minorHAnsi" w:cstheme="minorHAnsi"/>
          <w:bCs/>
        </w:rPr>
        <w:t>(</w:t>
      </w:r>
      <w:r w:rsidRPr="00AB1B42">
        <w:rPr>
          <w:rFonts w:asciiTheme="minorHAnsi" w:hAnsiTheme="minorHAnsi" w:cstheme="minorHAnsi"/>
          <w:bCs/>
          <w:lang w:val="en-US"/>
        </w:rPr>
        <w:t>Brad</w:t>
      </w:r>
      <w:r w:rsidRPr="00AB1B42">
        <w:rPr>
          <w:rFonts w:asciiTheme="minorHAnsi" w:hAnsiTheme="minorHAnsi" w:cstheme="minorHAnsi"/>
          <w:bCs/>
        </w:rPr>
        <w:t xml:space="preserve"> </w:t>
      </w:r>
      <w:r w:rsidRPr="00AB1B42">
        <w:rPr>
          <w:rFonts w:asciiTheme="minorHAnsi" w:hAnsiTheme="minorHAnsi" w:cstheme="minorHAnsi"/>
          <w:bCs/>
          <w:lang w:val="en-US"/>
        </w:rPr>
        <w:t>Breeck</w:t>
      </w:r>
      <w:r w:rsidRPr="00AB1B42">
        <w:rPr>
          <w:rFonts w:asciiTheme="minorHAnsi" w:hAnsiTheme="minorHAnsi" w:cstheme="minorHAnsi"/>
          <w:bCs/>
        </w:rPr>
        <w:t>)</w:t>
      </w:r>
    </w:p>
    <w:p w14:paraId="64E55B96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4DF777CA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Жанр:</w:t>
      </w:r>
    </w:p>
    <w:p w14:paraId="29BB5940" w14:textId="77777777" w:rsidR="00AA16F6" w:rsidRPr="00AB1B42" w:rsidRDefault="00652677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а</w:t>
      </w:r>
      <w:r w:rsidR="00AA16F6" w:rsidRPr="00AB1B42">
        <w:rPr>
          <w:rFonts w:asciiTheme="minorHAnsi" w:hAnsiTheme="minorHAnsi" w:cstheme="minorHAnsi"/>
          <w:sz w:val="24"/>
          <w:szCs w:val="24"/>
        </w:rPr>
        <w:t>нимационная</w:t>
      </w:r>
      <w:r w:rsidRPr="00AB1B42">
        <w:rPr>
          <w:rFonts w:asciiTheme="minorHAnsi" w:hAnsiTheme="minorHAnsi" w:cstheme="minorHAnsi"/>
          <w:sz w:val="24"/>
          <w:szCs w:val="24"/>
        </w:rPr>
        <w:t xml:space="preserve"> приключенческая </w:t>
      </w:r>
      <w:r w:rsidR="00AA16F6" w:rsidRPr="00AB1B42">
        <w:rPr>
          <w:rFonts w:asciiTheme="minorHAnsi" w:hAnsiTheme="minorHAnsi" w:cstheme="minorHAnsi"/>
          <w:sz w:val="24"/>
          <w:szCs w:val="24"/>
        </w:rPr>
        <w:t>комедия</w:t>
      </w:r>
    </w:p>
    <w:p w14:paraId="135BB010" w14:textId="77777777" w:rsidR="005C5A84" w:rsidRPr="00AB1B42" w:rsidRDefault="005C5A84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3F7E180D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Продолжительность:</w:t>
      </w:r>
    </w:p>
    <w:p w14:paraId="636D7413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9</w:t>
      </w:r>
      <w:r w:rsidR="00C0096E" w:rsidRPr="00AB1B42">
        <w:rPr>
          <w:rFonts w:asciiTheme="minorHAnsi" w:hAnsiTheme="minorHAnsi" w:cstheme="minorHAnsi"/>
          <w:sz w:val="24"/>
          <w:szCs w:val="24"/>
        </w:rPr>
        <w:t>0</w:t>
      </w:r>
      <w:r w:rsidRPr="00AB1B42">
        <w:rPr>
          <w:rFonts w:asciiTheme="minorHAnsi" w:hAnsiTheme="minorHAnsi" w:cstheme="minorHAnsi"/>
          <w:sz w:val="24"/>
          <w:szCs w:val="24"/>
        </w:rPr>
        <w:t xml:space="preserve"> мин</w:t>
      </w:r>
    </w:p>
    <w:p w14:paraId="790AF66F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349CF1FE" w14:textId="77777777" w:rsidR="0065266B" w:rsidRPr="00AB1B42" w:rsidRDefault="0065266B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03FC65E2" w14:textId="77777777" w:rsidR="00AA16F6" w:rsidRPr="00AB1B42" w:rsidRDefault="005C5A84" w:rsidP="0086158C">
      <w:pPr>
        <w:spacing w:after="0" w:line="23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В ПРОКАТЕ С 18 МАРТА 2021</w:t>
      </w:r>
    </w:p>
    <w:p w14:paraId="04DD42F5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375E58CB" w14:textId="77777777" w:rsidR="0065266B" w:rsidRPr="00AB1B42" w:rsidRDefault="0065266B" w:rsidP="0086158C">
      <w:pPr>
        <w:spacing w:after="0" w:line="23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14:paraId="39812888" w14:textId="77777777" w:rsidR="00AA16F6" w:rsidRPr="00AB1B42" w:rsidRDefault="00AA16F6" w:rsidP="0086158C">
      <w:pPr>
        <w:spacing w:after="0" w:line="23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Синопсис</w:t>
      </w:r>
    </w:p>
    <w:p w14:paraId="2AFCB982" w14:textId="77777777" w:rsidR="00B565CA" w:rsidRPr="00AB1B42" w:rsidRDefault="00B565CA" w:rsidP="0086158C">
      <w:pPr>
        <w:spacing w:after="0" w:line="23" w:lineRule="atLeast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9AE968E" w14:textId="1F14B951" w:rsidR="00FD092B" w:rsidRDefault="00B34C7E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34C7E">
        <w:rPr>
          <w:rFonts w:asciiTheme="minorHAnsi" w:hAnsiTheme="minorHAnsi" w:cstheme="minorHAnsi"/>
          <w:sz w:val="24"/>
          <w:szCs w:val="24"/>
        </w:rPr>
        <w:t>Гретель - одна из лучших агентов сверхсекретного Отдела Магической Безопасности. Именно ей поручают расследовать преступление века – загадочное исчезновение Короля. И без того непростое дело усложняется тем, что ее напарником становится родной брат Ганзель – известный мошенник, бросающий тень на безупречную репутацию суперагента. Но, возможно, именно его проделки помогут найти Короля и спасти Королевство. Вместе им предстоит проникнуть в жуткие тайны волшебного мира, сразиться с силами зла и бросить вызов могущественной Ведьме.</w:t>
      </w:r>
    </w:p>
    <w:p w14:paraId="33727331" w14:textId="77777777" w:rsidR="00B34C7E" w:rsidRPr="00AB1B42" w:rsidRDefault="00B34C7E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9D28978" w14:textId="77777777" w:rsidR="00903433" w:rsidRPr="00AB1B42" w:rsidRDefault="00903433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CF0B029" w14:textId="03547410" w:rsidR="0065266B" w:rsidRDefault="0065266B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9F544B4" w14:textId="77777777" w:rsidR="00EC14E8" w:rsidRPr="00AB1B42" w:rsidRDefault="00EC14E8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38A3007E" w14:textId="77777777" w:rsidR="00C418FF" w:rsidRPr="00AB1B42" w:rsidRDefault="00C418FF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C80AFA6" w14:textId="77777777" w:rsidR="00AB1B42" w:rsidRDefault="00AB1B4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3CE3CB5" w14:textId="01F69A0E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ИНТЕРВЬЮ С СОЗДАТЕЛЯМИ</w:t>
      </w:r>
      <w:r w:rsidR="009C7A3B" w:rsidRPr="00AB1B42">
        <w:rPr>
          <w:rFonts w:asciiTheme="minorHAnsi" w:hAnsiTheme="minorHAnsi" w:cstheme="minorHAnsi"/>
          <w:b/>
          <w:sz w:val="24"/>
          <w:szCs w:val="24"/>
          <w:u w:val="single"/>
        </w:rPr>
        <w:t xml:space="preserve"> ФИЛЬМА</w:t>
      </w:r>
    </w:p>
    <w:p w14:paraId="79FBD9BF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 xml:space="preserve">Генеральный продюсер студии </w:t>
      </w:r>
      <w:r w:rsidRPr="00AB1B42">
        <w:rPr>
          <w:rFonts w:asciiTheme="minorHAnsi" w:hAnsiTheme="minorHAnsi" w:cstheme="minorHAnsi"/>
          <w:b/>
          <w:sz w:val="24"/>
          <w:szCs w:val="24"/>
          <w:lang w:val="en-US"/>
        </w:rPr>
        <w:t>Wizart</w:t>
      </w:r>
      <w:r w:rsidRPr="00AB1B42">
        <w:rPr>
          <w:rFonts w:asciiTheme="minorHAnsi" w:hAnsiTheme="minorHAnsi" w:cstheme="minorHAnsi"/>
          <w:b/>
          <w:sz w:val="24"/>
          <w:szCs w:val="24"/>
        </w:rPr>
        <w:t xml:space="preserve"> Владимир Николаев о выборе материала:</w:t>
      </w:r>
    </w:p>
    <w:p w14:paraId="4DDD671A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Почему мы стали работать над сказкой «Ганзель и Гретель»? Это культовая история, хорошо известная всему миру. После очередного поиска материала для новой работы мы с командой вспомнили про братьев Гримм и обнаружили, что именно эта сказка практически не экранизировалась в анимационном формате. </w:t>
      </w:r>
    </w:p>
    <w:p w14:paraId="41C92DE2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Диснеевские «Детки в чаще» выходили аж в 1932 году, мультипликационный мюзикл «Ганзель и Гретель» – в 1954. Да, есть современные фильмы в жанре ужасов. Но качественн</w:t>
      </w:r>
      <w:r w:rsidR="00F70D56" w:rsidRPr="00AB1B42">
        <w:rPr>
          <w:rFonts w:asciiTheme="minorHAnsi" w:hAnsiTheme="minorHAnsi" w:cstheme="minorHAnsi"/>
          <w:sz w:val="24"/>
          <w:szCs w:val="24"/>
        </w:rPr>
        <w:t>ой</w:t>
      </w:r>
      <w:r w:rsidRPr="00AB1B42">
        <w:rPr>
          <w:rFonts w:asciiTheme="minorHAnsi" w:hAnsiTheme="minorHAnsi" w:cstheme="minorHAnsi"/>
          <w:sz w:val="24"/>
          <w:szCs w:val="24"/>
        </w:rPr>
        <w:t xml:space="preserve"> современн</w:t>
      </w:r>
      <w:r w:rsidR="00F70D56" w:rsidRPr="00AB1B42">
        <w:rPr>
          <w:rFonts w:asciiTheme="minorHAnsi" w:hAnsiTheme="minorHAnsi" w:cstheme="minorHAnsi"/>
          <w:sz w:val="24"/>
          <w:szCs w:val="24"/>
        </w:rPr>
        <w:t>ой</w:t>
      </w:r>
      <w:r w:rsidRPr="00AB1B42">
        <w:rPr>
          <w:rFonts w:asciiTheme="minorHAnsi" w:hAnsiTheme="minorHAnsi" w:cstheme="minorHAnsi"/>
          <w:sz w:val="24"/>
          <w:szCs w:val="24"/>
        </w:rPr>
        <w:t xml:space="preserve"> анимационн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ой истории </w:t>
      </w:r>
      <w:r w:rsidR="00F1779F" w:rsidRPr="00AB1B42">
        <w:rPr>
          <w:rFonts w:asciiTheme="minorHAnsi" w:hAnsiTheme="minorHAnsi" w:cstheme="minorHAnsi"/>
          <w:sz w:val="24"/>
          <w:szCs w:val="24"/>
        </w:rPr>
        <w:t>мы так и не нашли</w:t>
      </w:r>
      <w:r w:rsidR="00F70D56" w:rsidRPr="00AB1B42">
        <w:rPr>
          <w:rFonts w:asciiTheme="minorHAnsi" w:hAnsiTheme="minorHAnsi" w:cstheme="minorHAnsi"/>
          <w:sz w:val="24"/>
          <w:szCs w:val="24"/>
        </w:rPr>
        <w:t>.</w:t>
      </w:r>
    </w:p>
    <w:p w14:paraId="27A97FF2" w14:textId="3A77D2CB" w:rsidR="00E068A3" w:rsidRPr="00AB1B42" w:rsidRDefault="00D21E11" w:rsidP="00EC14E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Возможно</w:t>
      </w:r>
      <w:r w:rsidR="006106B2" w:rsidRPr="00AB1B42">
        <w:rPr>
          <w:rFonts w:asciiTheme="minorHAnsi" w:hAnsiTheme="minorHAnsi" w:cstheme="minorHAnsi"/>
          <w:sz w:val="24"/>
          <w:szCs w:val="24"/>
        </w:rPr>
        <w:t>, потому что «Ганзель</w:t>
      </w:r>
      <w:r w:rsidR="00585585" w:rsidRPr="00AB1B42">
        <w:rPr>
          <w:rFonts w:asciiTheme="minorHAnsi" w:hAnsiTheme="minorHAnsi" w:cstheme="minorHAnsi"/>
          <w:sz w:val="24"/>
          <w:szCs w:val="24"/>
        </w:rPr>
        <w:t xml:space="preserve"> и Гретель» – настоящий хоррор. Н</w:t>
      </w:r>
      <w:r w:rsidRPr="00AB1B42">
        <w:rPr>
          <w:rFonts w:asciiTheme="minorHAnsi" w:hAnsiTheme="minorHAnsi" w:cstheme="minorHAnsi"/>
          <w:sz w:val="24"/>
          <w:szCs w:val="24"/>
        </w:rPr>
        <w:t>е каждый возьмётся за его анимационную экранизацию</w:t>
      </w:r>
      <w:r w:rsidR="006106B2" w:rsidRPr="00AB1B42">
        <w:rPr>
          <w:rFonts w:asciiTheme="minorHAnsi" w:hAnsiTheme="minorHAnsi" w:cstheme="minorHAnsi"/>
          <w:sz w:val="24"/>
          <w:szCs w:val="24"/>
        </w:rPr>
        <w:t xml:space="preserve">! Да, мрачные мультфильмы, которые любят зрители во всём мире, существуют: это и «Кошмар перед Рождеством», и «Труп невесты». Но нам не хотелось </w:t>
      </w:r>
      <w:r w:rsidRPr="00AB1B42">
        <w:rPr>
          <w:rFonts w:asciiTheme="minorHAnsi" w:hAnsiTheme="minorHAnsi" w:cstheme="minorHAnsi"/>
          <w:sz w:val="24"/>
          <w:szCs w:val="24"/>
        </w:rPr>
        <w:t>пересказывать</w:t>
      </w:r>
      <w:r w:rsidR="006106B2" w:rsidRPr="00AB1B42">
        <w:rPr>
          <w:rFonts w:asciiTheme="minorHAnsi" w:hAnsiTheme="minorHAnsi" w:cstheme="minorHAnsi"/>
          <w:sz w:val="24"/>
          <w:szCs w:val="24"/>
        </w:rPr>
        <w:t xml:space="preserve"> жутк</w:t>
      </w:r>
      <w:r w:rsidRPr="00AB1B42">
        <w:rPr>
          <w:rFonts w:asciiTheme="minorHAnsi" w:hAnsiTheme="minorHAnsi" w:cstheme="minorHAnsi"/>
          <w:sz w:val="24"/>
          <w:szCs w:val="24"/>
        </w:rPr>
        <w:t>ую</w:t>
      </w:r>
      <w:r w:rsidR="006106B2" w:rsidRPr="00AB1B42">
        <w:rPr>
          <w:rFonts w:asciiTheme="minorHAnsi" w:hAnsiTheme="minorHAnsi" w:cstheme="minorHAnsi"/>
          <w:sz w:val="24"/>
          <w:szCs w:val="24"/>
        </w:rPr>
        <w:t xml:space="preserve"> сказк</w:t>
      </w:r>
      <w:r w:rsidRPr="00AB1B42">
        <w:rPr>
          <w:rFonts w:asciiTheme="minorHAnsi" w:hAnsiTheme="minorHAnsi" w:cstheme="minorHAnsi"/>
          <w:sz w:val="24"/>
          <w:szCs w:val="24"/>
        </w:rPr>
        <w:t>у</w:t>
      </w:r>
      <w:r w:rsidR="006106B2" w:rsidRPr="00AB1B42">
        <w:rPr>
          <w:rFonts w:asciiTheme="minorHAnsi" w:hAnsiTheme="minorHAnsi" w:cstheme="minorHAnsi"/>
          <w:sz w:val="24"/>
          <w:szCs w:val="24"/>
        </w:rPr>
        <w:t xml:space="preserve"> – нам хотелось</w:t>
      </w:r>
      <w:r w:rsidRPr="00AB1B42">
        <w:rPr>
          <w:rFonts w:asciiTheme="minorHAnsi" w:hAnsiTheme="minorHAnsi" w:cstheme="minorHAnsi"/>
          <w:sz w:val="24"/>
          <w:szCs w:val="24"/>
        </w:rPr>
        <w:t xml:space="preserve"> адаптировать её,</w:t>
      </w:r>
      <w:r w:rsidR="006106B2" w:rsidRPr="00AB1B42">
        <w:rPr>
          <w:rFonts w:asciiTheme="minorHAnsi" w:hAnsiTheme="minorHAnsi" w:cstheme="minorHAnsi"/>
          <w:sz w:val="24"/>
          <w:szCs w:val="24"/>
        </w:rPr>
        <w:t xml:space="preserve"> поработать над ней совсем с другой стороны.</w:t>
      </w:r>
    </w:p>
    <w:p w14:paraId="2C9E20C3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Режиссёр фильма Алексей Цицилин о создании сценария:</w:t>
      </w:r>
    </w:p>
    <w:p w14:paraId="495B9502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Врать не буду, детской мечты снимать «Ганзель и Гретель» у меня не было, зато появилась взрослая – это же очень рискованный эксперимент! «А что, если сделать хоррор комедией?» – задумался я. Так и началась работа над нашей забавной версией </w:t>
      </w:r>
      <w:r w:rsidR="00F70D56" w:rsidRPr="00AB1B42">
        <w:rPr>
          <w:rFonts w:asciiTheme="minorHAnsi" w:hAnsiTheme="minorHAnsi" w:cstheme="minorHAnsi"/>
          <w:sz w:val="24"/>
          <w:szCs w:val="24"/>
        </w:rPr>
        <w:t>этой истории</w:t>
      </w:r>
      <w:r w:rsidRPr="00AB1B42">
        <w:rPr>
          <w:rFonts w:asciiTheme="minorHAnsi" w:hAnsiTheme="minorHAnsi" w:cstheme="minorHAnsi"/>
          <w:sz w:val="24"/>
          <w:szCs w:val="24"/>
        </w:rPr>
        <w:t>.</w:t>
      </w:r>
    </w:p>
    <w:p w14:paraId="59704218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Сначала мы написали около 30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 </w:t>
      </w:r>
      <w:r w:rsidR="00D21E11" w:rsidRPr="00AB1B42">
        <w:rPr>
          <w:rFonts w:asciiTheme="minorHAnsi" w:hAnsiTheme="minorHAnsi" w:cstheme="minorHAnsi"/>
          <w:sz w:val="24"/>
          <w:szCs w:val="24"/>
        </w:rPr>
        <w:t>кратк</w:t>
      </w:r>
      <w:r w:rsidR="00F70D56" w:rsidRPr="00AB1B42">
        <w:rPr>
          <w:rFonts w:asciiTheme="minorHAnsi" w:hAnsiTheme="minorHAnsi" w:cstheme="minorHAnsi"/>
          <w:sz w:val="24"/>
          <w:szCs w:val="24"/>
        </w:rPr>
        <w:t>их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 описани</w:t>
      </w:r>
      <w:r w:rsidR="00F70D56" w:rsidRPr="00AB1B42">
        <w:rPr>
          <w:rFonts w:asciiTheme="minorHAnsi" w:hAnsiTheme="minorHAnsi" w:cstheme="minorHAnsi"/>
          <w:sz w:val="24"/>
          <w:szCs w:val="24"/>
        </w:rPr>
        <w:t>й</w:t>
      </w:r>
      <w:r w:rsidRPr="00AB1B42">
        <w:rPr>
          <w:rFonts w:asciiTheme="minorHAnsi" w:hAnsiTheme="minorHAnsi" w:cstheme="minorHAnsi"/>
          <w:sz w:val="24"/>
          <w:szCs w:val="24"/>
        </w:rPr>
        <w:t xml:space="preserve">, в которых разворачивали разные варианты развития истории. Они видоизменялись, дополнялись, в них избавлялись от лишнего. И в конечном счёте все они превратились в 57 версий сценария, которые кардинально отличались друг от друга. </w:t>
      </w:r>
    </w:p>
    <w:p w14:paraId="42A480CA" w14:textId="77777777" w:rsidR="006106B2" w:rsidRPr="00AB1B42" w:rsidRDefault="006106B2" w:rsidP="0086158C">
      <w:pPr>
        <w:spacing w:before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Например, был такой вариант: отец живёт в лесу с двумя детьми, в какой-то день к ним приходит злая волшебница, похищает отца в свой замок, дети идут спасать папу, сами попадают в ловушку, прислуживают этой волшебнице какое-то время, сочиняя план спасения, ну и потом её побеждают –</w:t>
      </w:r>
      <w:r w:rsidR="00621A32" w:rsidRPr="00AB1B42">
        <w:rPr>
          <w:rFonts w:asciiTheme="minorHAnsi" w:hAnsiTheme="minorHAnsi" w:cstheme="minorHAnsi"/>
          <w:sz w:val="24"/>
          <w:szCs w:val="24"/>
        </w:rPr>
        <w:t xml:space="preserve"> скучно невыносимо, правда же?</w:t>
      </w:r>
    </w:p>
    <w:p w14:paraId="25080AA2" w14:textId="1C3F10E5" w:rsidR="001C7D6A" w:rsidRPr="00AB1B42" w:rsidRDefault="006106B2" w:rsidP="00EC14E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Или вот: в королевстве работает организация, призванная раскрывать сущность волшебников, – злые они или добрые. Как это выясняется? С помощью детей-спецагентов, которых буквально отправляют на съедение. Если волшебник хочет детей съесть, к нему в логово тут же залетает спецотряд и арестовывает мага до выяснения обстоятельств. </w:t>
      </w:r>
    </w:p>
    <w:p w14:paraId="408CA924" w14:textId="77777777" w:rsidR="006106B2" w:rsidRPr="00AB1B42" w:rsidRDefault="006106B2" w:rsidP="0086158C">
      <w:pPr>
        <w:spacing w:before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На агентов дети учатся в специальной школе, в которую попадают на перевоспитание из-за своенравного поведения. И вот Ганзель и Гретель, неисправимые шалопаи, отправляются на обучение, только по случайности попадают не в школу спецагентов, а в школу монстров, где разных существ учат пакостить людям. Там они узнают, почему монстры и злые волшебники портят людям жизнь, кто за всем этим стоит, и кому вообще это всё нужно.</w:t>
      </w:r>
    </w:p>
    <w:p w14:paraId="686862F9" w14:textId="57125827" w:rsidR="00EC14E8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Важно, что сценарий буквально переписывался с нуля эти 57 раз! 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Нам было очень важно, чтобы финальный вариант, который </w:t>
      </w:r>
      <w:r w:rsidRPr="00AB1B42">
        <w:rPr>
          <w:rFonts w:asciiTheme="minorHAnsi" w:hAnsiTheme="minorHAnsi" w:cstheme="minorHAnsi"/>
          <w:sz w:val="24"/>
          <w:szCs w:val="24"/>
        </w:rPr>
        <w:t>вы</w:t>
      </w:r>
      <w:r w:rsidR="00D21E11" w:rsidRPr="00AB1B42">
        <w:rPr>
          <w:rFonts w:asciiTheme="minorHAnsi" w:hAnsiTheme="minorHAnsi" w:cstheme="minorHAnsi"/>
          <w:sz w:val="24"/>
          <w:szCs w:val="24"/>
        </w:rPr>
        <w:t>йдет</w:t>
      </w:r>
      <w:r w:rsidRPr="00AB1B42">
        <w:rPr>
          <w:rFonts w:asciiTheme="minorHAnsi" w:hAnsiTheme="minorHAnsi" w:cstheme="minorHAnsi"/>
          <w:sz w:val="24"/>
          <w:szCs w:val="24"/>
        </w:rPr>
        <w:t xml:space="preserve"> на экраны</w:t>
      </w:r>
      <w:r w:rsidR="00C94BAB" w:rsidRPr="00AB1B42">
        <w:rPr>
          <w:rFonts w:asciiTheme="minorHAnsi" w:hAnsiTheme="minorHAnsi" w:cstheme="minorHAnsi"/>
          <w:sz w:val="24"/>
          <w:szCs w:val="24"/>
        </w:rPr>
        <w:t>,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 </w:t>
      </w:r>
      <w:r w:rsidR="009E5F60" w:rsidRPr="00AB1B42">
        <w:rPr>
          <w:rFonts w:asciiTheme="minorHAnsi" w:hAnsiTheme="minorHAnsi" w:cstheme="minorHAnsi"/>
          <w:sz w:val="24"/>
          <w:szCs w:val="24"/>
        </w:rPr>
        <w:t>по-настоящему по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нравился </w:t>
      </w:r>
      <w:r w:rsidR="0024476A" w:rsidRPr="00AB1B42">
        <w:rPr>
          <w:rFonts w:asciiTheme="minorHAnsi" w:hAnsiTheme="minorHAnsi" w:cstheme="minorHAnsi"/>
          <w:sz w:val="24"/>
          <w:szCs w:val="24"/>
        </w:rPr>
        <w:t>зрителям</w:t>
      </w:r>
      <w:r w:rsidRPr="00AB1B42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435A0A21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О вдохновляющих примерах</w:t>
      </w:r>
    </w:p>
    <w:p w14:paraId="70437BE9" w14:textId="07A9D190" w:rsidR="00C03009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Вы вряд ли поверите, но по настроению нашего проекта я ориентировался на фильм «Бриллиантовая рука» – он для меня с детства пример доброго качественного юмора. Ну и, конечно, мы вдохновлялись </w:t>
      </w:r>
      <w:r w:rsidR="00F018E2" w:rsidRPr="00AB1B42">
        <w:rPr>
          <w:rFonts w:asciiTheme="minorHAnsi" w:hAnsiTheme="minorHAnsi" w:cstheme="minorHAnsi"/>
          <w:sz w:val="24"/>
          <w:szCs w:val="24"/>
        </w:rPr>
        <w:t>сериями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 фильмов </w:t>
      </w:r>
      <w:r w:rsidRPr="00AB1B42">
        <w:rPr>
          <w:rFonts w:asciiTheme="minorHAnsi" w:hAnsiTheme="minorHAnsi" w:cstheme="minorHAnsi"/>
          <w:sz w:val="24"/>
          <w:szCs w:val="24"/>
        </w:rPr>
        <w:t>«Джеймс Бонд», «Кингсмен» и другими шпионскими</w:t>
      </w:r>
      <w:r w:rsidR="00F347BF" w:rsidRPr="00AB1B42">
        <w:rPr>
          <w:rFonts w:asciiTheme="minorHAnsi" w:hAnsiTheme="minorHAnsi" w:cstheme="minorHAnsi"/>
          <w:sz w:val="24"/>
          <w:szCs w:val="24"/>
        </w:rPr>
        <w:t xml:space="preserve"> историями</w:t>
      </w:r>
      <w:r w:rsidRPr="00AB1B42">
        <w:rPr>
          <w:rFonts w:asciiTheme="minorHAnsi" w:hAnsiTheme="minorHAnsi" w:cstheme="minorHAnsi"/>
          <w:sz w:val="24"/>
          <w:szCs w:val="24"/>
        </w:rPr>
        <w:t>. Только нам никак не х</w:t>
      </w:r>
      <w:r w:rsidR="00F347BF" w:rsidRPr="00AB1B42">
        <w:rPr>
          <w:rFonts w:asciiTheme="minorHAnsi" w:hAnsiTheme="minorHAnsi" w:cstheme="minorHAnsi"/>
          <w:sz w:val="24"/>
          <w:szCs w:val="24"/>
        </w:rPr>
        <w:t xml:space="preserve">отелось конструировать из своего проекта </w:t>
      </w:r>
      <w:r w:rsidRPr="00AB1B42">
        <w:rPr>
          <w:rFonts w:asciiTheme="minorHAnsi" w:hAnsiTheme="minorHAnsi" w:cstheme="minorHAnsi"/>
          <w:sz w:val="24"/>
          <w:szCs w:val="24"/>
        </w:rPr>
        <w:t>что-то похожее на типичный американский боевик про агентов. Думаем, что из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 слепого</w:t>
      </w:r>
      <w:r w:rsidRPr="00AB1B42">
        <w:rPr>
          <w:rFonts w:asciiTheme="minorHAnsi" w:hAnsiTheme="minorHAnsi" w:cstheme="minorHAnsi"/>
          <w:sz w:val="24"/>
          <w:szCs w:val="24"/>
        </w:rPr>
        <w:t xml:space="preserve"> подражания </w:t>
      </w:r>
      <w:r w:rsidRPr="00AB1B42">
        <w:rPr>
          <w:rFonts w:asciiTheme="minorHAnsi" w:hAnsiTheme="minorHAnsi" w:cstheme="minorHAnsi"/>
          <w:sz w:val="24"/>
          <w:szCs w:val="24"/>
        </w:rPr>
        <w:lastRenderedPageBreak/>
        <w:t>ничего хорошего выйти не могло – оно попросту не получилось бы, потому что мы живём в России, наше мышление по-другому устроено, у всех стран разные культурные коды.</w:t>
      </w:r>
    </w:p>
    <w:p w14:paraId="67F5975F" w14:textId="77777777" w:rsidR="00C03009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Нам хотелось создать атмосферу всеми хорошо узнаваемой русской сказочности. Поэтому по стилистике мы стремились частично воссоздать сказки Пушкина. Думаю, внимательный зритель заметит спрятанные отсылки к произведениям великого классика. </w:t>
      </w:r>
    </w:p>
    <w:p w14:paraId="1718A69B" w14:textId="5F6EFF31" w:rsidR="00D216DE" w:rsidRPr="00AB1B42" w:rsidRDefault="006106B2" w:rsidP="00EC14E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Показать нашу сказочность было важно и зарубежному зрителю, ведь проект увидит весь мир. Мы своей культурой дорожим и для нас честь показывать её не со стереотипной стороны – через шапки-ушанки, балалайки и медведей – а с другой, может быть даже в какой-то степени фольклорной. Само собой, нам было интересно и соединить такой подход с чем-то современным. Поэтому в нашем фильме можно увидеть и Бабу Ягу, и бластеры, и </w:t>
      </w:r>
      <w:r w:rsidR="00503910" w:rsidRPr="00AB1B42">
        <w:rPr>
          <w:rFonts w:asciiTheme="minorHAnsi" w:hAnsiTheme="minorHAnsi" w:cstheme="minorHAnsi"/>
          <w:sz w:val="24"/>
          <w:szCs w:val="24"/>
        </w:rPr>
        <w:t xml:space="preserve">гигантского </w:t>
      </w:r>
      <w:r w:rsidRPr="00AB1B42">
        <w:rPr>
          <w:rFonts w:asciiTheme="minorHAnsi" w:hAnsiTheme="minorHAnsi" w:cstheme="minorHAnsi"/>
          <w:sz w:val="24"/>
          <w:szCs w:val="24"/>
        </w:rPr>
        <w:t>монстра, напоминающего Колобка, и всякие шпионские нано-штучки.</w:t>
      </w:r>
    </w:p>
    <w:p w14:paraId="27BC41EE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 xml:space="preserve">О любимых персонажах </w:t>
      </w:r>
    </w:p>
    <w:p w14:paraId="7C3A1515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И я, и, наверное, все создатели «Ганзель, Гретель и Агентства Магии» влюблены в главных злодеев мультфильма – кексов, печенек и других сладостей. Этих злодеев тяжело назвать зловещими – они весёлые и довольно доброжелательные, им п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росто </w:t>
      </w:r>
      <w:r w:rsidRPr="00AB1B42">
        <w:rPr>
          <w:rFonts w:asciiTheme="minorHAnsi" w:hAnsiTheme="minorHAnsi" w:cstheme="minorHAnsi"/>
          <w:sz w:val="24"/>
          <w:szCs w:val="24"/>
        </w:rPr>
        <w:t>запудрили мозги. К слову, процесс оживления сладостей был очень долгим, потому что мы очеловечивали практически всю еду, которая нам приходила на ум.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47CDB9" w14:textId="4040E4F9" w:rsidR="00D216DE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Лично мне очень симпатична Ильвира – как кажется, она получилась </w:t>
      </w:r>
      <w:r w:rsidR="00A92FDC" w:rsidRPr="00AB1B42">
        <w:rPr>
          <w:rFonts w:asciiTheme="minorHAnsi" w:hAnsiTheme="minorHAnsi" w:cstheme="minorHAnsi"/>
          <w:sz w:val="24"/>
          <w:szCs w:val="24"/>
        </w:rPr>
        <w:t xml:space="preserve">ну очень </w:t>
      </w:r>
      <w:r w:rsidRPr="00AB1B42">
        <w:rPr>
          <w:rFonts w:asciiTheme="minorHAnsi" w:hAnsiTheme="minorHAnsi" w:cstheme="minorHAnsi"/>
          <w:sz w:val="24"/>
          <w:szCs w:val="24"/>
        </w:rPr>
        <w:t xml:space="preserve">харизматичной психопаткой с классной внешностью и органичной анимацией. 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Гретель получилась </w:t>
      </w:r>
      <w:r w:rsidR="005712FC" w:rsidRPr="00AB1B42">
        <w:rPr>
          <w:rFonts w:asciiTheme="minorHAnsi" w:hAnsiTheme="minorHAnsi" w:cstheme="minorHAnsi"/>
          <w:sz w:val="24"/>
          <w:szCs w:val="24"/>
        </w:rPr>
        <w:t>супер-серьёзным проф</w:t>
      </w:r>
      <w:r w:rsidR="00AA1176" w:rsidRPr="00AB1B42">
        <w:rPr>
          <w:rFonts w:asciiTheme="minorHAnsi" w:hAnsiTheme="minorHAnsi" w:cstheme="minorHAnsi"/>
          <w:sz w:val="24"/>
          <w:szCs w:val="24"/>
        </w:rPr>
        <w:t>и</w:t>
      </w:r>
      <w:r w:rsidRPr="00AB1B42">
        <w:rPr>
          <w:rFonts w:asciiTheme="minorHAnsi" w:hAnsiTheme="minorHAnsi" w:cstheme="minorHAnsi"/>
          <w:sz w:val="24"/>
          <w:szCs w:val="24"/>
        </w:rPr>
        <w:t>, прямо Джеймс</w:t>
      </w:r>
      <w:r w:rsidR="005712FC" w:rsidRPr="00AB1B42">
        <w:rPr>
          <w:rFonts w:asciiTheme="minorHAnsi" w:hAnsiTheme="minorHAnsi" w:cstheme="minorHAnsi"/>
          <w:sz w:val="24"/>
          <w:szCs w:val="24"/>
        </w:rPr>
        <w:t>ом</w:t>
      </w:r>
      <w:r w:rsidRPr="00AB1B42">
        <w:rPr>
          <w:rFonts w:asciiTheme="minorHAnsi" w:hAnsiTheme="minorHAnsi" w:cstheme="minorHAnsi"/>
          <w:sz w:val="24"/>
          <w:szCs w:val="24"/>
        </w:rPr>
        <w:t xml:space="preserve"> Бонд</w:t>
      </w:r>
      <w:r w:rsidR="005712FC" w:rsidRPr="00AB1B42">
        <w:rPr>
          <w:rFonts w:asciiTheme="minorHAnsi" w:hAnsiTheme="minorHAnsi" w:cstheme="minorHAnsi"/>
          <w:sz w:val="24"/>
          <w:szCs w:val="24"/>
        </w:rPr>
        <w:t>ом</w:t>
      </w:r>
      <w:r w:rsidRPr="00AB1B42">
        <w:rPr>
          <w:rFonts w:asciiTheme="minorHAnsi" w:hAnsiTheme="minorHAnsi" w:cstheme="minorHAnsi"/>
          <w:sz w:val="24"/>
          <w:szCs w:val="24"/>
        </w:rPr>
        <w:t xml:space="preserve"> в юбке</w:t>
      </w:r>
      <w:r w:rsidR="005712FC" w:rsidRPr="00AB1B42">
        <w:rPr>
          <w:rFonts w:asciiTheme="minorHAnsi" w:hAnsiTheme="minorHAnsi" w:cstheme="minorHAnsi"/>
          <w:sz w:val="24"/>
          <w:szCs w:val="24"/>
        </w:rPr>
        <w:t xml:space="preserve"> – я бы</w:t>
      </w:r>
      <w:r w:rsidR="00AA1176" w:rsidRPr="00AB1B42">
        <w:rPr>
          <w:rFonts w:asciiTheme="minorHAnsi" w:hAnsiTheme="minorHAnsi" w:cstheme="minorHAnsi"/>
          <w:sz w:val="24"/>
          <w:szCs w:val="24"/>
        </w:rPr>
        <w:t xml:space="preserve">, если честно, хотел быть </w:t>
      </w:r>
      <w:r w:rsidR="005712FC" w:rsidRPr="00AB1B42">
        <w:rPr>
          <w:rFonts w:asciiTheme="minorHAnsi" w:hAnsiTheme="minorHAnsi" w:cstheme="minorHAnsi"/>
          <w:sz w:val="24"/>
          <w:szCs w:val="24"/>
        </w:rPr>
        <w:t>похожим на</w:t>
      </w:r>
      <w:r w:rsidR="00AA1176" w:rsidRPr="00AB1B42">
        <w:rPr>
          <w:rFonts w:asciiTheme="minorHAnsi" w:hAnsiTheme="minorHAnsi" w:cstheme="minorHAnsi"/>
          <w:sz w:val="24"/>
          <w:szCs w:val="24"/>
        </w:rPr>
        <w:t xml:space="preserve"> такого профессионала</w:t>
      </w:r>
      <w:r w:rsidR="006D4AA9" w:rsidRPr="00AB1B42">
        <w:rPr>
          <w:rFonts w:asciiTheme="minorHAnsi" w:hAnsiTheme="minorHAnsi" w:cstheme="minorHAnsi"/>
          <w:sz w:val="24"/>
          <w:szCs w:val="24"/>
        </w:rPr>
        <w:t xml:space="preserve"> в своём деле</w:t>
      </w:r>
      <w:r w:rsidR="00D21E11" w:rsidRPr="00AB1B42">
        <w:rPr>
          <w:rFonts w:asciiTheme="minorHAnsi" w:hAnsiTheme="minorHAnsi" w:cstheme="minorHAnsi"/>
          <w:sz w:val="24"/>
          <w:szCs w:val="24"/>
        </w:rPr>
        <w:t>. Но</w:t>
      </w:r>
      <w:r w:rsidR="00B851A7" w:rsidRPr="00AB1B42">
        <w:rPr>
          <w:rFonts w:asciiTheme="minorHAnsi" w:hAnsiTheme="minorHAnsi" w:cstheme="minorHAnsi"/>
          <w:sz w:val="24"/>
          <w:szCs w:val="24"/>
        </w:rPr>
        <w:t>, к моему сожалению,</w:t>
      </w:r>
      <w:r w:rsidR="00D21E11" w:rsidRPr="00AB1B42">
        <w:rPr>
          <w:rFonts w:asciiTheme="minorHAnsi" w:hAnsiTheme="minorHAnsi" w:cstheme="minorHAnsi"/>
          <w:sz w:val="24"/>
          <w:szCs w:val="24"/>
        </w:rPr>
        <w:t xml:space="preserve"> все, кому я показывал </w:t>
      </w:r>
      <w:r w:rsidR="00F70D56" w:rsidRPr="00AB1B42">
        <w:rPr>
          <w:rFonts w:asciiTheme="minorHAnsi" w:hAnsiTheme="minorHAnsi" w:cstheme="minorHAnsi"/>
          <w:sz w:val="24"/>
          <w:szCs w:val="24"/>
        </w:rPr>
        <w:t>фильм</w:t>
      </w:r>
      <w:r w:rsidR="00B851A7" w:rsidRPr="00AB1B42">
        <w:rPr>
          <w:rFonts w:asciiTheme="minorHAnsi" w:hAnsiTheme="minorHAnsi" w:cstheme="minorHAnsi"/>
          <w:sz w:val="24"/>
          <w:szCs w:val="24"/>
        </w:rPr>
        <w:t>,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 говорят</w:t>
      </w:r>
      <w:r w:rsidRPr="00AB1B42">
        <w:rPr>
          <w:rFonts w:asciiTheme="minorHAnsi" w:hAnsiTheme="minorHAnsi" w:cstheme="minorHAnsi"/>
          <w:sz w:val="24"/>
          <w:szCs w:val="24"/>
        </w:rPr>
        <w:t xml:space="preserve">, </w:t>
      </w:r>
      <w:r w:rsidR="00F70D56" w:rsidRPr="00AB1B42">
        <w:rPr>
          <w:rFonts w:asciiTheme="minorHAnsi" w:hAnsiTheme="minorHAnsi" w:cstheme="minorHAnsi"/>
          <w:sz w:val="24"/>
          <w:szCs w:val="24"/>
        </w:rPr>
        <w:t xml:space="preserve">что </w:t>
      </w:r>
      <w:r w:rsidR="00D21E11" w:rsidRPr="00AB1B42">
        <w:rPr>
          <w:rFonts w:asciiTheme="minorHAnsi" w:hAnsiTheme="minorHAnsi" w:cstheme="minorHAnsi"/>
          <w:sz w:val="24"/>
          <w:szCs w:val="24"/>
        </w:rPr>
        <w:t>взрослый Ганзель списан с меня</w:t>
      </w:r>
      <w:r w:rsidR="00B851A7" w:rsidRPr="00AB1B42">
        <w:rPr>
          <w:rFonts w:asciiTheme="minorHAnsi" w:hAnsiTheme="minorHAnsi" w:cstheme="minorHAnsi"/>
          <w:sz w:val="24"/>
          <w:szCs w:val="24"/>
        </w:rPr>
        <w:t xml:space="preserve"> – подкалывают</w:t>
      </w:r>
      <w:r w:rsidRPr="00AB1B42">
        <w:rPr>
          <w:rFonts w:asciiTheme="minorHAnsi" w:hAnsiTheme="minorHAnsi" w:cstheme="minorHAnsi"/>
          <w:sz w:val="24"/>
          <w:szCs w:val="24"/>
        </w:rPr>
        <w:t>!</w:t>
      </w:r>
    </w:p>
    <w:p w14:paraId="6CAC1F3A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Отдельно хочу выделить Бабу Ягу – она у меня даже на чехле телефона напечатана. В первом варианте озвучки я играл её роль, и все смеялись, что и в финальной версии фильма нужно было оставлять мой голос. Мне очень хотелось, чтобы наша Баба Яга была похожа на героиню Георгия Милляра, который даже в своей биографии писал: «Я не мужчина, я </w:t>
      </w:r>
      <w:r w:rsidR="00233092" w:rsidRPr="00AB1B42">
        <w:rPr>
          <w:rFonts w:asciiTheme="minorHAnsi" w:hAnsiTheme="minorHAnsi" w:cstheme="minorHAnsi"/>
          <w:sz w:val="24"/>
          <w:szCs w:val="24"/>
        </w:rPr>
        <w:t xml:space="preserve">– </w:t>
      </w:r>
      <w:r w:rsidR="00EA77CF" w:rsidRPr="00AB1B42">
        <w:rPr>
          <w:rFonts w:asciiTheme="minorHAnsi" w:hAnsiTheme="minorHAnsi" w:cstheme="minorHAnsi"/>
          <w:sz w:val="24"/>
          <w:szCs w:val="24"/>
        </w:rPr>
        <w:t>Баба Яга».</w:t>
      </w:r>
    </w:p>
    <w:p w14:paraId="2236D8ED" w14:textId="77777777" w:rsidR="006106B2" w:rsidRPr="00AB1B42" w:rsidRDefault="006106B2" w:rsidP="0086158C">
      <w:pPr>
        <w:spacing w:before="2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На мой взгляд, его Бабу Ягу вряд ли кто-то когда-то сможет переплюнуть.</w:t>
      </w:r>
      <w:r w:rsidR="00233092" w:rsidRPr="00AB1B42">
        <w:rPr>
          <w:rFonts w:asciiTheme="minorHAnsi" w:hAnsiTheme="minorHAnsi" w:cstheme="minorHAnsi"/>
          <w:sz w:val="24"/>
          <w:szCs w:val="24"/>
        </w:rPr>
        <w:t xml:space="preserve"> Такую задачу и не ставили</w:t>
      </w:r>
      <w:r w:rsidRPr="00AB1B42">
        <w:rPr>
          <w:rFonts w:asciiTheme="minorHAnsi" w:hAnsiTheme="minorHAnsi" w:cstheme="minorHAnsi"/>
          <w:sz w:val="24"/>
          <w:szCs w:val="24"/>
        </w:rPr>
        <w:t xml:space="preserve">, но англоязычным актёрам, которые пробовались на эту роль, мы даже давали посмотреть фильмы с </w:t>
      </w:r>
      <w:r w:rsidR="00233092" w:rsidRPr="00AB1B42">
        <w:rPr>
          <w:rFonts w:asciiTheme="minorHAnsi" w:hAnsiTheme="minorHAnsi" w:cstheme="minorHAnsi"/>
          <w:sz w:val="24"/>
          <w:szCs w:val="24"/>
        </w:rPr>
        <w:t xml:space="preserve">Георгием Милляром </w:t>
      </w:r>
      <w:r w:rsidRPr="00AB1B42">
        <w:rPr>
          <w:rFonts w:asciiTheme="minorHAnsi" w:hAnsiTheme="minorHAnsi" w:cstheme="minorHAnsi"/>
          <w:sz w:val="24"/>
          <w:szCs w:val="24"/>
        </w:rPr>
        <w:t>и в конечном счёте выбрали того, кто был больше всего похож.</w:t>
      </w:r>
    </w:p>
    <w:p w14:paraId="2D2CC275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О главной мысли мультфильма</w:t>
      </w:r>
    </w:p>
    <w:p w14:paraId="36872ABD" w14:textId="75CCBA6A" w:rsidR="00FA699C" w:rsidRPr="00AB1B42" w:rsidRDefault="00EC14E8" w:rsidP="0086158C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М</w:t>
      </w:r>
      <w:r w:rsidR="006106B2" w:rsidRPr="00AB1B42">
        <w:rPr>
          <w:rFonts w:asciiTheme="minorHAnsi" w:hAnsiTheme="minorHAnsi" w:cstheme="minorHAnsi"/>
          <w:sz w:val="24"/>
          <w:szCs w:val="24"/>
        </w:rPr>
        <w:t xml:space="preserve">не было важно поговорить о семье. Главный вопрос «Ганзель, Гретель и Агентства Магии» стоит ребром: что важнее, семья или принципы? Я не раз видел, как крепкие на первый взгляд семьи распадались из-за непонятных мне пустяков. Один человек видит ситуацию так, другой – по-другому, только оба не хотят слышать друг друга и из-за этого теряют такую дорогую </w:t>
      </w:r>
      <w:r w:rsidR="003A6B69" w:rsidRPr="00AB1B42">
        <w:rPr>
          <w:rFonts w:asciiTheme="minorHAnsi" w:hAnsiTheme="minorHAnsi" w:cstheme="minorHAnsi"/>
          <w:sz w:val="24"/>
          <w:szCs w:val="24"/>
        </w:rPr>
        <w:t xml:space="preserve">родственную </w:t>
      </w:r>
      <w:r w:rsidR="006106B2" w:rsidRPr="00AB1B42">
        <w:rPr>
          <w:rFonts w:asciiTheme="minorHAnsi" w:hAnsiTheme="minorHAnsi" w:cstheme="minorHAnsi"/>
          <w:sz w:val="24"/>
          <w:szCs w:val="24"/>
        </w:rPr>
        <w:t>связь. Мне хотелось предостеречь зрителя и показать своё видение проблемы: если человека по-настоящему любишь, то, наверное, сможешь сделать исключение и отказаться от принципов – наступить на горло собственной песне.</w:t>
      </w:r>
    </w:p>
    <w:p w14:paraId="7A7F7491" w14:textId="77777777" w:rsidR="006106B2" w:rsidRPr="00AB1B42" w:rsidRDefault="006106B2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Ожидания по поводу выхода мультфильма</w:t>
      </w:r>
    </w:p>
    <w:p w14:paraId="11EF99EB" w14:textId="77777777" w:rsidR="00EC14E8" w:rsidRDefault="006106B2" w:rsidP="00EC14E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Верю, что наша история по мотивам сказки братьев Гримм понравится зрителям всех возрастов. Дети точно найдут в мультике много смешных и одновременно поучительных моментов, а взрослые увидят новую версию страшной сказки из их детства, которая теперь точно ничем не напугает. </w:t>
      </w:r>
      <w:r w:rsidR="00D60A98" w:rsidRPr="00AB1B42">
        <w:rPr>
          <w:rFonts w:asciiTheme="minorHAnsi" w:hAnsiTheme="minorHAnsi" w:cstheme="minorHAnsi"/>
          <w:sz w:val="24"/>
          <w:szCs w:val="24"/>
        </w:rPr>
        <w:t>С</w:t>
      </w:r>
      <w:r w:rsidRPr="00AB1B42">
        <w:rPr>
          <w:rFonts w:asciiTheme="minorHAnsi" w:hAnsiTheme="minorHAnsi" w:cstheme="minorHAnsi"/>
          <w:sz w:val="24"/>
          <w:szCs w:val="24"/>
        </w:rPr>
        <w:t xml:space="preserve"> уверенностью </w:t>
      </w:r>
      <w:r w:rsidR="00D60A98" w:rsidRPr="00AB1B42">
        <w:rPr>
          <w:rFonts w:asciiTheme="minorHAnsi" w:hAnsiTheme="minorHAnsi" w:cstheme="minorHAnsi"/>
          <w:sz w:val="24"/>
          <w:szCs w:val="24"/>
        </w:rPr>
        <w:t>говорит</w:t>
      </w:r>
      <w:r w:rsidRPr="00AB1B42">
        <w:rPr>
          <w:rFonts w:asciiTheme="minorHAnsi" w:hAnsiTheme="minorHAnsi" w:cstheme="minorHAnsi"/>
          <w:sz w:val="24"/>
          <w:szCs w:val="24"/>
        </w:rPr>
        <w:t xml:space="preserve"> </w:t>
      </w:r>
      <w:r w:rsidR="00D60A98" w:rsidRPr="00AB1B42">
        <w:rPr>
          <w:rFonts w:asciiTheme="minorHAnsi" w:hAnsiTheme="minorHAnsi" w:cstheme="minorHAnsi"/>
          <w:sz w:val="24"/>
          <w:szCs w:val="24"/>
        </w:rPr>
        <w:t>вам</w:t>
      </w:r>
      <w:r w:rsidRPr="00AB1B42">
        <w:rPr>
          <w:rFonts w:asciiTheme="minorHAnsi" w:hAnsiTheme="minorHAnsi" w:cstheme="minorHAnsi"/>
          <w:sz w:val="24"/>
          <w:szCs w:val="24"/>
        </w:rPr>
        <w:t xml:space="preserve"> взрослый, который </w:t>
      </w:r>
      <w:r w:rsidR="00D60A98" w:rsidRPr="00AB1B42">
        <w:rPr>
          <w:rFonts w:asciiTheme="minorHAnsi" w:hAnsiTheme="minorHAnsi" w:cstheme="minorHAnsi"/>
          <w:sz w:val="24"/>
          <w:szCs w:val="24"/>
        </w:rPr>
        <w:t xml:space="preserve">сумел не растерять внутри себя </w:t>
      </w:r>
      <w:r w:rsidR="002B1A5B" w:rsidRPr="00AB1B42">
        <w:rPr>
          <w:rFonts w:asciiTheme="minorHAnsi" w:hAnsiTheme="minorHAnsi" w:cstheme="minorHAnsi"/>
          <w:sz w:val="24"/>
          <w:szCs w:val="24"/>
        </w:rPr>
        <w:t>детскость.</w:t>
      </w:r>
    </w:p>
    <w:p w14:paraId="694B4A8E" w14:textId="24C41894" w:rsidR="0004415E" w:rsidRPr="00EC14E8" w:rsidRDefault="00D75EA9" w:rsidP="00EC14E8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>ОПИСАНИЕ ГЛАВНЫХ ГЕРОЕВ</w:t>
      </w:r>
      <w:r w:rsidR="0004415E" w:rsidRPr="00AB1B42">
        <w:rPr>
          <w:rFonts w:asciiTheme="minorHAnsi" w:hAnsiTheme="minorHAnsi" w:cstheme="minorHAnsi"/>
          <w:b/>
          <w:sz w:val="24"/>
          <w:szCs w:val="24"/>
          <w:u w:val="single"/>
        </w:rPr>
        <w:t xml:space="preserve"> МУЛЬТФИЛЬМА</w:t>
      </w:r>
    </w:p>
    <w:p w14:paraId="087817BC" w14:textId="1E3D649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Ганзель</w:t>
      </w:r>
      <w:r w:rsidR="007E4B38" w:rsidRPr="00AB1B42">
        <w:rPr>
          <w:rFonts w:asciiTheme="minorHAnsi" w:hAnsiTheme="minorHAnsi" w:cstheme="minorHAnsi"/>
          <w:sz w:val="24"/>
          <w:szCs w:val="24"/>
        </w:rPr>
        <w:t xml:space="preserve"> </w:t>
      </w:r>
      <w:r w:rsidR="00B34C7E" w:rsidRPr="00AB1B42">
        <w:rPr>
          <w:rFonts w:asciiTheme="minorHAnsi" w:hAnsiTheme="minorHAnsi" w:cstheme="minorHAnsi"/>
          <w:sz w:val="24"/>
          <w:szCs w:val="24"/>
        </w:rPr>
        <w:t>– шарлатан</w:t>
      </w:r>
      <w:r w:rsidRPr="00AB1B42">
        <w:rPr>
          <w:rFonts w:asciiTheme="minorHAnsi" w:hAnsiTheme="minorHAnsi" w:cstheme="minorHAnsi"/>
          <w:sz w:val="24"/>
          <w:szCs w:val="24"/>
        </w:rPr>
        <w:t>, притворяющийся магом. Брат-бли</w:t>
      </w:r>
      <w:r w:rsidR="007E4B38" w:rsidRPr="00AB1B42">
        <w:rPr>
          <w:rFonts w:asciiTheme="minorHAnsi" w:hAnsiTheme="minorHAnsi" w:cstheme="minorHAnsi"/>
          <w:sz w:val="24"/>
          <w:szCs w:val="24"/>
        </w:rPr>
        <w:t>знец Гретель. Устраивает яркие шоу</w:t>
      </w:r>
      <w:r w:rsidR="00886EC8" w:rsidRPr="00AB1B42">
        <w:rPr>
          <w:rFonts w:asciiTheme="minorHAnsi" w:hAnsiTheme="minorHAnsi" w:cstheme="minorHAnsi"/>
          <w:sz w:val="24"/>
          <w:szCs w:val="24"/>
        </w:rPr>
        <w:t xml:space="preserve">, чтобы обманывать </w:t>
      </w:r>
      <w:r w:rsidR="007E4B38" w:rsidRPr="00AB1B42">
        <w:rPr>
          <w:rFonts w:asciiTheme="minorHAnsi" w:hAnsiTheme="minorHAnsi" w:cstheme="minorHAnsi"/>
          <w:sz w:val="24"/>
          <w:szCs w:val="24"/>
        </w:rPr>
        <w:t>людей – прода</w:t>
      </w:r>
      <w:r w:rsidR="00886EC8" w:rsidRPr="00AB1B42">
        <w:rPr>
          <w:rFonts w:asciiTheme="minorHAnsi" w:hAnsiTheme="minorHAnsi" w:cstheme="minorHAnsi"/>
          <w:sz w:val="24"/>
          <w:szCs w:val="24"/>
        </w:rPr>
        <w:t>ва</w:t>
      </w:r>
      <w:r w:rsidR="007E4B38" w:rsidRPr="00AB1B42">
        <w:rPr>
          <w:rFonts w:asciiTheme="minorHAnsi" w:hAnsiTheme="minorHAnsi" w:cstheme="minorHAnsi"/>
          <w:sz w:val="24"/>
          <w:szCs w:val="24"/>
        </w:rPr>
        <w:t>ть им фальшивые магические вещи.</w:t>
      </w:r>
    </w:p>
    <w:p w14:paraId="02333B3A" w14:textId="77777777" w:rsidR="0004415E" w:rsidRPr="00AB1B42" w:rsidRDefault="0086158C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Характер лё</w:t>
      </w:r>
      <w:r w:rsidR="0004415E" w:rsidRPr="00AB1B42">
        <w:rPr>
          <w:rFonts w:asciiTheme="minorHAnsi" w:hAnsiTheme="minorHAnsi" w:cstheme="minorHAnsi"/>
          <w:sz w:val="24"/>
          <w:szCs w:val="24"/>
        </w:rPr>
        <w:t>гкий, ироничный, умеет располагать к себе людей своей харизмой. Порой попадает впросак</w:t>
      </w:r>
      <w:r w:rsidR="00E91511" w:rsidRPr="00AB1B42">
        <w:rPr>
          <w:rFonts w:asciiTheme="minorHAnsi" w:hAnsiTheme="minorHAnsi" w:cstheme="minorHAnsi"/>
          <w:sz w:val="24"/>
          <w:szCs w:val="24"/>
        </w:rPr>
        <w:t xml:space="preserve"> из-за </w:t>
      </w:r>
      <w:r w:rsidR="0004415E" w:rsidRPr="00AB1B42">
        <w:rPr>
          <w:rFonts w:asciiTheme="minorHAnsi" w:hAnsiTheme="minorHAnsi" w:cstheme="minorHAnsi"/>
          <w:sz w:val="24"/>
          <w:szCs w:val="24"/>
        </w:rPr>
        <w:t>лишней самоуверенности или недальновидности. Нес</w:t>
      </w:r>
      <w:r w:rsidR="00E91511" w:rsidRPr="00AB1B42">
        <w:rPr>
          <w:rFonts w:asciiTheme="minorHAnsi" w:hAnsiTheme="minorHAnsi" w:cstheme="minorHAnsi"/>
          <w:sz w:val="24"/>
          <w:szCs w:val="24"/>
        </w:rPr>
        <w:t>мотря на нечестный род занятий добр</w:t>
      </w:r>
      <w:r w:rsidR="0004415E" w:rsidRPr="00AB1B42">
        <w:rPr>
          <w:rFonts w:asciiTheme="minorHAnsi" w:hAnsiTheme="minorHAnsi" w:cstheme="minorHAnsi"/>
          <w:sz w:val="24"/>
          <w:szCs w:val="24"/>
        </w:rPr>
        <w:t xml:space="preserve"> сердце</w:t>
      </w:r>
      <w:r w:rsidR="00E91511" w:rsidRPr="00AB1B42">
        <w:rPr>
          <w:rFonts w:asciiTheme="minorHAnsi" w:hAnsiTheme="minorHAnsi" w:cstheme="minorHAnsi"/>
          <w:sz w:val="24"/>
          <w:szCs w:val="24"/>
        </w:rPr>
        <w:t>м и готов помочь всем, кто действительно в этом нуждается.</w:t>
      </w:r>
      <w:r w:rsidR="008D38D3" w:rsidRPr="00AB1B42">
        <w:rPr>
          <w:rFonts w:asciiTheme="minorHAnsi" w:hAnsiTheme="minorHAnsi" w:cstheme="minorHAnsi"/>
          <w:sz w:val="24"/>
          <w:szCs w:val="24"/>
        </w:rPr>
        <w:t xml:space="preserve"> Превратившись в ребё</w:t>
      </w:r>
      <w:r w:rsidR="0004415E" w:rsidRPr="00AB1B42">
        <w:rPr>
          <w:rFonts w:asciiTheme="minorHAnsi" w:hAnsiTheme="minorHAnsi" w:cstheme="minorHAnsi"/>
          <w:sz w:val="24"/>
          <w:szCs w:val="24"/>
        </w:rPr>
        <w:t>нка, он сохранил рассудок взрослого человека, изменившись только физически.</w:t>
      </w:r>
    </w:p>
    <w:p w14:paraId="0273CED4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Гретель</w:t>
      </w:r>
      <w:r w:rsidR="008C7871" w:rsidRPr="00AB1B42">
        <w:rPr>
          <w:rFonts w:asciiTheme="minorHAnsi" w:hAnsiTheme="minorHAnsi" w:cstheme="minorHAnsi"/>
          <w:sz w:val="24"/>
          <w:szCs w:val="24"/>
        </w:rPr>
        <w:t xml:space="preserve"> – о</w:t>
      </w:r>
      <w:r w:rsidRPr="00AB1B42">
        <w:rPr>
          <w:rFonts w:asciiTheme="minorHAnsi" w:hAnsiTheme="minorHAnsi" w:cstheme="minorHAnsi"/>
          <w:sz w:val="24"/>
          <w:szCs w:val="24"/>
        </w:rPr>
        <w:t xml:space="preserve">перативный </w:t>
      </w:r>
      <w:r w:rsidR="008C7871" w:rsidRPr="00AB1B42">
        <w:rPr>
          <w:rFonts w:asciiTheme="minorHAnsi" w:hAnsiTheme="minorHAnsi" w:cstheme="minorHAnsi"/>
          <w:sz w:val="24"/>
          <w:szCs w:val="24"/>
        </w:rPr>
        <w:t>а</w:t>
      </w:r>
      <w:r w:rsidRPr="00AB1B42">
        <w:rPr>
          <w:rFonts w:asciiTheme="minorHAnsi" w:hAnsiTheme="minorHAnsi" w:cstheme="minorHAnsi"/>
          <w:sz w:val="24"/>
          <w:szCs w:val="24"/>
        </w:rPr>
        <w:t>гент</w:t>
      </w:r>
      <w:r w:rsidR="008C7871" w:rsidRPr="00AB1B42">
        <w:rPr>
          <w:rFonts w:asciiTheme="minorHAnsi" w:hAnsiTheme="minorHAnsi" w:cstheme="minorHAnsi"/>
          <w:sz w:val="24"/>
          <w:szCs w:val="24"/>
        </w:rPr>
        <w:t xml:space="preserve"> Отдела</w:t>
      </w:r>
      <w:r w:rsidRPr="00AB1B42">
        <w:rPr>
          <w:rFonts w:asciiTheme="minorHAnsi" w:hAnsiTheme="minorHAnsi" w:cstheme="minorHAnsi"/>
          <w:sz w:val="24"/>
          <w:szCs w:val="24"/>
        </w:rPr>
        <w:t xml:space="preserve"> Магической</w:t>
      </w:r>
      <w:r w:rsidR="008C7871" w:rsidRPr="00AB1B42">
        <w:rPr>
          <w:rFonts w:asciiTheme="minorHAnsi" w:hAnsiTheme="minorHAnsi" w:cstheme="minorHAnsi"/>
          <w:sz w:val="24"/>
          <w:szCs w:val="24"/>
        </w:rPr>
        <w:t xml:space="preserve"> Б</w:t>
      </w:r>
      <w:r w:rsidRPr="00AB1B42">
        <w:rPr>
          <w:rFonts w:asciiTheme="minorHAnsi" w:hAnsiTheme="minorHAnsi" w:cstheme="minorHAnsi"/>
          <w:sz w:val="24"/>
          <w:szCs w:val="24"/>
        </w:rPr>
        <w:t>езопасности, сестра-близнец Ганзеля.</w:t>
      </w:r>
    </w:p>
    <w:p w14:paraId="2FD25BAF" w14:textId="77777777" w:rsidR="0004415E" w:rsidRPr="00AB1B42" w:rsidRDefault="005557B3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Целеустремлённая, волевая, образованная и</w:t>
      </w:r>
      <w:r w:rsidR="0004415E" w:rsidRPr="00AB1B42">
        <w:rPr>
          <w:rFonts w:asciiTheme="minorHAnsi" w:hAnsiTheme="minorHAnsi" w:cstheme="minorHAnsi"/>
          <w:sz w:val="24"/>
          <w:szCs w:val="24"/>
        </w:rPr>
        <w:t xml:space="preserve"> при этом честолюбивая, надменная и холодная. Склонна к пассивной агрессии. Не терпит несоблюдения правил. Мечтает стать лучшим агентом, старательно выполня</w:t>
      </w:r>
      <w:r w:rsidRPr="00AB1B42">
        <w:rPr>
          <w:rFonts w:asciiTheme="minorHAnsi" w:hAnsiTheme="minorHAnsi" w:cstheme="minorHAnsi"/>
          <w:sz w:val="24"/>
          <w:szCs w:val="24"/>
        </w:rPr>
        <w:t>ет свою работу, служа на благо К</w:t>
      </w:r>
      <w:r w:rsidR="0004415E" w:rsidRPr="00AB1B42">
        <w:rPr>
          <w:rFonts w:asciiTheme="minorHAnsi" w:hAnsiTheme="minorHAnsi" w:cstheme="minorHAnsi"/>
          <w:sz w:val="24"/>
          <w:szCs w:val="24"/>
        </w:rPr>
        <w:t xml:space="preserve">оролевству. Ради исполнения закона не пожалеет даже собственного брата. </w:t>
      </w:r>
    </w:p>
    <w:p w14:paraId="341409AF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К брату относится с обидой, считая, что он предал ид</w:t>
      </w:r>
      <w:r w:rsidR="005557B3" w:rsidRPr="00AB1B42">
        <w:rPr>
          <w:rFonts w:asciiTheme="minorHAnsi" w:hAnsiTheme="minorHAnsi" w:cstheme="minorHAnsi"/>
          <w:sz w:val="24"/>
          <w:szCs w:val="24"/>
        </w:rPr>
        <w:t>еалы их семьи, став шарлатаном. Превратившись в ребё</w:t>
      </w:r>
      <w:r w:rsidRPr="00AB1B42">
        <w:rPr>
          <w:rFonts w:asciiTheme="minorHAnsi" w:hAnsiTheme="minorHAnsi" w:cstheme="minorHAnsi"/>
          <w:sz w:val="24"/>
          <w:szCs w:val="24"/>
        </w:rPr>
        <w:t>нка, она сохранила рассудок взрослого человека, изменившись только физически.</w:t>
      </w:r>
    </w:p>
    <w:p w14:paraId="7FC44AD9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Ильвира</w:t>
      </w:r>
      <w:r w:rsidR="00E423A7" w:rsidRPr="00AB1B42">
        <w:rPr>
          <w:rFonts w:asciiTheme="minorHAnsi" w:hAnsiTheme="minorHAnsi" w:cstheme="minorHAnsi"/>
          <w:sz w:val="24"/>
          <w:szCs w:val="24"/>
        </w:rPr>
        <w:t xml:space="preserve"> – к</w:t>
      </w:r>
      <w:r w:rsidRPr="00AB1B42">
        <w:rPr>
          <w:rFonts w:asciiTheme="minorHAnsi" w:hAnsiTheme="minorHAnsi" w:cstheme="minorHAnsi"/>
          <w:sz w:val="24"/>
          <w:szCs w:val="24"/>
        </w:rPr>
        <w:t xml:space="preserve">олдунья, специализирующаяся на кулинарии. Хочет вызывать всеобщую любовь и восхищение любыми средствами. Когда-то работала королевским поваром, но была с позором выгнана из </w:t>
      </w:r>
      <w:r w:rsidR="00E423A7" w:rsidRPr="00AB1B42">
        <w:rPr>
          <w:rFonts w:asciiTheme="minorHAnsi" w:hAnsiTheme="minorHAnsi" w:cstheme="minorHAnsi"/>
          <w:sz w:val="24"/>
          <w:szCs w:val="24"/>
        </w:rPr>
        <w:t>Королевства</w:t>
      </w:r>
      <w:r w:rsidRPr="00AB1B42">
        <w:rPr>
          <w:rFonts w:asciiTheme="minorHAnsi" w:hAnsiTheme="minorHAnsi" w:cstheme="minorHAnsi"/>
          <w:sz w:val="24"/>
          <w:szCs w:val="24"/>
        </w:rPr>
        <w:t xml:space="preserve"> за то, что готовила </w:t>
      </w:r>
      <w:r w:rsidR="00E423A7" w:rsidRPr="00AB1B42">
        <w:rPr>
          <w:rFonts w:asciiTheme="minorHAnsi" w:hAnsiTheme="minorHAnsi" w:cstheme="minorHAnsi"/>
          <w:sz w:val="24"/>
          <w:szCs w:val="24"/>
        </w:rPr>
        <w:t>приворотное зелье для К</w:t>
      </w:r>
      <w:r w:rsidRPr="00AB1B42">
        <w:rPr>
          <w:rFonts w:asciiTheme="minorHAnsi" w:hAnsiTheme="minorHAnsi" w:cstheme="minorHAnsi"/>
          <w:sz w:val="24"/>
          <w:szCs w:val="24"/>
        </w:rPr>
        <w:t>ороля.</w:t>
      </w:r>
    </w:p>
    <w:p w14:paraId="28786397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Мечтает стать Королевой, чтобы многократно увеличить свои магические спос</w:t>
      </w:r>
      <w:r w:rsidR="005D0F31" w:rsidRPr="00AB1B42">
        <w:rPr>
          <w:rFonts w:asciiTheme="minorHAnsi" w:hAnsiTheme="minorHAnsi" w:cstheme="minorHAnsi"/>
          <w:sz w:val="24"/>
          <w:szCs w:val="24"/>
        </w:rPr>
        <w:t>обности и сделать всех жителей К</w:t>
      </w:r>
      <w:r w:rsidRPr="00AB1B42">
        <w:rPr>
          <w:rFonts w:asciiTheme="minorHAnsi" w:hAnsiTheme="minorHAnsi" w:cstheme="minorHAnsi"/>
          <w:sz w:val="24"/>
          <w:szCs w:val="24"/>
        </w:rPr>
        <w:t>оролевства своими рабами.</w:t>
      </w:r>
    </w:p>
    <w:p w14:paraId="2D915BF7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Самолюбива, хитра, любит кулин</w:t>
      </w:r>
      <w:r w:rsidR="005D0F31" w:rsidRPr="00AB1B42">
        <w:rPr>
          <w:rFonts w:asciiTheme="minorHAnsi" w:hAnsiTheme="minorHAnsi" w:cstheme="minorHAnsi"/>
          <w:sz w:val="24"/>
          <w:szCs w:val="24"/>
        </w:rPr>
        <w:t>арию. Грациозна и пленительна. М</w:t>
      </w:r>
      <w:r w:rsidRPr="00AB1B42">
        <w:rPr>
          <w:rFonts w:asciiTheme="minorHAnsi" w:hAnsiTheme="minorHAnsi" w:cstheme="minorHAnsi"/>
          <w:sz w:val="24"/>
          <w:szCs w:val="24"/>
        </w:rPr>
        <w:t>анерами и поведением напоминает Мэрилин Монро.</w:t>
      </w:r>
    </w:p>
    <w:p w14:paraId="3C81F0D7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Собачка из печений</w:t>
      </w:r>
      <w:r w:rsidR="00A65A89" w:rsidRPr="00AB1B42">
        <w:rPr>
          <w:rFonts w:asciiTheme="minorHAnsi" w:hAnsiTheme="minorHAnsi" w:cstheme="minorHAnsi"/>
          <w:sz w:val="24"/>
          <w:szCs w:val="24"/>
        </w:rPr>
        <w:t xml:space="preserve"> – щ</w:t>
      </w:r>
      <w:r w:rsidRPr="00AB1B42">
        <w:rPr>
          <w:rFonts w:asciiTheme="minorHAnsi" w:hAnsiTheme="minorHAnsi" w:cstheme="minorHAnsi"/>
          <w:sz w:val="24"/>
          <w:szCs w:val="24"/>
        </w:rPr>
        <w:t>енок корги, состоящий из сладко</w:t>
      </w:r>
      <w:r w:rsidR="00A65A89" w:rsidRPr="00AB1B42">
        <w:rPr>
          <w:rFonts w:asciiTheme="minorHAnsi" w:hAnsiTheme="minorHAnsi" w:cstheme="minorHAnsi"/>
          <w:sz w:val="24"/>
          <w:szCs w:val="24"/>
        </w:rPr>
        <w:t xml:space="preserve">й сдобы, покрытой глазурью. Ведёт себя как обычный щенок: </w:t>
      </w:r>
      <w:r w:rsidRPr="00AB1B42">
        <w:rPr>
          <w:rFonts w:asciiTheme="minorHAnsi" w:hAnsiTheme="minorHAnsi" w:cstheme="minorHAnsi"/>
          <w:sz w:val="24"/>
          <w:szCs w:val="24"/>
        </w:rPr>
        <w:t>любопытный, игривый, пугливый, дружелюбный. Считает Ганзеля своим хозяином.</w:t>
      </w:r>
    </w:p>
    <w:p w14:paraId="60014756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Король</w:t>
      </w:r>
      <w:r w:rsidR="00EA5709" w:rsidRPr="00AB1B42">
        <w:rPr>
          <w:rFonts w:asciiTheme="minorHAnsi" w:hAnsiTheme="minorHAnsi" w:cstheme="minorHAnsi"/>
          <w:sz w:val="24"/>
          <w:szCs w:val="24"/>
        </w:rPr>
        <w:t xml:space="preserve"> – ж</w:t>
      </w:r>
      <w:r w:rsidRPr="00AB1B42">
        <w:rPr>
          <w:rFonts w:asciiTheme="minorHAnsi" w:hAnsiTheme="minorHAnsi" w:cstheme="minorHAnsi"/>
          <w:sz w:val="24"/>
          <w:szCs w:val="24"/>
        </w:rPr>
        <w:t>изнерадостный монарх средних лет. Любит вкусную еду и пышные праздники. Простодушный, жизнерадостный, но достаточно властный, когда речь заходит о королевском достоинстве.</w:t>
      </w:r>
    </w:p>
    <w:p w14:paraId="2C1AA947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Агент Мачеха</w:t>
      </w:r>
      <w:r w:rsidR="00C43042" w:rsidRPr="00AB1B42">
        <w:rPr>
          <w:rFonts w:asciiTheme="minorHAnsi" w:hAnsiTheme="minorHAnsi" w:cstheme="minorHAnsi"/>
          <w:sz w:val="24"/>
          <w:szCs w:val="24"/>
        </w:rPr>
        <w:t xml:space="preserve"> – г</w:t>
      </w:r>
      <w:r w:rsidRPr="00AB1B42">
        <w:rPr>
          <w:rFonts w:asciiTheme="minorHAnsi" w:hAnsiTheme="minorHAnsi" w:cstheme="minorHAnsi"/>
          <w:sz w:val="24"/>
          <w:szCs w:val="24"/>
        </w:rPr>
        <w:t xml:space="preserve">лава секретного </w:t>
      </w:r>
      <w:r w:rsidR="00C43042" w:rsidRPr="00AB1B42">
        <w:rPr>
          <w:rFonts w:asciiTheme="minorHAnsi" w:hAnsiTheme="minorHAnsi" w:cstheme="minorHAnsi"/>
          <w:sz w:val="24"/>
          <w:szCs w:val="24"/>
        </w:rPr>
        <w:t>Агентства Магии</w:t>
      </w:r>
      <w:r w:rsidRPr="00AB1B42">
        <w:rPr>
          <w:rFonts w:asciiTheme="minorHAnsi" w:hAnsiTheme="minorHAnsi" w:cstheme="minorHAnsi"/>
          <w:sz w:val="24"/>
          <w:szCs w:val="24"/>
        </w:rPr>
        <w:t>. Властная, строгая и рассудительная. Упорно трудится на благо Королевства, готова на всё</w:t>
      </w:r>
      <w:r w:rsidR="002063EB" w:rsidRPr="00AB1B42">
        <w:rPr>
          <w:rFonts w:asciiTheme="minorHAnsi" w:hAnsiTheme="minorHAnsi" w:cstheme="minorHAnsi"/>
          <w:sz w:val="24"/>
          <w:szCs w:val="24"/>
        </w:rPr>
        <w:t xml:space="preserve"> ради</w:t>
      </w:r>
      <w:r w:rsidRPr="00AB1B42">
        <w:rPr>
          <w:rFonts w:asciiTheme="minorHAnsi" w:hAnsiTheme="minorHAnsi" w:cstheme="minorHAnsi"/>
          <w:sz w:val="24"/>
          <w:szCs w:val="24"/>
        </w:rPr>
        <w:t xml:space="preserve"> достижения цели. Не терпит неподчинения со стороны сотрудников. </w:t>
      </w:r>
    </w:p>
    <w:p w14:paraId="15DCC603" w14:textId="77777777" w:rsidR="0004415E" w:rsidRPr="00AB1B42" w:rsidRDefault="0004415E" w:rsidP="0086158C">
      <w:pPr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Баба Яга</w:t>
      </w:r>
      <w:r w:rsidR="00445B56" w:rsidRPr="00AB1B42">
        <w:rPr>
          <w:rFonts w:asciiTheme="minorHAnsi" w:hAnsiTheme="minorHAnsi" w:cstheme="minorHAnsi"/>
          <w:sz w:val="24"/>
          <w:szCs w:val="24"/>
        </w:rPr>
        <w:t xml:space="preserve"> – с</w:t>
      </w:r>
      <w:r w:rsidRPr="00AB1B42">
        <w:rPr>
          <w:rFonts w:asciiTheme="minorHAnsi" w:hAnsiTheme="minorHAnsi" w:cstheme="minorHAnsi"/>
          <w:sz w:val="24"/>
          <w:szCs w:val="24"/>
        </w:rPr>
        <w:t>тарая колдунья, живущая в лесу. Притворяется доброй, но на самом деле заколдовывает и ест детей. До недавнего времени умело скрывала свои наклонности от представителей закона. Создает волшебные зелья на продажу.</w:t>
      </w:r>
    </w:p>
    <w:p w14:paraId="74CCE6B8" w14:textId="77777777" w:rsidR="006106B2" w:rsidRPr="00AB1B42" w:rsidRDefault="00903433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ИНТЕРЕСНЫЕ ФАКТЫ</w:t>
      </w:r>
    </w:p>
    <w:p w14:paraId="73BC0F0F" w14:textId="77777777" w:rsidR="00343CDE" w:rsidRPr="00AB1B42" w:rsidRDefault="00E67F86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Для фильма </w:t>
      </w:r>
      <w:r w:rsidR="003A1EE4" w:rsidRPr="00AB1B42">
        <w:rPr>
          <w:rFonts w:asciiTheme="minorHAnsi" w:hAnsiTheme="minorHAnsi" w:cstheme="minorHAnsi"/>
        </w:rPr>
        <w:t>«Ганзель, Гретель и Агентство</w:t>
      </w:r>
      <w:r w:rsidRPr="00AB1B42">
        <w:rPr>
          <w:rFonts w:asciiTheme="minorHAnsi" w:hAnsiTheme="minorHAnsi" w:cstheme="minorHAnsi"/>
        </w:rPr>
        <w:t xml:space="preserve"> Магии» было написано 57 вариантов сценария.</w:t>
      </w:r>
    </w:p>
    <w:p w14:paraId="109ABA26" w14:textId="77777777" w:rsidR="00343CDE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В сценах внутри избушки Бабы Яги были использованы домашние рисунки детей сотрудников студии Wizart.</w:t>
      </w:r>
    </w:p>
    <w:p w14:paraId="1AE3F57C" w14:textId="77777777" w:rsidR="00343CDE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Сценаристы мультфильма несколько раз проходили</w:t>
      </w:r>
      <w:r w:rsidR="002644F7" w:rsidRPr="00AB1B42">
        <w:rPr>
          <w:rFonts w:asciiTheme="minorHAnsi" w:hAnsiTheme="minorHAnsi" w:cstheme="minorHAnsi"/>
        </w:rPr>
        <w:t xml:space="preserve"> </w:t>
      </w:r>
      <w:r w:rsidR="00E67F86" w:rsidRPr="00AB1B42">
        <w:rPr>
          <w:rFonts w:asciiTheme="minorHAnsi" w:hAnsiTheme="minorHAnsi" w:cstheme="minorHAnsi"/>
        </w:rPr>
        <w:t>настоящие</w:t>
      </w:r>
      <w:r w:rsidRPr="00AB1B42">
        <w:rPr>
          <w:rFonts w:asciiTheme="minorHAnsi" w:hAnsiTheme="minorHAnsi" w:cstheme="minorHAnsi"/>
        </w:rPr>
        <w:t xml:space="preserve"> квест</w:t>
      </w:r>
      <w:r w:rsidR="00E67F86" w:rsidRPr="00AB1B42">
        <w:rPr>
          <w:rFonts w:asciiTheme="minorHAnsi" w:hAnsiTheme="minorHAnsi" w:cstheme="minorHAnsi"/>
        </w:rPr>
        <w:t>ы</w:t>
      </w:r>
      <w:r w:rsidRPr="00AB1B42">
        <w:rPr>
          <w:rFonts w:asciiTheme="minorHAnsi" w:hAnsiTheme="minorHAnsi" w:cstheme="minorHAnsi"/>
        </w:rPr>
        <w:t>, чтобы очутиться в шкуре своих героев и лучше их понять.</w:t>
      </w:r>
    </w:p>
    <w:p w14:paraId="364D59EF" w14:textId="77777777" w:rsidR="00343CDE" w:rsidRPr="00AB1B42" w:rsidRDefault="00343CDE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lastRenderedPageBreak/>
        <w:t xml:space="preserve">Во время создания мультфильма в студии </w:t>
      </w:r>
      <w:r w:rsidR="00D83605" w:rsidRPr="00AB1B42">
        <w:rPr>
          <w:rFonts w:asciiTheme="minorHAnsi" w:hAnsiTheme="minorHAnsi" w:cstheme="minorHAnsi"/>
          <w:lang w:val="en-US"/>
        </w:rPr>
        <w:t>Wizart</w:t>
      </w:r>
      <w:r w:rsidR="00E67F86" w:rsidRPr="00AB1B42">
        <w:rPr>
          <w:rFonts w:asciiTheme="minorHAnsi" w:hAnsiTheme="minorHAnsi" w:cstheme="minorHAnsi"/>
        </w:rPr>
        <w:t xml:space="preserve"> </w:t>
      </w:r>
      <w:r w:rsidRPr="00AB1B42">
        <w:rPr>
          <w:rFonts w:asciiTheme="minorHAnsi" w:hAnsiTheme="minorHAnsi" w:cstheme="minorHAnsi"/>
        </w:rPr>
        <w:t>появилось негласное правило –</w:t>
      </w:r>
      <w:r w:rsidR="00200826" w:rsidRPr="00AB1B42">
        <w:rPr>
          <w:rFonts w:asciiTheme="minorHAnsi" w:hAnsiTheme="minorHAnsi" w:cstheme="minorHAnsi"/>
        </w:rPr>
        <w:t xml:space="preserve"> </w:t>
      </w:r>
      <w:r w:rsidR="00F70D56" w:rsidRPr="00AB1B42">
        <w:rPr>
          <w:rFonts w:asciiTheme="minorHAnsi" w:hAnsiTheme="minorHAnsi" w:cstheme="minorHAnsi"/>
        </w:rPr>
        <w:t xml:space="preserve">«уничтожать» все сладости </w:t>
      </w:r>
      <w:r w:rsidR="00974449" w:rsidRPr="00AB1B42">
        <w:rPr>
          <w:rFonts w:asciiTheme="minorHAnsi" w:hAnsiTheme="minorHAnsi" w:cstheme="minorHAnsi"/>
        </w:rPr>
        <w:t>в студии (как главных злодеев мультфильма)</w:t>
      </w:r>
      <w:r w:rsidR="00F70D56" w:rsidRPr="00AB1B42">
        <w:rPr>
          <w:rFonts w:asciiTheme="minorHAnsi" w:hAnsiTheme="minorHAnsi" w:cstheme="minorHAnsi"/>
        </w:rPr>
        <w:t xml:space="preserve"> как можно скорее</w:t>
      </w:r>
      <w:r w:rsidR="00974449" w:rsidRPr="00AB1B42">
        <w:rPr>
          <w:rFonts w:asciiTheme="minorHAnsi" w:hAnsiTheme="minorHAnsi" w:cstheme="minorHAnsi"/>
        </w:rPr>
        <w:t>.</w:t>
      </w:r>
    </w:p>
    <w:p w14:paraId="507FEF07" w14:textId="77777777" w:rsidR="00343CDE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В первых версиях сценария Ильвира и Королева русалок были родными сёстрами. А Баба Яга и Ильвира – подругами.</w:t>
      </w:r>
    </w:p>
    <w:p w14:paraId="5701CB24" w14:textId="77777777" w:rsidR="00343CDE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«Ганзель, Гретель и Агентство Магии» – первый в России трёхмерный анимационный фильм, освещение которого осуществлено в собственном студийном 3D-редакторе.</w:t>
      </w:r>
    </w:p>
    <w:p w14:paraId="7ADAF79F" w14:textId="77777777" w:rsidR="00343CDE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Для раскадровки фильма потребовалось около 73.000 кадров, нарисованных вручную.</w:t>
      </w:r>
    </w:p>
    <w:p w14:paraId="3D5A7CE8" w14:textId="77777777" w:rsidR="00343CDE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Компьютерная ферма для просчёта фильма состояла в общей сложности более чем из 3000 ядер процессоров. Если бы фильм считался на одном компьютере, это заняло около 80 лет.</w:t>
      </w:r>
    </w:p>
    <w:p w14:paraId="5376AAB8" w14:textId="77777777" w:rsidR="00343CDE" w:rsidRPr="00AB1B42" w:rsidRDefault="006106B2" w:rsidP="0086158C">
      <w:pPr>
        <w:pStyle w:val="a3"/>
        <w:numPr>
          <w:ilvl w:val="0"/>
          <w:numId w:val="1"/>
        </w:numPr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В финальных эпизодах на королевской площади </w:t>
      </w:r>
      <w:r w:rsidR="00E67F86" w:rsidRPr="00AB1B42">
        <w:rPr>
          <w:rFonts w:asciiTheme="minorHAnsi" w:hAnsiTheme="minorHAnsi" w:cstheme="minorHAnsi"/>
        </w:rPr>
        <w:t>общее</w:t>
      </w:r>
      <w:r w:rsidRPr="00AB1B42">
        <w:rPr>
          <w:rFonts w:asciiTheme="minorHAnsi" w:hAnsiTheme="minorHAnsi" w:cstheme="minorHAnsi"/>
        </w:rPr>
        <w:t xml:space="preserve"> количество персонажей в кадре </w:t>
      </w:r>
      <w:r w:rsidR="00947C8B" w:rsidRPr="00AB1B42">
        <w:rPr>
          <w:rFonts w:asciiTheme="minorHAnsi" w:hAnsiTheme="minorHAnsi" w:cstheme="minorHAnsi"/>
        </w:rPr>
        <w:t>более 1200</w:t>
      </w:r>
      <w:r w:rsidRPr="00AB1B42">
        <w:rPr>
          <w:rFonts w:asciiTheme="minorHAnsi" w:hAnsiTheme="minorHAnsi" w:cstheme="minorHAnsi"/>
        </w:rPr>
        <w:t>.</w:t>
      </w:r>
    </w:p>
    <w:p w14:paraId="0A8037E7" w14:textId="77777777" w:rsidR="006106B2" w:rsidRPr="00AB1B42" w:rsidRDefault="006106B2" w:rsidP="0086158C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Каждый кадр фильма состоит из 60–100 слоёв и масок.</w:t>
      </w:r>
    </w:p>
    <w:p w14:paraId="73ED5156" w14:textId="77777777" w:rsidR="007A2645" w:rsidRPr="00AB1B42" w:rsidRDefault="007A2645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  <w:highlight w:val="lightGray"/>
        </w:rPr>
      </w:pPr>
    </w:p>
    <w:p w14:paraId="725647D3" w14:textId="77777777" w:rsidR="007A2645" w:rsidRPr="00AB1B42" w:rsidRDefault="007A2645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  <w:highlight w:val="lightGray"/>
        </w:rPr>
      </w:pPr>
    </w:p>
    <w:p w14:paraId="730E65F5" w14:textId="77777777" w:rsidR="006106B2" w:rsidRPr="00AB1B42" w:rsidRDefault="006106B2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0A6A4F09" w14:textId="77777777" w:rsidR="007A2645" w:rsidRPr="00AB1B42" w:rsidRDefault="007A2645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2B66B675" w14:textId="77777777" w:rsidR="007A2645" w:rsidRPr="00AB1B42" w:rsidRDefault="007A2645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1E726419" w14:textId="77777777" w:rsidR="006106B2" w:rsidRPr="00AB1B42" w:rsidRDefault="006106B2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2576D266" w14:textId="77777777" w:rsidR="006106B2" w:rsidRPr="00AB1B42" w:rsidRDefault="006106B2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5A725930" w14:textId="77777777" w:rsidR="006106B2" w:rsidRPr="00AB1B42" w:rsidRDefault="006106B2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6FD460E0" w14:textId="77777777" w:rsidR="00EA7D1F" w:rsidRPr="00AB1B42" w:rsidRDefault="00EA7D1F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4195546E" w14:textId="77777777" w:rsidR="00EA7D1F" w:rsidRPr="00AB1B42" w:rsidRDefault="00EA7D1F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18D4DEE6" w14:textId="77777777" w:rsidR="006106B2" w:rsidRPr="00AB1B42" w:rsidRDefault="006106B2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3977D65A" w14:textId="77777777" w:rsidR="00E67F86" w:rsidRPr="00AB1B42" w:rsidRDefault="00E67F86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45670865" w14:textId="77777777" w:rsidR="00C418FF" w:rsidRPr="00AB1B42" w:rsidRDefault="00C418FF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1CB9F265" w14:textId="77777777" w:rsidR="00DB52B4" w:rsidRPr="00AB1B42" w:rsidRDefault="00DB52B4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2494CF28" w14:textId="77777777" w:rsidR="00DB52B4" w:rsidRPr="00AB1B42" w:rsidRDefault="00DB52B4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7BDBE96D" w14:textId="77777777" w:rsidR="000B6101" w:rsidRPr="00AB1B42" w:rsidRDefault="000B6101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3E96E7C5" w14:textId="77777777" w:rsidR="00E67F86" w:rsidRPr="00AB1B42" w:rsidRDefault="00E67F86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3E463D12" w14:textId="77777777" w:rsidR="006106B2" w:rsidRPr="00AB1B42" w:rsidRDefault="006106B2" w:rsidP="0086158C">
      <w:pPr>
        <w:pStyle w:val="a3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</w:rPr>
      </w:pPr>
    </w:p>
    <w:p w14:paraId="27A1A07A" w14:textId="77777777" w:rsidR="006D6248" w:rsidRPr="00AB1B42" w:rsidRDefault="00D57A6D" w:rsidP="0086158C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ИНФОРМАЦИЯ О СОЗДАТЕЛЯХ</w:t>
      </w:r>
      <w:r w:rsidR="00903433" w:rsidRPr="00AB1B42">
        <w:rPr>
          <w:rFonts w:asciiTheme="minorHAnsi" w:hAnsiTheme="minorHAnsi" w:cstheme="minorHAnsi"/>
          <w:b/>
          <w:sz w:val="24"/>
          <w:szCs w:val="24"/>
          <w:u w:val="single"/>
        </w:rPr>
        <w:t xml:space="preserve"> ФИЛЬМА</w:t>
      </w:r>
    </w:p>
    <w:p w14:paraId="7E961FFD" w14:textId="77777777" w:rsidR="00F13002" w:rsidRPr="00AB1B42" w:rsidRDefault="00DF5C56" w:rsidP="0086158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77B18CD2" wp14:editId="71744FFE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1736090" cy="18859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eksey Tsitsilin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9" t="14441" r="38805" b="69670"/>
                    <a:stretch/>
                  </pic:blipFill>
                  <pic:spPr bwMode="auto">
                    <a:xfrm>
                      <a:off x="0" y="0"/>
                      <a:ext cx="173609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677" w:rsidRPr="00AB1B42">
        <w:rPr>
          <w:rFonts w:asciiTheme="minorHAnsi" w:hAnsiTheme="minorHAnsi" w:cstheme="minorHAnsi"/>
          <w:b/>
          <w:sz w:val="24"/>
          <w:szCs w:val="24"/>
        </w:rPr>
        <w:t>Алексей Цицилин –</w:t>
      </w:r>
      <w:r w:rsidR="00E820B8" w:rsidRPr="00AB1B42">
        <w:rPr>
          <w:rFonts w:asciiTheme="minorHAnsi" w:hAnsiTheme="minorHAnsi" w:cstheme="minorHAnsi"/>
          <w:b/>
          <w:sz w:val="24"/>
          <w:szCs w:val="24"/>
        </w:rPr>
        <w:t xml:space="preserve"> режиссёр и сценарист</w:t>
      </w:r>
    </w:p>
    <w:p w14:paraId="60562B8A" w14:textId="77777777" w:rsidR="00DF5C56" w:rsidRPr="00AB1B42" w:rsidRDefault="00DF5C56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64D12612" w14:textId="77777777" w:rsidR="00405B7C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Родился 5 апреля 1987 года в Воронеже. В кинематографе изначально работал в области монтажа, затем стереографии. </w:t>
      </w:r>
    </w:p>
    <w:p w14:paraId="46AE71AE" w14:textId="77777777" w:rsidR="00405B7C" w:rsidRPr="00AB1B42" w:rsidRDefault="00405B7C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2D4C04B1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Первым выдающимся проектом Алексея был полнометражный анимационный фильм «Снежная Королева» (2012), где он выступил в качестве монтажёра, оператора, руководителя отдела лэйаута и одного из сценаристов. </w:t>
      </w:r>
    </w:p>
    <w:p w14:paraId="585CC407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79D9368D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В 2014 году состоялся режиссёрский дебют Цицилина – его фильм «Снежная Королева 2: Перезаморозка» обрёл огромный успех как в прокате, так и в профессиональном сообществе. Также проект стал первым русским анимационным фильмом, номинированным на кинопремию «Золотой Глобус». </w:t>
      </w:r>
    </w:p>
    <w:p w14:paraId="1D0EC2A6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5A4E24DB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Второй режиссёрской работой Алексея стал мультфильм «Снежная Королева 3: Огонь и Лёд». </w:t>
      </w:r>
      <w:r w:rsidR="00E67F86" w:rsidRPr="00AB1B42">
        <w:rPr>
          <w:rFonts w:asciiTheme="minorHAnsi" w:hAnsiTheme="minorHAnsi" w:cstheme="minorHAnsi"/>
        </w:rPr>
        <w:t xml:space="preserve"> </w:t>
      </w:r>
      <w:r w:rsidRPr="00AB1B42">
        <w:rPr>
          <w:rFonts w:asciiTheme="minorHAnsi" w:hAnsiTheme="minorHAnsi" w:cstheme="minorHAnsi"/>
        </w:rPr>
        <w:t>На момент выхода третья часть франшизы стала самой кассовой российской картиной за всю историю проката в Китае! А четвёртая – «Снежная Королева: Зазеркалье» – полюбилась зрителям более чем 80 стран мира.</w:t>
      </w:r>
    </w:p>
    <w:p w14:paraId="02E8DB80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3A396D3B" w14:textId="77777777" w:rsidR="00F13002" w:rsidRPr="00AB1B42" w:rsidRDefault="00F13002" w:rsidP="0086158C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На данный момент Алексей Цицилин работает над сериальным спин-оффом кинофраншизы «Снежная Королева: Хранители Чудес». В производстве студии мультсериалы «Рюкзачок» (2021), «Огнеботы Тина» (2021), а также полнометражный мультфильм «Руслан и Людмила» (2021) – проекты, в которых Алексей вы</w:t>
      </w:r>
      <w:r w:rsidR="00903433" w:rsidRPr="00AB1B42">
        <w:rPr>
          <w:rFonts w:asciiTheme="minorHAnsi" w:hAnsiTheme="minorHAnsi" w:cstheme="minorHAnsi"/>
        </w:rPr>
        <w:t>ступает в качестве сценариста. Над мульт</w:t>
      </w:r>
      <w:r w:rsidRPr="00AB1B42">
        <w:rPr>
          <w:rFonts w:asciiTheme="minorHAnsi" w:hAnsiTheme="minorHAnsi" w:cstheme="minorHAnsi"/>
        </w:rPr>
        <w:t>фильм</w:t>
      </w:r>
      <w:r w:rsidR="00903433" w:rsidRPr="00AB1B42">
        <w:rPr>
          <w:rFonts w:asciiTheme="minorHAnsi" w:hAnsiTheme="minorHAnsi" w:cstheme="minorHAnsi"/>
        </w:rPr>
        <w:t>ом</w:t>
      </w:r>
      <w:r w:rsidRPr="00AB1B42">
        <w:rPr>
          <w:rFonts w:asciiTheme="minorHAnsi" w:hAnsiTheme="minorHAnsi" w:cstheme="minorHAnsi"/>
        </w:rPr>
        <w:t xml:space="preserve"> «Ганзель, Гретель и Агентство Магии»</w:t>
      </w:r>
      <w:r w:rsidR="008A01DF" w:rsidRPr="00AB1B42">
        <w:rPr>
          <w:rFonts w:asciiTheme="minorHAnsi" w:hAnsiTheme="minorHAnsi" w:cstheme="minorHAnsi"/>
        </w:rPr>
        <w:t xml:space="preserve"> </w:t>
      </w:r>
      <w:r w:rsidRPr="00AB1B42">
        <w:rPr>
          <w:rFonts w:asciiTheme="minorHAnsi" w:hAnsiTheme="minorHAnsi" w:cstheme="minorHAnsi"/>
        </w:rPr>
        <w:t xml:space="preserve">Алексей </w:t>
      </w:r>
      <w:r w:rsidR="00903433" w:rsidRPr="00AB1B42">
        <w:rPr>
          <w:rFonts w:asciiTheme="minorHAnsi" w:hAnsiTheme="minorHAnsi" w:cstheme="minorHAnsi"/>
        </w:rPr>
        <w:t xml:space="preserve">работал </w:t>
      </w:r>
      <w:r w:rsidRPr="00AB1B42">
        <w:rPr>
          <w:rFonts w:asciiTheme="minorHAnsi" w:hAnsiTheme="minorHAnsi" w:cstheme="minorHAnsi"/>
        </w:rPr>
        <w:t>как режиссёр и соавтор сценария.</w:t>
      </w:r>
    </w:p>
    <w:p w14:paraId="48203EF6" w14:textId="77777777" w:rsidR="003148EE" w:rsidRPr="00AB1B42" w:rsidRDefault="003148EE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81C3BA3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E288EA5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4F50CC9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7F84162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9F0EF38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B160E0A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8254F2D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A5B5E5D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402101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Алексей Цицилин</w:t>
      </w:r>
    </w:p>
    <w:p w14:paraId="1D3EE9B9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199273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lastRenderedPageBreak/>
        <w:t>Режиссёр:</w:t>
      </w:r>
    </w:p>
    <w:p w14:paraId="3B813321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69358E5" w14:textId="77777777" w:rsidR="00EB1407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Ганзель, Гретель и Агентство Магии </w:t>
      </w:r>
      <w:r w:rsidR="00EB1407" w:rsidRPr="00AB1B42">
        <w:rPr>
          <w:rFonts w:asciiTheme="minorHAnsi" w:hAnsiTheme="minorHAnsi" w:cstheme="minorHAnsi"/>
          <w:sz w:val="24"/>
          <w:szCs w:val="24"/>
        </w:rPr>
        <w:t>(2021)</w:t>
      </w:r>
    </w:p>
    <w:p w14:paraId="3DC63636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Хранители Чудес (сериал, 2019)</w:t>
      </w:r>
    </w:p>
    <w:p w14:paraId="781A9A78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Зазеркалье (2018)</w:t>
      </w:r>
    </w:p>
    <w:p w14:paraId="2FA4DA2B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3: Огонь и Лёд (2016)</w:t>
      </w:r>
    </w:p>
    <w:p w14:paraId="62525EBD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2: Перезаморозка (2014)</w:t>
      </w:r>
    </w:p>
    <w:p w14:paraId="0D095E9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B7D955A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Сценарист:</w:t>
      </w:r>
    </w:p>
    <w:p w14:paraId="5BD76BC5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24E48BE" w14:textId="77777777" w:rsidR="00EB1407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Ганзель, Гретель и Агентство Магии </w:t>
      </w:r>
      <w:r w:rsidR="00EB1407" w:rsidRPr="00AB1B42">
        <w:rPr>
          <w:rFonts w:asciiTheme="minorHAnsi" w:hAnsiTheme="minorHAnsi" w:cstheme="minorHAnsi"/>
          <w:sz w:val="24"/>
          <w:szCs w:val="24"/>
        </w:rPr>
        <w:t>(2021)</w:t>
      </w:r>
    </w:p>
    <w:p w14:paraId="40499B9B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Руслан и Людмила (2021)</w:t>
      </w:r>
    </w:p>
    <w:p w14:paraId="62E3697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Огнеботы Тина (сериал, 2021)</w:t>
      </w:r>
    </w:p>
    <w:p w14:paraId="4950EF9D" w14:textId="77777777" w:rsidR="00EB1407" w:rsidRPr="00AB1B42" w:rsidRDefault="001F0C30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Рюкзачок</w:t>
      </w:r>
      <w:r w:rsidR="00EB1407" w:rsidRPr="00AB1B42">
        <w:rPr>
          <w:rFonts w:asciiTheme="minorHAnsi" w:hAnsiTheme="minorHAnsi" w:cstheme="minorHAnsi"/>
          <w:sz w:val="24"/>
          <w:szCs w:val="24"/>
        </w:rPr>
        <w:t xml:space="preserve"> (сериал, 2021)</w:t>
      </w:r>
    </w:p>
    <w:p w14:paraId="41053287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Волки и Овцы: Ход Свиньёй (2019)</w:t>
      </w:r>
    </w:p>
    <w:p w14:paraId="7F702C5F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Хранители Чудес (сериал, 2019)</w:t>
      </w:r>
    </w:p>
    <w:p w14:paraId="0D6335B8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Зазеркалье (2018)</w:t>
      </w:r>
    </w:p>
    <w:p w14:paraId="32109B67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Котёнок с улицы Лизюкова 2 (короткий метр, 2017)</w:t>
      </w:r>
    </w:p>
    <w:p w14:paraId="422683CD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3: Огонь и Лёд (2016)</w:t>
      </w:r>
    </w:p>
    <w:p w14:paraId="5A9B30F4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2: Перезаморозка (2014)</w:t>
      </w:r>
    </w:p>
    <w:p w14:paraId="0EB1E68C" w14:textId="77777777" w:rsidR="00DF5C56" w:rsidRPr="00AB1B42" w:rsidRDefault="0057351E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</w:t>
      </w:r>
      <w:r w:rsidR="00CD2A0F" w:rsidRPr="00AB1B42">
        <w:rPr>
          <w:rFonts w:asciiTheme="minorHAnsi" w:hAnsiTheme="minorHAnsi" w:cstheme="minorHAnsi"/>
          <w:sz w:val="24"/>
          <w:szCs w:val="24"/>
        </w:rPr>
        <w:t xml:space="preserve"> (2012)</w:t>
      </w:r>
    </w:p>
    <w:p w14:paraId="59E63D88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0D37ED8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CB608A5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769C99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76280C2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8F270F5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7E46915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0A00AB1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6C70DC0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D677CB4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627EC45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49FD59B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2D25A2C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DA3308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FE4AD12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2D06C6D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0DC3FC0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C86A4C1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46B718E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8F02EBA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13D5CC0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A1C2104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42B8C9E" w14:textId="77777777" w:rsidR="00DF5C56" w:rsidRPr="00AB1B42" w:rsidRDefault="00DF5C56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BE4E09" w14:textId="77777777" w:rsidR="00D57A6D" w:rsidRPr="00AB1B42" w:rsidRDefault="00DF5C56" w:rsidP="0086158C">
      <w:pPr>
        <w:pStyle w:val="a4"/>
        <w:jc w:val="both"/>
        <w:rPr>
          <w:rFonts w:asciiTheme="minorHAnsi" w:hAnsiTheme="minorHAnsi" w:cstheme="minorHAnsi"/>
          <w:b/>
        </w:rPr>
      </w:pPr>
      <w:r w:rsidRPr="00AB1B42">
        <w:rPr>
          <w:rFonts w:asciiTheme="minorHAnsi" w:hAnsiTheme="minorHAnsi" w:cstheme="minorHAnsi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2DBF48" wp14:editId="740FF84E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1871345" cy="20383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5aece8235e7057c9270b5fdc520339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r="24800"/>
                    <a:stretch/>
                  </pic:blipFill>
                  <pic:spPr bwMode="auto">
                    <a:xfrm>
                      <a:off x="0" y="0"/>
                      <a:ext cx="187134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A6D" w:rsidRPr="00AB1B42">
        <w:rPr>
          <w:rFonts w:asciiTheme="minorHAnsi" w:hAnsiTheme="minorHAnsi" w:cstheme="minorHAnsi"/>
          <w:b/>
        </w:rPr>
        <w:t>Владимир Николаев – продюсер, сценарист</w:t>
      </w:r>
    </w:p>
    <w:p w14:paraId="40C4716E" w14:textId="77777777" w:rsidR="00DF5C56" w:rsidRPr="00AB1B42" w:rsidRDefault="00DF5C56" w:rsidP="0086158C">
      <w:pPr>
        <w:pStyle w:val="a4"/>
        <w:jc w:val="both"/>
        <w:rPr>
          <w:rFonts w:asciiTheme="minorHAnsi" w:hAnsiTheme="minorHAnsi" w:cstheme="minorHAnsi"/>
          <w:b/>
        </w:rPr>
      </w:pPr>
    </w:p>
    <w:p w14:paraId="4B4071B6" w14:textId="77777777" w:rsidR="00D57A6D" w:rsidRPr="00AB1B42" w:rsidRDefault="00D57A6D" w:rsidP="0086158C">
      <w:pPr>
        <w:pStyle w:val="a4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Родился 6 мая 1982 года в Воронеже. </w:t>
      </w:r>
    </w:p>
    <w:p w14:paraId="02572A6A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6502C912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С 2000 года сценарист, геймдизайнер и руководитель проектов в «Бурут СТ» – компании по разработке мультимедийного контента и компьютерных игр, из которой в будущем выросла анимационная компания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. </w:t>
      </w:r>
    </w:p>
    <w:p w14:paraId="36E8A9F5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16CCF47F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С самого основания студии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 в 2007 году Владимир возглавил производственное подразделение компании и стал её исполнительным продюсером. </w:t>
      </w:r>
    </w:p>
    <w:p w14:paraId="4FCC7378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7176996F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Владимир становился соавтором сценариев «Снежной Королевы», «Снежной Королевы 2: Перезаморозка», «Снежной Королевы 3: Огонь и Лёд», «Снежной Королевы: Зазеркалье». </w:t>
      </w:r>
    </w:p>
    <w:p w14:paraId="6DE9252B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2443C78D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Франшиза «Снежная Королева» – один из самых популярных российских анимационных проектов в мире. Мультфильм не только завоевал уважение в профессиональной среде и стал участником и победителем многих международных фестивалей, но и полюбился миллионам зрителей более чем в 1</w:t>
      </w:r>
      <w:r w:rsidR="00E67F86" w:rsidRPr="00AB1B42">
        <w:rPr>
          <w:rFonts w:asciiTheme="minorHAnsi" w:hAnsiTheme="minorHAnsi" w:cstheme="minorHAnsi"/>
        </w:rPr>
        <w:t>5</w:t>
      </w:r>
      <w:r w:rsidRPr="00AB1B42">
        <w:rPr>
          <w:rFonts w:asciiTheme="minorHAnsi" w:hAnsiTheme="minorHAnsi" w:cstheme="minorHAnsi"/>
        </w:rPr>
        <w:t xml:space="preserve">0 странах, о чём говорят суммарные кассовые сборы более чем в 100 миллионов долларов!   </w:t>
      </w:r>
    </w:p>
    <w:p w14:paraId="574B3979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7BE8BB35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>Среди режиссёрских работ Владимира Николаева полнометражный мультфильм «Волки и Овцы: Ход Свиньёй» и анимационный мультсериал «Снежная Королева: Хранители Чудес» – спин-офф популярной одноимённой картины.</w:t>
      </w:r>
    </w:p>
    <w:p w14:paraId="2A62E1CE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2E7D77ED" w14:textId="77777777" w:rsidR="00D57A6D" w:rsidRPr="00AB1B42" w:rsidRDefault="00D57A6D" w:rsidP="0086158C">
      <w:pPr>
        <w:pStyle w:val="a4"/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AB1B42">
        <w:rPr>
          <w:rFonts w:asciiTheme="minorHAnsi" w:hAnsiTheme="minorHAnsi" w:cstheme="minorHAnsi"/>
        </w:rPr>
        <w:t xml:space="preserve">В настоящее время Владимир </w:t>
      </w:r>
      <w:r w:rsidR="00E67F86" w:rsidRPr="00AB1B42">
        <w:rPr>
          <w:rFonts w:asciiTheme="minorHAnsi" w:hAnsiTheme="minorHAnsi" w:cstheme="minorHAnsi"/>
        </w:rPr>
        <w:t xml:space="preserve">является генеральным продюсером кинокомпании </w:t>
      </w:r>
      <w:r w:rsidR="00251814" w:rsidRPr="00AB1B42">
        <w:rPr>
          <w:rFonts w:asciiTheme="minorHAnsi" w:hAnsiTheme="minorHAnsi" w:cstheme="minorHAnsi"/>
          <w:lang w:val="en-US"/>
        </w:rPr>
        <w:t>Wizart</w:t>
      </w:r>
      <w:r w:rsidR="00E67F86" w:rsidRPr="00AB1B42">
        <w:rPr>
          <w:rFonts w:asciiTheme="minorHAnsi" w:hAnsiTheme="minorHAnsi" w:cstheme="minorHAnsi"/>
        </w:rPr>
        <w:t xml:space="preserve">. Кроме того, он </w:t>
      </w:r>
      <w:r w:rsidRPr="00AB1B42">
        <w:rPr>
          <w:rFonts w:asciiTheme="minorHAnsi" w:hAnsiTheme="minorHAnsi" w:cstheme="minorHAnsi"/>
        </w:rPr>
        <w:t>руководит разработкой</w:t>
      </w:r>
      <w:r w:rsidR="00667718" w:rsidRPr="00AB1B42">
        <w:rPr>
          <w:rFonts w:asciiTheme="minorHAnsi" w:hAnsiTheme="minorHAnsi" w:cstheme="minorHAnsi"/>
        </w:rPr>
        <w:t xml:space="preserve"> полнометражного фильма</w:t>
      </w:r>
      <w:r w:rsidRPr="00AB1B42">
        <w:rPr>
          <w:rFonts w:asciiTheme="minorHAnsi" w:hAnsiTheme="minorHAnsi" w:cstheme="minorHAnsi"/>
        </w:rPr>
        <w:t xml:space="preserve"> </w:t>
      </w:r>
      <w:r w:rsidRPr="00AB1B42">
        <w:rPr>
          <w:rFonts w:asciiTheme="minorHAnsi" w:hAnsiTheme="minorHAnsi" w:cstheme="minorHAnsi"/>
          <w:color w:val="000000" w:themeColor="text1"/>
        </w:rPr>
        <w:t>«Руслан и Людмила</w:t>
      </w:r>
      <w:r w:rsidR="00667718" w:rsidRPr="00AB1B42">
        <w:rPr>
          <w:rFonts w:asciiTheme="minorHAnsi" w:hAnsiTheme="minorHAnsi" w:cstheme="minorHAnsi"/>
          <w:color w:val="000000" w:themeColor="text1"/>
        </w:rPr>
        <w:t>»</w:t>
      </w:r>
      <w:r w:rsidR="00E67F86" w:rsidRPr="00AB1B42">
        <w:rPr>
          <w:rFonts w:asciiTheme="minorHAnsi" w:hAnsiTheme="minorHAnsi" w:cstheme="minorHAnsi"/>
          <w:color w:val="000000" w:themeColor="text1"/>
        </w:rPr>
        <w:t xml:space="preserve">, </w:t>
      </w:r>
      <w:r w:rsidRPr="00AB1B42">
        <w:rPr>
          <w:rFonts w:asciiTheme="minorHAnsi" w:hAnsiTheme="minorHAnsi" w:cstheme="minorHAnsi"/>
          <w:color w:val="000000" w:themeColor="text1"/>
        </w:rPr>
        <w:t xml:space="preserve">мультсериалов «Огнеботы Тина» и «Рюкзачок», которые студия </w:t>
      </w:r>
      <w:r w:rsidRPr="00AB1B42">
        <w:rPr>
          <w:rFonts w:asciiTheme="minorHAnsi" w:hAnsiTheme="minorHAnsi" w:cstheme="minorHAnsi"/>
          <w:color w:val="000000" w:themeColor="text1"/>
          <w:lang w:val="en-US"/>
        </w:rPr>
        <w:t>Wizart</w:t>
      </w:r>
      <w:r w:rsidRPr="00AB1B42">
        <w:rPr>
          <w:rFonts w:asciiTheme="minorHAnsi" w:hAnsiTheme="minorHAnsi" w:cstheme="minorHAnsi"/>
          <w:color w:val="000000" w:themeColor="text1"/>
        </w:rPr>
        <w:t xml:space="preserve"> планирует выпустить уже в 2021 году.</w:t>
      </w:r>
      <w:r w:rsidR="00667718" w:rsidRPr="00AB1B42">
        <w:rPr>
          <w:rFonts w:asciiTheme="minorHAnsi" w:hAnsiTheme="minorHAnsi" w:cstheme="minorHAnsi"/>
        </w:rPr>
        <w:t xml:space="preserve"> В проекте</w:t>
      </w:r>
      <w:r w:rsidR="00667718" w:rsidRPr="00AB1B42">
        <w:rPr>
          <w:rFonts w:asciiTheme="minorHAnsi" w:hAnsiTheme="minorHAnsi" w:cstheme="minorHAnsi"/>
          <w:color w:val="000000" w:themeColor="text1"/>
        </w:rPr>
        <w:t xml:space="preserve"> «Ганзель, Гретель и Агентство Магии» Владимир выступает в качестве продюсера и соавтора сценария. </w:t>
      </w:r>
    </w:p>
    <w:p w14:paraId="1E6E7BA4" w14:textId="77777777" w:rsidR="00097796" w:rsidRPr="00AB1B42" w:rsidRDefault="00097796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0F8A136E" w14:textId="77777777" w:rsidR="00C0096E" w:rsidRPr="00AB1B42" w:rsidRDefault="00C0096E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3F181610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1A133902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6E7EC95B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10FF9AC7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38E17B5E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lastRenderedPageBreak/>
        <w:t>Владимир Николаев</w:t>
      </w:r>
    </w:p>
    <w:p w14:paraId="3D468C08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676E24D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Продюсер:</w:t>
      </w:r>
    </w:p>
    <w:p w14:paraId="29D4842F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8DFBB3E" w14:textId="77777777" w:rsidR="002C23F8" w:rsidRPr="00AB1B42" w:rsidRDefault="002C23F8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Ганзель, Гретель и Агентство Магии (2021)</w:t>
      </w:r>
    </w:p>
    <w:p w14:paraId="1A1F0DE5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Руслан и Людмила (2021)</w:t>
      </w:r>
    </w:p>
    <w:p w14:paraId="3464D1E6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Огнеботы Тина (сериал, 2021)</w:t>
      </w:r>
    </w:p>
    <w:p w14:paraId="1AD537E1" w14:textId="77777777" w:rsidR="00EB1407" w:rsidRPr="00AB1B42" w:rsidRDefault="00273978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Рюкзачок</w:t>
      </w:r>
      <w:r w:rsidR="00EB1407" w:rsidRPr="00AB1B42">
        <w:rPr>
          <w:rFonts w:asciiTheme="minorHAnsi" w:hAnsiTheme="minorHAnsi" w:cstheme="minorHAnsi"/>
          <w:sz w:val="24"/>
          <w:szCs w:val="24"/>
        </w:rPr>
        <w:t xml:space="preserve"> (сериал, 2021)</w:t>
      </w:r>
    </w:p>
    <w:p w14:paraId="00CD659E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Хранители Чудес (сериал, 2019)</w:t>
      </w:r>
    </w:p>
    <w:p w14:paraId="62C01EAF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Волки и Овцы: Ход Свиньёй (2019)</w:t>
      </w:r>
    </w:p>
    <w:p w14:paraId="7F6619EE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Зазеркалье (2018)</w:t>
      </w:r>
    </w:p>
    <w:p w14:paraId="0AFDBC85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Котёнок с улицы Лизюкова 2 (короткий метр, 2017)</w:t>
      </w:r>
    </w:p>
    <w:p w14:paraId="4335F3F0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3: Огонь и Лёд (2016)</w:t>
      </w:r>
    </w:p>
    <w:p w14:paraId="07DC0BD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Волки и Овцы: Бееезумное Превращение (2016)</w:t>
      </w:r>
    </w:p>
    <w:p w14:paraId="1FBE0B4C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2: Перезаморозка (2014)</w:t>
      </w:r>
    </w:p>
    <w:p w14:paraId="58C4293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(2012)</w:t>
      </w:r>
    </w:p>
    <w:p w14:paraId="786D1AAF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0CA59C45" w14:textId="77777777" w:rsidR="00EB1407" w:rsidRPr="00AB1B42" w:rsidRDefault="00EB1407" w:rsidP="0086158C">
      <w:pPr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Режиссёр:</w:t>
      </w:r>
    </w:p>
    <w:p w14:paraId="4868BDBC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Волки и Овцы: Ход Свиньёй (2019)</w:t>
      </w:r>
    </w:p>
    <w:p w14:paraId="7543B7C0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Хранители Чудес (сериал, 2019)</w:t>
      </w:r>
    </w:p>
    <w:p w14:paraId="41ED3484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440477DB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7A76E678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3E748899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17A92AEE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4FE09BAA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76C0B33A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59A8BC8B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3955FFBB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33407D9B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4C1F6086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6AC6DDE0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6A3ADB79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6F02AFF5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552545A2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11ED4CF8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57AE75E6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5AEDCE0C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700685DD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454A5184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4F2613E3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02D5CAA1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5ECB29D3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33106B5B" w14:textId="77777777" w:rsidR="00EB1407" w:rsidRPr="00AB1B42" w:rsidRDefault="00EB1407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17F35B87" w14:textId="77777777" w:rsidR="00C0096E" w:rsidRPr="00AB1B42" w:rsidRDefault="00C0096E" w:rsidP="0086158C">
      <w:pPr>
        <w:pStyle w:val="a4"/>
        <w:spacing w:line="276" w:lineRule="auto"/>
        <w:jc w:val="both"/>
        <w:rPr>
          <w:rFonts w:asciiTheme="minorHAnsi" w:hAnsiTheme="minorHAnsi" w:cstheme="minorHAnsi"/>
        </w:rPr>
      </w:pPr>
    </w:p>
    <w:p w14:paraId="6E0AF8DF" w14:textId="77777777" w:rsidR="00F13002" w:rsidRPr="00AB1B42" w:rsidRDefault="00251814" w:rsidP="0086158C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 wp14:anchorId="23B5CFA9" wp14:editId="10EC3BAC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1790700" cy="194754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5-25-422_61555-1_29069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r="13095" b="4762"/>
                    <a:stretch/>
                  </pic:blipFill>
                  <pic:spPr bwMode="auto">
                    <a:xfrm>
                      <a:off x="0" y="0"/>
                      <a:ext cx="179070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002" w:rsidRPr="00AB1B42">
        <w:rPr>
          <w:rFonts w:asciiTheme="minorHAnsi" w:hAnsiTheme="minorHAnsi" w:cstheme="minorHAnsi"/>
          <w:b/>
          <w:sz w:val="24"/>
          <w:szCs w:val="24"/>
        </w:rPr>
        <w:t xml:space="preserve">Алексей Замыслов – </w:t>
      </w:r>
      <w:r w:rsidR="00F13002" w:rsidRPr="00AB1B42">
        <w:rPr>
          <w:rFonts w:asciiTheme="minorHAnsi" w:eastAsia="Times New Roman" w:hAnsiTheme="minorHAnsi" w:cstheme="minorHAnsi"/>
          <w:b/>
          <w:sz w:val="24"/>
          <w:szCs w:val="24"/>
        </w:rPr>
        <w:t>художник-постановщик, сценарист</w:t>
      </w:r>
    </w:p>
    <w:p w14:paraId="35FA7102" w14:textId="77777777" w:rsidR="00EF67E5" w:rsidRPr="00AB1B42" w:rsidRDefault="00EF67E5" w:rsidP="0086158C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63CE2614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Родился 12 октября 1978 года в Воронеже.</w:t>
      </w:r>
    </w:p>
    <w:p w14:paraId="7697AAA0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79A267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В компании </w:t>
      </w:r>
      <w:r w:rsidRPr="00AB1B42">
        <w:rPr>
          <w:rFonts w:asciiTheme="minorHAnsi" w:hAnsiTheme="minorHAnsi" w:cstheme="minorHAnsi"/>
          <w:sz w:val="24"/>
          <w:szCs w:val="24"/>
          <w:lang w:val="en-US"/>
        </w:rPr>
        <w:t>Wizart</w:t>
      </w:r>
      <w:r w:rsidRPr="00AB1B42">
        <w:rPr>
          <w:rFonts w:asciiTheme="minorHAnsi" w:hAnsiTheme="minorHAnsi" w:cstheme="minorHAnsi"/>
          <w:sz w:val="24"/>
          <w:szCs w:val="24"/>
        </w:rPr>
        <w:t xml:space="preserve"> Алексей Замыслов занимает должность художественного руководителя. </w:t>
      </w:r>
    </w:p>
    <w:p w14:paraId="5C582102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BF73087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 качестве художника-постановщика Алексей выступал в таких полнометражных анимационных фильмах как «Снежная Королева», «Снежная Королева 2: Перезаморозка», «Снежная Королева 3: Огонь и Лёд». Также над всеми четырьмя частями франшизы Алексей работал как соавтор сценария. «Снежная Королева» – мультфильм с мировым именем, о чём говорят награды международных фестивалей и суммарные кассовые сборы в иностранном прокате, которые составляют более 100 миллионов долларов.</w:t>
      </w:r>
    </w:p>
    <w:p w14:paraId="150D8CFA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3E615CE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Среди режиссёрских работ Алексея – короткометражный фильм «Котёнок с улицы Лизюкова 2» (2017). Эта дебютная работа в роли режиссёра получила приз на </w:t>
      </w:r>
      <w:r w:rsidRPr="00AB1B42">
        <w:rPr>
          <w:rFonts w:asciiTheme="minorHAnsi" w:hAnsiTheme="minorHAnsi" w:cstheme="minorHAnsi"/>
          <w:sz w:val="24"/>
          <w:szCs w:val="24"/>
          <w:lang w:val="en-US"/>
        </w:rPr>
        <w:t>XII</w:t>
      </w:r>
      <w:r w:rsidRPr="00AB1B42">
        <w:rPr>
          <w:rFonts w:asciiTheme="minorHAnsi" w:hAnsiTheme="minorHAnsi" w:cstheme="minorHAnsi"/>
          <w:sz w:val="24"/>
          <w:szCs w:val="24"/>
        </w:rPr>
        <w:t xml:space="preserve"> Международном фестивале короткометражного кино и анимации «Новый горизонт».</w:t>
      </w:r>
    </w:p>
    <w:p w14:paraId="6CDF6882" w14:textId="77777777" w:rsidR="00F13002" w:rsidRPr="00AB1B42" w:rsidRDefault="00F13002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1B939EA" w14:textId="77777777" w:rsidR="00D57A6D" w:rsidRPr="00AB1B42" w:rsidRDefault="00F13002" w:rsidP="0086158C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В настоящее время Алексей Замыслов работает над сериалом «Снежная Королева: Хранители Чудес»</w:t>
      </w:r>
      <w:r w:rsidR="0083409D" w:rsidRPr="00AB1B42">
        <w:rPr>
          <w:rFonts w:asciiTheme="minorHAnsi" w:hAnsiTheme="minorHAnsi" w:cstheme="minorHAnsi"/>
          <w:sz w:val="24"/>
          <w:szCs w:val="24"/>
        </w:rPr>
        <w:t>. В</w:t>
      </w:r>
      <w:r w:rsidRPr="00AB1B42">
        <w:rPr>
          <w:rFonts w:asciiTheme="minorHAnsi" w:hAnsiTheme="minorHAnsi" w:cstheme="minorHAnsi"/>
          <w:sz w:val="24"/>
          <w:szCs w:val="24"/>
        </w:rPr>
        <w:t xml:space="preserve"> 2021 году </w:t>
      </w:r>
      <w:r w:rsidRPr="00AB1B42">
        <w:rPr>
          <w:rFonts w:asciiTheme="minorHAnsi" w:hAnsiTheme="minorHAnsi" w:cstheme="minorHAnsi"/>
          <w:sz w:val="24"/>
          <w:szCs w:val="24"/>
          <w:lang w:val="en-US"/>
        </w:rPr>
        <w:t>Wizart</w:t>
      </w:r>
      <w:r w:rsidRPr="00AB1B42">
        <w:rPr>
          <w:rFonts w:asciiTheme="minorHAnsi" w:hAnsiTheme="minorHAnsi" w:cstheme="minorHAnsi"/>
          <w:sz w:val="24"/>
          <w:szCs w:val="24"/>
        </w:rPr>
        <w:t xml:space="preserve"> презентует фильм «Руслан и Людмила», над которым Алексей работает в качестве режиссёра.</w:t>
      </w:r>
      <w:r w:rsidR="0083409D" w:rsidRPr="00AB1B42">
        <w:rPr>
          <w:rFonts w:asciiTheme="minorHAnsi" w:hAnsiTheme="minorHAnsi" w:cstheme="minorHAnsi"/>
          <w:sz w:val="24"/>
          <w:szCs w:val="24"/>
        </w:rPr>
        <w:t xml:space="preserve"> В проекте «Ганзель, Гретель и Агентство Магии» задействован как </w:t>
      </w:r>
      <w:r w:rsidR="0083409D" w:rsidRPr="00AB1B42">
        <w:rPr>
          <w:rFonts w:asciiTheme="minorHAnsi" w:eastAsia="Times New Roman" w:hAnsiTheme="minorHAnsi" w:cstheme="minorHAnsi"/>
          <w:sz w:val="24"/>
          <w:szCs w:val="24"/>
        </w:rPr>
        <w:t>художник-постановщик, сценарист.</w:t>
      </w:r>
    </w:p>
    <w:p w14:paraId="49EF950F" w14:textId="77777777" w:rsidR="00A77182" w:rsidRPr="00AB1B42" w:rsidRDefault="00A77182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7362C21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447B2FF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DAAC5A5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6B6CF8B8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E8EAA5F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22ADE58" w14:textId="77777777" w:rsidR="002C23F8" w:rsidRPr="00AB1B42" w:rsidRDefault="002C23F8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1A0BC05" w14:textId="77777777" w:rsidR="002C23F8" w:rsidRPr="00AB1B42" w:rsidRDefault="002C23F8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1E59F4CB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C10D593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CDE73B2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6D0940EA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170C3544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A6426AD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F2CA4CB" w14:textId="77777777" w:rsidR="00251814" w:rsidRPr="00AB1B42" w:rsidRDefault="00251814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6EBAF9CD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Алексей Замыслов</w:t>
      </w:r>
    </w:p>
    <w:p w14:paraId="160E29A2" w14:textId="77777777" w:rsidR="00251814" w:rsidRPr="00AB1B42" w:rsidRDefault="00251814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85FDE94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>Режиссёр:</w:t>
      </w:r>
    </w:p>
    <w:p w14:paraId="50EAAC7B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55E7C6EB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Руслан и Людмила (2021)</w:t>
      </w:r>
    </w:p>
    <w:p w14:paraId="37C71637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Котёнок с улицы Лизюкова 2 (короткий метр, 2017)</w:t>
      </w:r>
    </w:p>
    <w:p w14:paraId="6BAC0495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138C8B5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 xml:space="preserve">Сценарист: </w:t>
      </w:r>
    </w:p>
    <w:p w14:paraId="3A7895E8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F1BAA11" w14:textId="77777777" w:rsidR="002C23F8" w:rsidRPr="00AB1B42" w:rsidRDefault="002C23F8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Ганзель, Гретель и Агентство Магии (2021)</w:t>
      </w:r>
    </w:p>
    <w:p w14:paraId="23581E47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Руслан и Людмила (2021)</w:t>
      </w:r>
    </w:p>
    <w:p w14:paraId="068E43F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Хранители Чудес (сериал, 2019)</w:t>
      </w:r>
    </w:p>
    <w:p w14:paraId="1AD1263B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Королева: Зазеркалье (2018)</w:t>
      </w:r>
    </w:p>
    <w:p w14:paraId="64B46951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Котёнок с улицы Лизюкова 2 (короткий метр, 2017)</w:t>
      </w:r>
    </w:p>
    <w:p w14:paraId="783937FE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3: Огонь и Лёд (2016)</w:t>
      </w:r>
    </w:p>
    <w:p w14:paraId="4625F6DF" w14:textId="77777777" w:rsidR="00EB1407" w:rsidRPr="00AB1B42" w:rsidRDefault="00EB1407" w:rsidP="0086158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>Снежная Королева 2: Перезаморозка (2014)</w:t>
      </w:r>
    </w:p>
    <w:p w14:paraId="397C9C8F" w14:textId="77777777" w:rsidR="00A77182" w:rsidRPr="00AB1B42" w:rsidRDefault="00A77182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C8EE1BA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10769D3A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317A68E7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0172D8D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43B4693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10F52C4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3E6E91E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C89FB6B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47EFCCF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36B548DF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63B96B47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B555B95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4A74655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0421799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12903801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41C135A9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C34702F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2C0821A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E4C2724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A86681F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1553127" w14:textId="77777777" w:rsidR="003D11D6" w:rsidRPr="00AB1B42" w:rsidRDefault="003D11D6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3C4B4803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F166053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87A2F2A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2701E05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323C95C3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594A1B8D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B0FD587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97F65B2" w14:textId="77777777" w:rsidR="00BB6137" w:rsidRPr="00AB1B42" w:rsidRDefault="00BB6137" w:rsidP="0086158C">
      <w:pPr>
        <w:suppressAutoHyphens/>
        <w:spacing w:after="0" w:line="276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276D4CB6" w14:textId="77777777" w:rsidR="00BB6137" w:rsidRPr="00AB1B42" w:rsidRDefault="00BB6137" w:rsidP="0086158C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 xml:space="preserve">ИНФОРМАЦИЯ О СТУДИИ </w:t>
      </w:r>
      <w:r w:rsidRPr="00AB1B42">
        <w:rPr>
          <w:rFonts w:asciiTheme="minorHAnsi" w:hAnsiTheme="minorHAnsi" w:cstheme="minorHAnsi"/>
          <w:b/>
          <w:sz w:val="24"/>
          <w:szCs w:val="24"/>
          <w:u w:val="single"/>
          <w:lang w:val="en-US"/>
        </w:rPr>
        <w:t>WIZART</w:t>
      </w:r>
    </w:p>
    <w:p w14:paraId="27249D16" w14:textId="77777777" w:rsidR="00BB6137" w:rsidRPr="00AB1B42" w:rsidRDefault="00BB6137" w:rsidP="00182E0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Анимационная студия </w:t>
      </w:r>
      <w:r w:rsidRPr="00AB1B42">
        <w:rPr>
          <w:rFonts w:asciiTheme="minorHAnsi" w:hAnsiTheme="minorHAnsi" w:cstheme="minorHAnsi"/>
          <w:sz w:val="24"/>
          <w:szCs w:val="24"/>
          <w:lang w:val="en-US"/>
        </w:rPr>
        <w:t>Wizart</w:t>
      </w:r>
      <w:r w:rsidRPr="00AB1B42">
        <w:rPr>
          <w:rFonts w:asciiTheme="minorHAnsi" w:hAnsiTheme="minorHAnsi" w:cstheme="minorHAnsi"/>
          <w:sz w:val="24"/>
          <w:szCs w:val="24"/>
        </w:rPr>
        <w:t xml:space="preserve"> была основана в 2007 году на базе Burut CT – компании, занимающейся разработкой компьютерных игр, – и сегодня производит высококачественные короткометражные мультфильмы, анимационные сериалы и полнометражные блокбастеры, нацеленные на семейную аудиторию, а также продвигает проекты на российском и международном рынках.</w:t>
      </w:r>
    </w:p>
    <w:p w14:paraId="42AB2CF5" w14:textId="77777777" w:rsidR="00BB6137" w:rsidRPr="00AB1B42" w:rsidRDefault="00BB6137" w:rsidP="00182E0C">
      <w:pPr>
        <w:pStyle w:val="a3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Сегодня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 одна из самых быстроразвивающихся кинокомпаний России и </w:t>
      </w:r>
      <w:r w:rsidR="00644939" w:rsidRPr="00AB1B42">
        <w:rPr>
          <w:rFonts w:asciiTheme="minorHAnsi" w:hAnsiTheme="minorHAnsi" w:cstheme="minorHAnsi"/>
        </w:rPr>
        <w:t xml:space="preserve">самых </w:t>
      </w:r>
      <w:r w:rsidRPr="00AB1B42">
        <w:rPr>
          <w:rFonts w:asciiTheme="minorHAnsi" w:hAnsiTheme="minorHAnsi" w:cstheme="minorHAnsi"/>
        </w:rPr>
        <w:t xml:space="preserve">известных российских студий за рубежом. </w:t>
      </w:r>
      <w:r w:rsidRPr="00AB1B42">
        <w:rPr>
          <w:rFonts w:asciiTheme="minorHAnsi" w:hAnsiTheme="minorHAnsi" w:cstheme="minorHAnsi"/>
          <w:color w:val="000000" w:themeColor="text1"/>
        </w:rPr>
        <w:t xml:space="preserve">Фильмы </w:t>
      </w:r>
      <w:r w:rsidRPr="00AB1B42">
        <w:rPr>
          <w:rFonts w:asciiTheme="minorHAnsi" w:hAnsiTheme="minorHAnsi" w:cstheme="minorHAnsi"/>
          <w:color w:val="000000" w:themeColor="text1"/>
          <w:lang w:val="en-US"/>
        </w:rPr>
        <w:t>Wizart</w:t>
      </w:r>
      <w:r w:rsidRPr="00AB1B42">
        <w:rPr>
          <w:rFonts w:asciiTheme="minorHAnsi" w:hAnsiTheme="minorHAnsi" w:cstheme="minorHAnsi"/>
          <w:color w:val="000000" w:themeColor="text1"/>
        </w:rPr>
        <w:t xml:space="preserve"> переведены более чем на 30 языков, их прокат осуществляется более чем в 150 странах мира, а суммарные кассовые сборы самой успешной российской франшизы «Снежная Королева» в иностранном прокате составляют более 100 миллионов долларов. Один из самых авторитетных </w:t>
      </w:r>
      <w:r w:rsidRPr="00AB1B42">
        <w:rPr>
          <w:rFonts w:asciiTheme="minorHAnsi" w:hAnsiTheme="minorHAnsi" w:cstheme="minorHAnsi"/>
        </w:rPr>
        <w:t xml:space="preserve">журналов США в индустрии анимации Animation Magazine включил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 в рейтинг 25 самых перспективных студий мира. </w:t>
      </w:r>
    </w:p>
    <w:p w14:paraId="3BE89649" w14:textId="77777777" w:rsidR="00BB6137" w:rsidRPr="00AB1B42" w:rsidRDefault="00BB6137" w:rsidP="00182E0C">
      <w:pPr>
        <w:pStyle w:val="a3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У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 есть собственная Школа Анимации с одноимённым названием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 </w:t>
      </w:r>
      <w:r w:rsidRPr="00AB1B42">
        <w:rPr>
          <w:rFonts w:asciiTheme="minorHAnsi" w:hAnsiTheme="minorHAnsi" w:cstheme="minorHAnsi"/>
          <w:lang w:val="en-US"/>
        </w:rPr>
        <w:t>School</w:t>
      </w:r>
      <w:r w:rsidRPr="00AB1B42">
        <w:rPr>
          <w:rFonts w:asciiTheme="minorHAnsi" w:hAnsiTheme="minorHAnsi" w:cstheme="minorHAnsi"/>
        </w:rPr>
        <w:t>, которая готовит профессионалов мультипликационной индустрии с 2013 года, а с 2020-го года студия</w:t>
      </w:r>
      <w:r w:rsidR="00296921" w:rsidRPr="00AB1B42">
        <w:rPr>
          <w:rFonts w:asciiTheme="minorHAnsi" w:hAnsiTheme="minorHAnsi" w:cstheme="minorHAnsi"/>
        </w:rPr>
        <w:t xml:space="preserve"> дала старт строительству</w:t>
      </w:r>
      <w:r w:rsidRPr="00AB1B42">
        <w:rPr>
          <w:rFonts w:asciiTheme="minorHAnsi" w:hAnsiTheme="minorHAnsi" w:cstheme="minorHAnsi"/>
        </w:rPr>
        <w:t xml:space="preserve"> Дома Анимации, который уже очень скоро станет знаковым культурно-образовательным центром, туристическим и архитектурным символом Воронежской области и всей российской киноиндустрии в целом.</w:t>
      </w:r>
    </w:p>
    <w:p w14:paraId="64DA3BD8" w14:textId="77777777" w:rsidR="00BB6137" w:rsidRPr="00AB1B42" w:rsidRDefault="00BB6137" w:rsidP="00182E0C">
      <w:pPr>
        <w:pStyle w:val="a3"/>
        <w:spacing w:line="276" w:lineRule="auto"/>
        <w:jc w:val="both"/>
        <w:rPr>
          <w:rFonts w:asciiTheme="minorHAnsi" w:hAnsiTheme="minorHAnsi" w:cstheme="minorHAnsi"/>
        </w:rPr>
      </w:pPr>
      <w:r w:rsidRPr="00AB1B42">
        <w:rPr>
          <w:rFonts w:asciiTheme="minorHAnsi" w:hAnsiTheme="minorHAnsi" w:cstheme="minorHAnsi"/>
        </w:rPr>
        <w:t xml:space="preserve">Проекты студии </w:t>
      </w:r>
      <w:r w:rsidRPr="00AB1B42">
        <w:rPr>
          <w:rFonts w:asciiTheme="minorHAnsi" w:hAnsiTheme="minorHAnsi" w:cstheme="minorHAnsi"/>
          <w:lang w:val="en-US"/>
        </w:rPr>
        <w:t>Wizart</w:t>
      </w:r>
      <w:r w:rsidRPr="00AB1B42">
        <w:rPr>
          <w:rFonts w:asciiTheme="minorHAnsi" w:hAnsiTheme="minorHAnsi" w:cstheme="minorHAnsi"/>
        </w:rPr>
        <w:t xml:space="preserve"> принимали участие в большом количестве российских и международных кинофестивалей, на счету компании свыше 20-и премий. </w:t>
      </w:r>
      <w:r w:rsidRPr="00AB1B42">
        <w:rPr>
          <w:rFonts w:asciiTheme="minorHAnsi" w:hAnsiTheme="minorHAnsi" w:cstheme="minorHAnsi"/>
          <w:bCs/>
        </w:rPr>
        <w:t xml:space="preserve">«Снежная Королева 2» стала первым российским анимационным фильмом, попавшим в лонглист кинопремии Золотой Глобус в 2014 году. Проекты студии номинировались на так называемый «Тихоокеанский Оскар» (Азиатско-Тихоокеанскую кинопремию </w:t>
      </w:r>
      <w:r w:rsidRPr="00AB1B42">
        <w:rPr>
          <w:rFonts w:asciiTheme="minorHAnsi" w:hAnsiTheme="minorHAnsi" w:cstheme="minorHAnsi"/>
          <w:bCs/>
          <w:lang w:val="en-US"/>
        </w:rPr>
        <w:t>APSA</w:t>
      </w:r>
      <w:r w:rsidRPr="00AB1B42">
        <w:rPr>
          <w:rFonts w:asciiTheme="minorHAnsi" w:hAnsiTheme="minorHAnsi" w:cstheme="minorHAnsi"/>
          <w:bCs/>
        </w:rPr>
        <w:t xml:space="preserve"> – 2015 и 2016), а также попадали в конкурсную и внеконкурсную программы самого престижного международного анимационного фестиваля в Анси (Франция).</w:t>
      </w:r>
    </w:p>
    <w:p w14:paraId="2336B8B1" w14:textId="77777777" w:rsidR="00BB6137" w:rsidRPr="00AB1B42" w:rsidRDefault="00BB6137" w:rsidP="00182E0C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1B42">
        <w:rPr>
          <w:rFonts w:asciiTheme="minorHAnsi" w:hAnsiTheme="minorHAnsi" w:cstheme="minorHAnsi"/>
          <w:b/>
          <w:sz w:val="24"/>
          <w:szCs w:val="24"/>
        </w:rPr>
        <w:t xml:space="preserve">На данный момент студия </w:t>
      </w:r>
      <w:r w:rsidRPr="00AB1B42">
        <w:rPr>
          <w:rFonts w:asciiTheme="minorHAnsi" w:hAnsiTheme="minorHAnsi" w:cstheme="minorHAnsi"/>
          <w:b/>
          <w:sz w:val="24"/>
          <w:szCs w:val="24"/>
          <w:lang w:val="en-US"/>
        </w:rPr>
        <w:t>Wizart</w:t>
      </w:r>
      <w:r w:rsidRPr="00AB1B42">
        <w:rPr>
          <w:rFonts w:asciiTheme="minorHAnsi" w:hAnsiTheme="minorHAnsi" w:cstheme="minorHAnsi"/>
          <w:b/>
          <w:sz w:val="24"/>
          <w:szCs w:val="24"/>
        </w:rPr>
        <w:t xml:space="preserve"> ведёт производство сразу нескольких проектов: </w:t>
      </w:r>
    </w:p>
    <w:p w14:paraId="0558355F" w14:textId="77777777" w:rsidR="00BB6137" w:rsidRPr="00AB1B42" w:rsidRDefault="00BB6137" w:rsidP="00182E0C">
      <w:pPr>
        <w:pStyle w:val="a8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color w:val="000000" w:themeColor="text1"/>
          <w:sz w:val="24"/>
          <w:szCs w:val="24"/>
        </w:rPr>
        <w:t>полнометражной сказочной романтической комедии</w:t>
      </w:r>
      <w:r w:rsidRPr="00AB1B42">
        <w:rPr>
          <w:rFonts w:asciiTheme="minorHAnsi" w:hAnsiTheme="minorHAnsi" w:cstheme="minorHAnsi"/>
          <w:sz w:val="24"/>
          <w:szCs w:val="24"/>
        </w:rPr>
        <w:t xml:space="preserve"> </w:t>
      </w: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«Руслан и Людмила»</w:t>
      </w:r>
      <w:r w:rsidRPr="00AB1B42">
        <w:rPr>
          <w:rFonts w:asciiTheme="minorHAnsi" w:hAnsiTheme="minorHAnsi" w:cstheme="minorHAnsi"/>
          <w:sz w:val="24"/>
          <w:szCs w:val="24"/>
        </w:rPr>
        <w:t xml:space="preserve"> (осень 2021) по мотивам поэмы великого классика А.С.Пушкина;</w:t>
      </w:r>
    </w:p>
    <w:p w14:paraId="24043389" w14:textId="77777777" w:rsidR="004A451F" w:rsidRPr="00AB1B42" w:rsidRDefault="004A451F" w:rsidP="00182E0C">
      <w:pPr>
        <w:pStyle w:val="a8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039E72F" w14:textId="77777777" w:rsidR="00BB6137" w:rsidRPr="00AB1B42" w:rsidRDefault="00BB6137" w:rsidP="00182E0C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комедийного анимационного сериала </w:t>
      </w: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«Огнеботы Тина»</w:t>
      </w:r>
      <w:r w:rsidRPr="00AB1B42">
        <w:rPr>
          <w:rFonts w:asciiTheme="minorHAnsi" w:hAnsiTheme="minorHAnsi" w:cstheme="minorHAnsi"/>
          <w:sz w:val="24"/>
          <w:szCs w:val="24"/>
        </w:rPr>
        <w:t xml:space="preserve"> (2021) о приключениях очень необычной команды – необычная она потому, что состоит из роботов-пожарных, которые постоянно попадают в передряги, сталкиваются со стихийными бедствиями и спасают людей, попавших в неприятности;</w:t>
      </w:r>
    </w:p>
    <w:p w14:paraId="5866DCCD" w14:textId="77777777" w:rsidR="004A451F" w:rsidRPr="00AB1B42" w:rsidRDefault="004A451F" w:rsidP="00182E0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D317F6F" w14:textId="77777777" w:rsidR="00BB6137" w:rsidRPr="00AB1B42" w:rsidRDefault="00BB6137" w:rsidP="00182E0C">
      <w:pPr>
        <w:pStyle w:val="a8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t xml:space="preserve">анимационного сериала </w:t>
      </w: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«Рюкзачок»</w:t>
      </w:r>
      <w:r w:rsidRPr="00AB1B42">
        <w:rPr>
          <w:rFonts w:asciiTheme="minorHAnsi" w:hAnsiTheme="minorHAnsi" w:cstheme="minorHAnsi"/>
          <w:sz w:val="24"/>
          <w:szCs w:val="24"/>
        </w:rPr>
        <w:t xml:space="preserve"> (2021) для малышей, которые вместе с главными героями – предметами, живущими в рюкзачке маленького мальчика, – будут познавать увлекательный окружающий мир;</w:t>
      </w:r>
    </w:p>
    <w:p w14:paraId="6EF2B2CB" w14:textId="77777777" w:rsidR="004A451F" w:rsidRPr="00AB1B42" w:rsidRDefault="004A451F" w:rsidP="00182E0C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FC1FE1E" w14:textId="77777777" w:rsidR="003D11D6" w:rsidRPr="00AB1B42" w:rsidRDefault="00BB6137" w:rsidP="00C9378E">
      <w:pPr>
        <w:pStyle w:val="a8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B1B42">
        <w:rPr>
          <w:rFonts w:asciiTheme="minorHAnsi" w:hAnsiTheme="minorHAnsi" w:cstheme="minorHAnsi"/>
          <w:sz w:val="24"/>
          <w:szCs w:val="24"/>
        </w:rPr>
        <w:lastRenderedPageBreak/>
        <w:t xml:space="preserve">продолжения любимой во всём мире франшизы </w:t>
      </w:r>
      <w:r w:rsidRPr="00AB1B42">
        <w:rPr>
          <w:rFonts w:asciiTheme="minorHAnsi" w:hAnsiTheme="minorHAnsi" w:cstheme="minorHAnsi"/>
          <w:b/>
          <w:sz w:val="24"/>
          <w:szCs w:val="24"/>
          <w:u w:val="single"/>
        </w:rPr>
        <w:t>«Снежная Королева 5»</w:t>
      </w:r>
      <w:r w:rsidRPr="00AB1B42">
        <w:rPr>
          <w:rFonts w:asciiTheme="minorHAnsi" w:hAnsiTheme="minorHAnsi" w:cstheme="minorHAnsi"/>
          <w:sz w:val="24"/>
          <w:szCs w:val="24"/>
        </w:rPr>
        <w:t xml:space="preserve"> (2022).</w:t>
      </w:r>
    </w:p>
    <w:sectPr w:rsidR="003D11D6" w:rsidRPr="00AB1B42" w:rsidSect="00EC14E8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D28F7"/>
    <w:multiLevelType w:val="hybridMultilevel"/>
    <w:tmpl w:val="8E3035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21C65"/>
    <w:multiLevelType w:val="hybridMultilevel"/>
    <w:tmpl w:val="F95A9E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6F6"/>
    <w:rsid w:val="0004415E"/>
    <w:rsid w:val="0005608C"/>
    <w:rsid w:val="000562EF"/>
    <w:rsid w:val="000942F9"/>
    <w:rsid w:val="00097796"/>
    <w:rsid w:val="000A413C"/>
    <w:rsid w:val="000B6101"/>
    <w:rsid w:val="000C00D5"/>
    <w:rsid w:val="000D3D9F"/>
    <w:rsid w:val="00101B0A"/>
    <w:rsid w:val="00112F00"/>
    <w:rsid w:val="00124F2D"/>
    <w:rsid w:val="001278B8"/>
    <w:rsid w:val="00182E0C"/>
    <w:rsid w:val="001911CD"/>
    <w:rsid w:val="0019426E"/>
    <w:rsid w:val="001C7D6A"/>
    <w:rsid w:val="001E56D5"/>
    <w:rsid w:val="001E57B0"/>
    <w:rsid w:val="001F0C30"/>
    <w:rsid w:val="001F1CF5"/>
    <w:rsid w:val="00200826"/>
    <w:rsid w:val="002063EB"/>
    <w:rsid w:val="00222CE9"/>
    <w:rsid w:val="00233092"/>
    <w:rsid w:val="0024476A"/>
    <w:rsid w:val="00245282"/>
    <w:rsid w:val="00251814"/>
    <w:rsid w:val="002644F7"/>
    <w:rsid w:val="00273978"/>
    <w:rsid w:val="00296921"/>
    <w:rsid w:val="002B1754"/>
    <w:rsid w:val="002B1A5B"/>
    <w:rsid w:val="002C23F8"/>
    <w:rsid w:val="002E331F"/>
    <w:rsid w:val="003148EE"/>
    <w:rsid w:val="00343CDE"/>
    <w:rsid w:val="00362E52"/>
    <w:rsid w:val="003A1EE4"/>
    <w:rsid w:val="003A6B69"/>
    <w:rsid w:val="003D11D6"/>
    <w:rsid w:val="003E23FA"/>
    <w:rsid w:val="00405B7C"/>
    <w:rsid w:val="00422FBD"/>
    <w:rsid w:val="00445B56"/>
    <w:rsid w:val="0045166F"/>
    <w:rsid w:val="0045275A"/>
    <w:rsid w:val="00461B00"/>
    <w:rsid w:val="004837E1"/>
    <w:rsid w:val="004848E5"/>
    <w:rsid w:val="00492FC5"/>
    <w:rsid w:val="004A451F"/>
    <w:rsid w:val="004A779C"/>
    <w:rsid w:val="004B1AB2"/>
    <w:rsid w:val="00503910"/>
    <w:rsid w:val="005557B3"/>
    <w:rsid w:val="005712FC"/>
    <w:rsid w:val="0057351E"/>
    <w:rsid w:val="0058394C"/>
    <w:rsid w:val="00585585"/>
    <w:rsid w:val="00592258"/>
    <w:rsid w:val="00597FA4"/>
    <w:rsid w:val="005B0693"/>
    <w:rsid w:val="005B07F0"/>
    <w:rsid w:val="005B08E5"/>
    <w:rsid w:val="005B28D6"/>
    <w:rsid w:val="005B72C1"/>
    <w:rsid w:val="005C3D8C"/>
    <w:rsid w:val="005C5A84"/>
    <w:rsid w:val="005D0F31"/>
    <w:rsid w:val="00603384"/>
    <w:rsid w:val="006106B2"/>
    <w:rsid w:val="00621A32"/>
    <w:rsid w:val="00644939"/>
    <w:rsid w:val="0065266B"/>
    <w:rsid w:val="00652677"/>
    <w:rsid w:val="00667718"/>
    <w:rsid w:val="006D4AA9"/>
    <w:rsid w:val="006D6248"/>
    <w:rsid w:val="006F4F2D"/>
    <w:rsid w:val="0071562D"/>
    <w:rsid w:val="0074189C"/>
    <w:rsid w:val="00756F68"/>
    <w:rsid w:val="007A2645"/>
    <w:rsid w:val="007A5496"/>
    <w:rsid w:val="007A6DA5"/>
    <w:rsid w:val="007D623D"/>
    <w:rsid w:val="007E4B38"/>
    <w:rsid w:val="007F4B05"/>
    <w:rsid w:val="0083047F"/>
    <w:rsid w:val="00833F6D"/>
    <w:rsid w:val="0083409D"/>
    <w:rsid w:val="00856B2A"/>
    <w:rsid w:val="0086158C"/>
    <w:rsid w:val="00875CBE"/>
    <w:rsid w:val="00886EC8"/>
    <w:rsid w:val="008878AB"/>
    <w:rsid w:val="008A01DF"/>
    <w:rsid w:val="008C7871"/>
    <w:rsid w:val="008D38D3"/>
    <w:rsid w:val="008E3DB0"/>
    <w:rsid w:val="008E7D3B"/>
    <w:rsid w:val="00903433"/>
    <w:rsid w:val="00947C8B"/>
    <w:rsid w:val="009510D4"/>
    <w:rsid w:val="00974449"/>
    <w:rsid w:val="009A41C3"/>
    <w:rsid w:val="009C7A3B"/>
    <w:rsid w:val="009E5F60"/>
    <w:rsid w:val="009E70ED"/>
    <w:rsid w:val="00A128C4"/>
    <w:rsid w:val="00A47E90"/>
    <w:rsid w:val="00A51875"/>
    <w:rsid w:val="00A5708E"/>
    <w:rsid w:val="00A619B6"/>
    <w:rsid w:val="00A65A89"/>
    <w:rsid w:val="00A77182"/>
    <w:rsid w:val="00A92FDC"/>
    <w:rsid w:val="00AA1176"/>
    <w:rsid w:val="00AA16F6"/>
    <w:rsid w:val="00AA4829"/>
    <w:rsid w:val="00AB1B42"/>
    <w:rsid w:val="00AC071F"/>
    <w:rsid w:val="00AE0FB6"/>
    <w:rsid w:val="00AE328D"/>
    <w:rsid w:val="00B16488"/>
    <w:rsid w:val="00B33A5E"/>
    <w:rsid w:val="00B34C7E"/>
    <w:rsid w:val="00B565CA"/>
    <w:rsid w:val="00B851A7"/>
    <w:rsid w:val="00BA1370"/>
    <w:rsid w:val="00BB6137"/>
    <w:rsid w:val="00BC31AA"/>
    <w:rsid w:val="00BC60E7"/>
    <w:rsid w:val="00C0096E"/>
    <w:rsid w:val="00C03009"/>
    <w:rsid w:val="00C418FF"/>
    <w:rsid w:val="00C43042"/>
    <w:rsid w:val="00C619B5"/>
    <w:rsid w:val="00C6361B"/>
    <w:rsid w:val="00C87A45"/>
    <w:rsid w:val="00C9378E"/>
    <w:rsid w:val="00C94BAB"/>
    <w:rsid w:val="00CD2A0F"/>
    <w:rsid w:val="00CE327A"/>
    <w:rsid w:val="00D1012B"/>
    <w:rsid w:val="00D15C1F"/>
    <w:rsid w:val="00D216DE"/>
    <w:rsid w:val="00D21E11"/>
    <w:rsid w:val="00D27BAF"/>
    <w:rsid w:val="00D529AE"/>
    <w:rsid w:val="00D57A6D"/>
    <w:rsid w:val="00D60A98"/>
    <w:rsid w:val="00D75EA9"/>
    <w:rsid w:val="00D83605"/>
    <w:rsid w:val="00DA45D9"/>
    <w:rsid w:val="00DB52B4"/>
    <w:rsid w:val="00DE651B"/>
    <w:rsid w:val="00DF5C56"/>
    <w:rsid w:val="00E068A3"/>
    <w:rsid w:val="00E10DCA"/>
    <w:rsid w:val="00E331C7"/>
    <w:rsid w:val="00E423A7"/>
    <w:rsid w:val="00E47197"/>
    <w:rsid w:val="00E67F86"/>
    <w:rsid w:val="00E820B8"/>
    <w:rsid w:val="00E8235C"/>
    <w:rsid w:val="00E8332D"/>
    <w:rsid w:val="00E85104"/>
    <w:rsid w:val="00E91511"/>
    <w:rsid w:val="00EA1AC1"/>
    <w:rsid w:val="00EA5709"/>
    <w:rsid w:val="00EA77CF"/>
    <w:rsid w:val="00EA7D1F"/>
    <w:rsid w:val="00EB1407"/>
    <w:rsid w:val="00EB6C55"/>
    <w:rsid w:val="00EC14E8"/>
    <w:rsid w:val="00EF67E5"/>
    <w:rsid w:val="00F018E2"/>
    <w:rsid w:val="00F02FC1"/>
    <w:rsid w:val="00F13002"/>
    <w:rsid w:val="00F1779F"/>
    <w:rsid w:val="00F347BF"/>
    <w:rsid w:val="00F53176"/>
    <w:rsid w:val="00F70D10"/>
    <w:rsid w:val="00F70D56"/>
    <w:rsid w:val="00F8574D"/>
    <w:rsid w:val="00F864C7"/>
    <w:rsid w:val="00FA699C"/>
    <w:rsid w:val="00FA7E35"/>
    <w:rsid w:val="00FA7FA4"/>
    <w:rsid w:val="00FD00E2"/>
    <w:rsid w:val="00FD092B"/>
    <w:rsid w:val="00FD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28D56"/>
  <w15:chartTrackingRefBased/>
  <w15:docId w15:val="{FC7688DF-97E2-4287-AC49-804736F5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A16F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A16F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a3">
    <w:name w:val="Normal (Web)"/>
    <w:basedOn w:val="a"/>
    <w:unhideWhenUsed/>
    <w:rsid w:val="00F130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4">
    <w:name w:val="No Spacing"/>
    <w:uiPriority w:val="1"/>
    <w:qFormat/>
    <w:rsid w:val="00D57A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57A6D"/>
    <w:rPr>
      <w:color w:val="0000FF"/>
      <w:u w:val="single"/>
    </w:rPr>
  </w:style>
  <w:style w:type="paragraph" w:styleId="a6">
    <w:name w:val="Body Text"/>
    <w:basedOn w:val="a"/>
    <w:link w:val="a7"/>
    <w:rsid w:val="007A6D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a7">
    <w:name w:val="Основной текст Знак"/>
    <w:basedOn w:val="a0"/>
    <w:link w:val="a6"/>
    <w:rsid w:val="007A6D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B0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3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2894</Words>
  <Characters>16501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Мокроусова</dc:creator>
  <cp:keywords/>
  <dc:description/>
  <cp:lastModifiedBy>VS</cp:lastModifiedBy>
  <cp:revision>2</cp:revision>
  <dcterms:created xsi:type="dcterms:W3CDTF">2021-03-09T14:07:00Z</dcterms:created>
  <dcterms:modified xsi:type="dcterms:W3CDTF">2021-03-09T14:07:00Z</dcterms:modified>
</cp:coreProperties>
</file>