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40C37" w14:textId="38A82D02" w:rsidR="00A608B9" w:rsidRDefault="00A608B9" w:rsidP="005367B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ЭКРАНИЗАЦИЯ БЕСТСЕЛЛЕРА ТОМА ХОЛТА</w:t>
      </w:r>
    </w:p>
    <w:p w14:paraId="00000001" w14:textId="1F174F25" w:rsidR="009B427C" w:rsidRPr="00A608B9" w:rsidRDefault="00782185" w:rsidP="005367B6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ru-RU"/>
        </w:rPr>
      </w:pPr>
      <w:r w:rsidRPr="00A608B9">
        <w:rPr>
          <w:rFonts w:ascii="Times New Roman" w:eastAsia="Times New Roman" w:hAnsi="Times New Roman" w:cs="Times New Roman"/>
          <w:b/>
          <w:sz w:val="40"/>
          <w:szCs w:val="40"/>
          <w:lang w:val="ru-RU"/>
        </w:rPr>
        <w:t>«</w:t>
      </w:r>
      <w:r w:rsidR="00B6584F" w:rsidRPr="00A608B9">
        <w:rPr>
          <w:rFonts w:ascii="Times New Roman" w:eastAsia="Times New Roman" w:hAnsi="Times New Roman" w:cs="Times New Roman"/>
          <w:b/>
          <w:sz w:val="40"/>
          <w:szCs w:val="40"/>
        </w:rPr>
        <w:t>БЮРО МАГИЧЕСКИХ УСЛУГ</w:t>
      </w:r>
      <w:r w:rsidRPr="00A608B9">
        <w:rPr>
          <w:rFonts w:ascii="Times New Roman" w:eastAsia="Times New Roman" w:hAnsi="Times New Roman" w:cs="Times New Roman"/>
          <w:b/>
          <w:sz w:val="40"/>
          <w:szCs w:val="40"/>
          <w:lang w:val="ru-RU"/>
        </w:rPr>
        <w:t>»</w:t>
      </w:r>
    </w:p>
    <w:p w14:paraId="04008BBB" w14:textId="23FD2801" w:rsidR="00782185" w:rsidRDefault="00782185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AA789BC" w14:textId="348ACA62" w:rsidR="005367B6" w:rsidRDefault="00782185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6 апреля </w:t>
      </w:r>
      <w:r w:rsidRPr="00530F6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компания </w:t>
      </w:r>
      <w:r w:rsidRPr="00530F6C">
        <w:rPr>
          <w:rFonts w:ascii="Times New Roman" w:eastAsia="Times New Roman" w:hAnsi="Times New Roman" w:cs="Times New Roman"/>
          <w:sz w:val="28"/>
          <w:szCs w:val="28"/>
          <w:lang w:val="en-US"/>
        </w:rPr>
        <w:t>Global</w:t>
      </w:r>
      <w:r w:rsidRPr="00530F6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30F6C">
        <w:rPr>
          <w:rFonts w:ascii="Times New Roman" w:eastAsia="Times New Roman" w:hAnsi="Times New Roman" w:cs="Times New Roman"/>
          <w:sz w:val="28"/>
          <w:szCs w:val="28"/>
          <w:lang w:val="en-US"/>
        </w:rPr>
        <w:t>Film</w:t>
      </w:r>
      <w:r w:rsidRPr="00530F6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выпустит в российский прокат </w:t>
      </w:r>
      <w:proofErr w:type="spellStart"/>
      <w:r w:rsidRPr="00530F6C">
        <w:rPr>
          <w:rFonts w:ascii="Times New Roman" w:eastAsia="Times New Roman" w:hAnsi="Times New Roman" w:cs="Times New Roman"/>
          <w:sz w:val="28"/>
          <w:szCs w:val="28"/>
          <w:lang w:val="ru-RU"/>
        </w:rPr>
        <w:t>фэнтези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«</w:t>
      </w:r>
      <w:r w:rsidR="00530F6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БЮРО МАГИЧЕСКИХ УСЛУГ</w:t>
      </w:r>
      <w:r w:rsidR="00530F6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50B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 волшебниках, которые занимаются поиском </w:t>
      </w:r>
      <w:r w:rsidR="00E75F21">
        <w:rPr>
          <w:rFonts w:ascii="Times New Roman" w:eastAsia="Times New Roman" w:hAnsi="Times New Roman" w:cs="Times New Roman"/>
          <w:sz w:val="28"/>
          <w:szCs w:val="28"/>
          <w:lang w:val="ru-RU"/>
        </w:rPr>
        <w:t>магических</w:t>
      </w:r>
      <w:r w:rsidR="00C850B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артефактов.</w:t>
      </w:r>
      <w:r w:rsidR="00530F6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5EE6F070" w14:textId="77777777" w:rsidR="005367B6" w:rsidRDefault="005367B6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1F46224" w14:textId="3443C152" w:rsidR="00782185" w:rsidRDefault="00782185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30F6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Одну из главных ролей в картине исполнил двукратный </w:t>
      </w:r>
      <w:r w:rsidR="00530F6C" w:rsidRPr="00530F6C">
        <w:rPr>
          <w:rFonts w:ascii="Times New Roman" w:eastAsia="Times New Roman" w:hAnsi="Times New Roman" w:cs="Times New Roman"/>
          <w:sz w:val="28"/>
          <w:szCs w:val="28"/>
          <w:lang w:val="ru-RU"/>
        </w:rPr>
        <w:t>лауреат</w:t>
      </w:r>
      <w:r w:rsidRPr="00530F6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преми</w:t>
      </w:r>
      <w:r w:rsidR="00530F6C" w:rsidRPr="00530F6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530F6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«Оскар» и обладатель двух «Золотых глобусов»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Кристоф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Вальц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265C29B4" w14:textId="38B899BC" w:rsidR="00C44C34" w:rsidRDefault="00C44C34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CEE95BE" w14:textId="531CFC9F" w:rsidR="00C44C34" w:rsidRDefault="00C44C34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44C34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202F78B5" wp14:editId="490EFAFB">
            <wp:extent cx="5733415" cy="3815211"/>
            <wp:effectExtent l="0" t="0" r="635" b="0"/>
            <wp:docPr id="2" name="Рисунок 2" descr="C:\Users\Irina Galenko\Documents\2023\БЮРО\БМУ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 Galenko\Documents\2023\БЮРО\БМУ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53AE" w14:textId="5D592163" w:rsidR="00530F6C" w:rsidRDefault="00530F6C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F62B173" w14:textId="39D910AB" w:rsidR="00530F6C" w:rsidRPr="00AB20EF" w:rsidRDefault="00C850B0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«Бюро магических услуг» - это экранизация бестселлера </w:t>
      </w:r>
      <w:r w:rsidR="00530F6C" w:rsidRPr="00C850B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Тома </w:t>
      </w:r>
      <w:proofErr w:type="spellStart"/>
      <w:r w:rsidR="00530F6C" w:rsidRPr="00C850B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Холта</w:t>
      </w:r>
      <w:proofErr w:type="spellEnd"/>
      <w:r w:rsidR="00530F6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«Переносная дверь</w:t>
      </w:r>
      <w:r w:rsidR="005367B6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530F6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Режиссером картины выступил </w:t>
      </w:r>
      <w:r w:rsidR="00530F6C" w:rsidRPr="00530F6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Джеффри Уокер</w:t>
      </w:r>
      <w:r w:rsidR="00530F6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(сериал «Американская семейка»). За адаптацию книги отвечал сценарист </w:t>
      </w:r>
      <w:r w:rsidR="00530F6C" w:rsidRPr="00AE73E6">
        <w:rPr>
          <w:rFonts w:ascii="Times New Roman" w:eastAsia="Times New Roman" w:hAnsi="Times New Roman" w:cs="Times New Roman"/>
          <w:b/>
          <w:sz w:val="28"/>
          <w:szCs w:val="28"/>
        </w:rPr>
        <w:t>Леон Форд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20FD0F7B" w14:textId="77777777" w:rsidR="00782185" w:rsidRPr="00782185" w:rsidRDefault="00782185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000000A" w14:textId="525B87F0" w:rsidR="009B427C" w:rsidRPr="00530F6C" w:rsidRDefault="00B6584F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30F6C">
        <w:rPr>
          <w:rFonts w:ascii="Times New Roman" w:eastAsia="Times New Roman" w:hAnsi="Times New Roman" w:cs="Times New Roman"/>
          <w:b/>
          <w:sz w:val="28"/>
          <w:szCs w:val="28"/>
        </w:rPr>
        <w:t>Синопсис</w:t>
      </w:r>
      <w:r w:rsidR="00530F6C" w:rsidRPr="00530F6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:</w:t>
      </w:r>
    </w:p>
    <w:p w14:paraId="0000000C" w14:textId="286881E2" w:rsidR="009B427C" w:rsidRDefault="00AB20EF" w:rsidP="004257AC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B20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Самые обычные клерки работают в весьма необычной фирме. Здесь распутывают самые странные происшествия и занимаются поисками </w:t>
      </w:r>
      <w:r w:rsidRPr="00AB20E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магических артефактов. Непримечательная парочка с</w:t>
      </w:r>
      <w:r w:rsidR="004257AC">
        <w:rPr>
          <w:rFonts w:ascii="Times New Roman" w:eastAsia="Times New Roman" w:hAnsi="Times New Roman" w:cs="Times New Roman"/>
          <w:sz w:val="28"/>
          <w:szCs w:val="28"/>
          <w:lang w:val="ru-RU"/>
        </w:rPr>
        <w:t>тажеров –</w:t>
      </w:r>
      <w:r w:rsidRPr="00AB20EF">
        <w:rPr>
          <w:rFonts w:ascii="Times New Roman" w:eastAsia="Times New Roman" w:hAnsi="Times New Roman" w:cs="Times New Roman"/>
          <w:sz w:val="28"/>
          <w:szCs w:val="28"/>
          <w:lang w:val="ru-RU"/>
        </w:rPr>
        <w:t>исполнителей среднего звена, даже не подозревает, во что ввязалась, и думает лишь о том, как бы разобраться с рутиной до ужина, желательно не изменив ход истории и не повергнув Вселенную в хаос временных парадоксов. Иначе повышения им точно не видать.</w:t>
      </w:r>
    </w:p>
    <w:p w14:paraId="4C4B8EB9" w14:textId="09AF1DF6" w:rsidR="00CF1A39" w:rsidRDefault="00CF1A39" w:rsidP="004257AC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E1D162D" w14:textId="237BF0C3" w:rsidR="00CF1A39" w:rsidRPr="00AB20EF" w:rsidRDefault="00CF1A39" w:rsidP="00CF1A39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hyperlink r:id="rId8" w:history="1">
        <w:r w:rsidRPr="00CF1A39">
          <w:rPr>
            <w:rStyle w:val="a9"/>
            <w:rFonts w:ascii="Times New Roman" w:eastAsia="Times New Roman" w:hAnsi="Times New Roman" w:cs="Times New Roman"/>
            <w:sz w:val="28"/>
            <w:szCs w:val="28"/>
            <w:lang w:val="ru-RU"/>
          </w:rPr>
          <w:t>СМОТРЕТЬ ТРЕЙЛЕР</w:t>
        </w:r>
      </w:hyperlink>
    </w:p>
    <w:p w14:paraId="00000012" w14:textId="77777777" w:rsidR="009B427C" w:rsidRPr="00AB20EF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B20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0000013" w14:textId="57614277" w:rsidR="009B427C" w:rsidRDefault="00B6584F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ТОМ ХОЛТ</w:t>
      </w:r>
    </w:p>
    <w:p w14:paraId="493FC0F9" w14:textId="77777777" w:rsidR="005367B6" w:rsidRDefault="005367B6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4" w14:textId="5EBF4F2A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Произведения Тома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Холта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настоящая современная классика британской литературы. Наравне с Терри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Пратчеттом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он стал мастером юмористической сатиры, а его продуманные миры, наполненные магией, не уступают </w:t>
      </w:r>
      <w:r w:rsidR="00514BE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вселенной, </w:t>
      </w:r>
      <w:r w:rsidR="00514BE9">
        <w:rPr>
          <w:rFonts w:ascii="Times New Roman" w:eastAsia="Times New Roman" w:hAnsi="Times New Roman" w:cs="Times New Roman"/>
          <w:sz w:val="28"/>
          <w:szCs w:val="28"/>
        </w:rPr>
        <w:t>созданной Джоан Роулинг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свое время 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Холт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написал мно</w:t>
      </w:r>
      <w:r w:rsidR="00514BE9">
        <w:rPr>
          <w:rFonts w:ascii="Times New Roman" w:eastAsia="Times New Roman" w:hAnsi="Times New Roman" w:cs="Times New Roman"/>
          <w:sz w:val="28"/>
          <w:szCs w:val="28"/>
        </w:rPr>
        <w:t xml:space="preserve">жество потрясающих книг, но одна из них </w:t>
      </w:r>
      <w:r w:rsidR="00514BE9">
        <w:rPr>
          <w:rFonts w:ascii="Times New Roman" w:eastAsia="Times New Roman" w:hAnsi="Times New Roman" w:cs="Times New Roman"/>
          <w:sz w:val="28"/>
          <w:szCs w:val="28"/>
          <w:lang w:val="ru-RU"/>
        </w:rPr>
        <w:t>особенно выделяется среди остальных.</w:t>
      </w:r>
    </w:p>
    <w:p w14:paraId="6C4CF23F" w14:textId="5EF63B9E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75A096C" w14:textId="303C7569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44C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1D03FF6" wp14:editId="2CDC7228">
            <wp:extent cx="5733415" cy="3815211"/>
            <wp:effectExtent l="0" t="0" r="635" b="0"/>
            <wp:docPr id="3" name="Рисунок 3" descr="C:\Users\Irina Galenko\Documents\2023\БЮРО\БМУ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 Galenko\Documents\2023\БЮРО\БМУ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8921" w14:textId="77777777" w:rsidR="005367B6" w:rsidRPr="00514BE9" w:rsidRDefault="005367B6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5" w14:textId="7C12069E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«Бюро магических услуг» – экранизация главного романа Тома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Холт</w:t>
      </w:r>
      <w:r w:rsidR="00514BE9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514BE9">
        <w:rPr>
          <w:rFonts w:ascii="Times New Roman" w:eastAsia="Times New Roman" w:hAnsi="Times New Roman" w:cs="Times New Roman"/>
          <w:sz w:val="28"/>
          <w:szCs w:val="28"/>
        </w:rPr>
        <w:t xml:space="preserve"> «Переносная дверь», ставшего мировым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бестселлером. Заглянув в этот мир, мы увидим, как герои, напоминающие персонажей сериала «Офис», попадают в </w:t>
      </w:r>
      <w:r w:rsidR="00514BE9">
        <w:rPr>
          <w:rFonts w:ascii="Times New Roman" w:eastAsia="Times New Roman" w:hAnsi="Times New Roman" w:cs="Times New Roman"/>
          <w:sz w:val="28"/>
          <w:szCs w:val="28"/>
          <w:lang w:val="ru-RU"/>
        </w:rPr>
        <w:t>место, которое очень</w:t>
      </w:r>
      <w:r w:rsidR="00514BE9">
        <w:rPr>
          <w:rFonts w:ascii="Times New Roman" w:eastAsia="Times New Roman" w:hAnsi="Times New Roman" w:cs="Times New Roman"/>
          <w:sz w:val="28"/>
          <w:szCs w:val="28"/>
        </w:rPr>
        <w:t xml:space="preserve"> похоже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Хогвартс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94D6CE" w14:textId="1B017CF9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199E9C47" w:rsidR="009B427C" w:rsidRDefault="00B6584F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СЮЖЕТ</w:t>
      </w:r>
    </w:p>
    <w:p w14:paraId="74DE1459" w14:textId="77777777" w:rsidR="005367B6" w:rsidRDefault="005367B6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7" w14:textId="201424ED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Главный герой фильма – юноша 20 лет по имени Пол. Он </w:t>
      </w:r>
      <w:r w:rsidR="00514BE9">
        <w:rPr>
          <w:rFonts w:ascii="Times New Roman" w:eastAsia="Times New Roman" w:hAnsi="Times New Roman" w:cs="Times New Roman"/>
          <w:sz w:val="28"/>
          <w:szCs w:val="28"/>
          <w:lang w:val="ru-RU"/>
        </w:rPr>
        <w:t>случайно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попадает на собеседование в лондонскую фирму под названием «Дж. В. Уэллс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°», главный </w:t>
      </w:r>
      <w:r w:rsidR="00514BE9">
        <w:rPr>
          <w:rFonts w:ascii="Times New Roman" w:eastAsia="Times New Roman" w:hAnsi="Times New Roman" w:cs="Times New Roman"/>
          <w:sz w:val="28"/>
          <w:szCs w:val="28"/>
        </w:rPr>
        <w:t>девиз которой «все случайности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случайны». После короткого и очень странного интервью, где Пол рассказал о всех своих жизненных навыках, которых, как оказалось, у него совершенно не</w:t>
      </w:r>
      <w:r w:rsidR="00514BE9">
        <w:rPr>
          <w:rFonts w:ascii="Times New Roman" w:eastAsia="Times New Roman" w:hAnsi="Times New Roman" w:cs="Times New Roman"/>
          <w:sz w:val="28"/>
          <w:szCs w:val="28"/>
        </w:rPr>
        <w:t>т, его отправляют на стажировку клерком</w:t>
      </w:r>
      <w:r w:rsidR="00AE73E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D95B02" w14:textId="10853D70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929FC4" w14:textId="06B06579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4C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784796B" wp14:editId="75881150">
            <wp:extent cx="5733415" cy="3815211"/>
            <wp:effectExtent l="0" t="0" r="635" b="0"/>
            <wp:docPr id="4" name="Рисунок 4" descr="C:\Users\Irina Galenko\Documents\2023\БЮРО\БМУ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 Galenko\Documents\2023\БЮРО\БМУ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5E46" w14:textId="77777777" w:rsidR="005367B6" w:rsidRDefault="005367B6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5F6F1233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Пола сложно назвать сообразительным, но в какой-то момент </w:t>
      </w:r>
      <w:r w:rsidR="00AE73E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понимает, что </w:t>
      </w:r>
      <w:r w:rsidR="00AE73E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этом бюро </w:t>
      </w:r>
      <w:r w:rsidR="00AE73E6">
        <w:rPr>
          <w:rFonts w:ascii="Times New Roman" w:eastAsia="Times New Roman" w:hAnsi="Times New Roman" w:cs="Times New Roman"/>
          <w:sz w:val="28"/>
          <w:szCs w:val="28"/>
        </w:rPr>
        <w:t>занимаю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магией и поисками </w:t>
      </w:r>
      <w:r w:rsidR="00E75F21">
        <w:rPr>
          <w:rFonts w:ascii="Times New Roman" w:eastAsia="Times New Roman" w:hAnsi="Times New Roman" w:cs="Times New Roman"/>
          <w:sz w:val="28"/>
          <w:szCs w:val="28"/>
          <w:lang w:val="ru-RU"/>
        </w:rPr>
        <w:t>магических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артефактов, а работают здесь волшебники и магические существа. </w:t>
      </w:r>
      <w:r w:rsidR="00AE73E6">
        <w:rPr>
          <w:rFonts w:ascii="Times New Roman" w:eastAsia="Times New Roman" w:hAnsi="Times New Roman" w:cs="Times New Roman"/>
          <w:sz w:val="28"/>
          <w:szCs w:val="28"/>
          <w:lang w:val="ru-RU"/>
        </w:rPr>
        <w:t>Магические способности у</w:t>
      </w:r>
      <w:r w:rsidR="00AE73E6">
        <w:rPr>
          <w:rFonts w:ascii="Times New Roman" w:eastAsia="Times New Roman" w:hAnsi="Times New Roman" w:cs="Times New Roman"/>
          <w:sz w:val="28"/>
          <w:szCs w:val="28"/>
        </w:rPr>
        <w:t xml:space="preserve"> юноши </w:t>
      </w:r>
      <w:r>
        <w:rPr>
          <w:rFonts w:ascii="Times New Roman" w:eastAsia="Times New Roman" w:hAnsi="Times New Roman" w:cs="Times New Roman"/>
          <w:sz w:val="28"/>
          <w:szCs w:val="28"/>
        </w:rPr>
        <w:t>раскрываетс</w:t>
      </w:r>
      <w:r w:rsidR="00AE73E6">
        <w:rPr>
          <w:rFonts w:ascii="Times New Roman" w:eastAsia="Times New Roman" w:hAnsi="Times New Roman" w:cs="Times New Roman"/>
          <w:sz w:val="28"/>
          <w:szCs w:val="28"/>
        </w:rPr>
        <w:t>я весьма неохотно. Если точнее,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раскрывается вообще! В отличие от его коллеги – молодой и привлекательной девушки Софи, которая тоже только приступила к работе на должности клерка, но уже раскрыла в себе дар провидицы. </w:t>
      </w:r>
    </w:p>
    <w:p w14:paraId="23D260F2" w14:textId="77777777" w:rsidR="005367B6" w:rsidRDefault="005367B6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58DDEA92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все же именно Полу поручают найти один из самых загадочных артефактов в мире - Переносную дверь, которая способна отправить владельца куда угодно. </w:t>
      </w:r>
      <w:r w:rsidR="00AE73E6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сли Дверь попадет не в те руки, </w:t>
      </w:r>
      <w:r w:rsidR="00AE73E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то </w:t>
      </w:r>
      <w:r>
        <w:rPr>
          <w:rFonts w:ascii="Times New Roman" w:eastAsia="Times New Roman" w:hAnsi="Times New Roman" w:cs="Times New Roman"/>
          <w:sz w:val="28"/>
          <w:szCs w:val="28"/>
        </w:rPr>
        <w:t>Полу грозит не только увольнение</w:t>
      </w:r>
      <w:r w:rsidR="00AE73E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но и </w:t>
      </w:r>
      <w:r>
        <w:rPr>
          <w:rFonts w:ascii="Times New Roman" w:eastAsia="Times New Roman" w:hAnsi="Times New Roman" w:cs="Times New Roman"/>
          <w:sz w:val="28"/>
          <w:szCs w:val="28"/>
        </w:rPr>
        <w:t>весь мир будет в большой опасности!</w:t>
      </w:r>
    </w:p>
    <w:p w14:paraId="547CC7E4" w14:textId="77777777" w:rsidR="005367B6" w:rsidRDefault="005367B6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000D29BF" w:rsidR="009B427C" w:rsidRDefault="00AE73E6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а каждым шагом неуклюжего клерка пристально наблюдает его непосредственный руководитель </w:t>
      </w:r>
      <w:proofErr w:type="spellStart"/>
      <w:r w:rsidR="00B6584F">
        <w:rPr>
          <w:rFonts w:ascii="Times New Roman" w:eastAsia="Times New Roman" w:hAnsi="Times New Roman" w:cs="Times New Roman"/>
          <w:sz w:val="28"/>
          <w:szCs w:val="28"/>
        </w:rPr>
        <w:t>Деннис</w:t>
      </w:r>
      <w:proofErr w:type="spellEnd"/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6584F">
        <w:rPr>
          <w:rFonts w:ascii="Times New Roman" w:eastAsia="Times New Roman" w:hAnsi="Times New Roman" w:cs="Times New Roman"/>
          <w:sz w:val="28"/>
          <w:szCs w:val="28"/>
        </w:rPr>
        <w:t>Таннер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>старший партнер фирмы и член совета директоров. Этот хмурый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строгий мужчи</w:t>
      </w:r>
      <w:r>
        <w:rPr>
          <w:rFonts w:ascii="Times New Roman" w:eastAsia="Times New Roman" w:hAnsi="Times New Roman" w:cs="Times New Roman"/>
          <w:sz w:val="28"/>
          <w:szCs w:val="28"/>
        </w:rPr>
        <w:t>на не дает спуску новобранцем и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похоже,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он 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>что-то скрывает. А вот директор фирмы Хамфри Уэллс - его полная противоположность. Уэллс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обаятельный, добрый и обладает прекрасным чувством юмора.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Но 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Пол довольно быстро понимает, что в этом безумном бюро не стоит идти на поводу первого впечатления. </w:t>
      </w:r>
    </w:p>
    <w:p w14:paraId="14072549" w14:textId="712E0B07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6A0B2B" w14:textId="673BBD9D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4C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168C5E0" wp14:editId="1FE2FC34">
            <wp:extent cx="5733415" cy="3815078"/>
            <wp:effectExtent l="0" t="0" r="635" b="0"/>
            <wp:docPr id="5" name="Рисунок 5" descr="C:\Users\Irina Galenko\Documents\2023\БЮРО\КАДРЫ\UNIT\Christoph Waltz\TPD-SD07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 Galenko\Documents\2023\БЮРО\КАДРЫ\UNIT\Christoph Waltz\TPD-SD07_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C476" w14:textId="39C63286" w:rsidR="005367B6" w:rsidRDefault="005367B6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2C77EE" w14:textId="77777777" w:rsidR="00E63A78" w:rsidRDefault="00E63A78" w:rsidP="00E63A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Режиссер фильма </w:t>
      </w:r>
      <w:r w:rsidRPr="00AE73E6">
        <w:rPr>
          <w:rFonts w:ascii="Times New Roman" w:eastAsia="Times New Roman" w:hAnsi="Times New Roman" w:cs="Times New Roman"/>
          <w:b/>
          <w:sz w:val="28"/>
          <w:szCs w:val="28"/>
        </w:rPr>
        <w:t>Джеффри Уокер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детства обожал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жанр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фэнтези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книга Тома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Холта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позволяла создать удивительный мир с множеством интересных персонажей. </w:t>
      </w:r>
    </w:p>
    <w:p w14:paraId="4901D34E" w14:textId="77777777" w:rsidR="00E63A78" w:rsidRDefault="00E63A78" w:rsidP="00E63A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143C1D" w14:textId="77777777" w:rsidR="00E63A78" w:rsidRDefault="00E63A78" w:rsidP="00E63A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3E6">
        <w:rPr>
          <w:rFonts w:ascii="Times New Roman" w:eastAsia="Times New Roman" w:hAnsi="Times New Roman" w:cs="Times New Roman"/>
          <w:i/>
          <w:sz w:val="28"/>
          <w:szCs w:val="28"/>
        </w:rPr>
        <w:t xml:space="preserve">«Наши герои постепенно раскрывают секреты фирмы «Дж. В. Уэллс и </w:t>
      </w:r>
      <w:proofErr w:type="gramStart"/>
      <w:r w:rsidRPr="00AE73E6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proofErr w:type="gramEnd"/>
      <w:r w:rsidRPr="00AE73E6">
        <w:rPr>
          <w:rFonts w:ascii="Times New Roman" w:eastAsia="Times New Roman" w:hAnsi="Times New Roman" w:cs="Times New Roman"/>
          <w:i/>
          <w:sz w:val="28"/>
          <w:szCs w:val="28"/>
        </w:rPr>
        <w:t>°». Они узнают, что это очень древняя организация, которая веками занималась магией и вычислением совпадений по всему миру. По мере их открытий в фильме появляются фантастические существа и магия»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— рассказал режиссер </w:t>
      </w:r>
      <w:r w:rsidRPr="00AE73E6">
        <w:rPr>
          <w:rFonts w:ascii="Times New Roman" w:eastAsia="Times New Roman" w:hAnsi="Times New Roman" w:cs="Times New Roman"/>
          <w:b/>
          <w:sz w:val="28"/>
          <w:szCs w:val="28"/>
        </w:rPr>
        <w:t>Джеффри Уокер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8D0604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47A0EC" w14:textId="77777777" w:rsidR="005367B6" w:rsidRDefault="005367B6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A68667" w14:textId="0B7EE9EC" w:rsidR="00E63A78" w:rsidRDefault="00E63A78" w:rsidP="00E63A7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63A7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СЦЕНАРИЙ</w:t>
      </w:r>
    </w:p>
    <w:p w14:paraId="1EE0C7AC" w14:textId="77777777" w:rsidR="00E63A78" w:rsidRPr="00E63A78" w:rsidRDefault="00E63A78" w:rsidP="00E63A7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000001D" w14:textId="61F21B26" w:rsidR="009B427C" w:rsidRDefault="00AE73E6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 w:rsidR="00B6584F">
        <w:rPr>
          <w:rFonts w:ascii="Times New Roman" w:eastAsia="Times New Roman" w:hAnsi="Times New Roman" w:cs="Times New Roman"/>
          <w:sz w:val="28"/>
          <w:szCs w:val="28"/>
        </w:rPr>
        <w:t>ценарист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ом фильма выступил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584F" w:rsidRPr="00AE73E6">
        <w:rPr>
          <w:rFonts w:ascii="Times New Roman" w:eastAsia="Times New Roman" w:hAnsi="Times New Roman" w:cs="Times New Roman"/>
          <w:b/>
          <w:sz w:val="28"/>
          <w:szCs w:val="28"/>
        </w:rPr>
        <w:t>Леон Форд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>, которому удалось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только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уловить настроение и стиль книги,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но и 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>сохранить уникальное чувство юмора автора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0086CDB" w14:textId="7E44BE2F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410CDB" w14:textId="19AFF9D6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4C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EB557E3" wp14:editId="50692BBF">
            <wp:extent cx="5733415" cy="3815211"/>
            <wp:effectExtent l="0" t="0" r="635" b="0"/>
            <wp:docPr id="6" name="Рисунок 6" descr="C:\Users\Irina Galenko\Documents\2023\БЮРО\БМУ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 Galenko\Documents\2023\БЮРО\БМУ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5A36" w14:textId="77777777" w:rsidR="005367B6" w:rsidRDefault="005367B6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75CD906C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«Книга действительно отлично работает сама по себе. Все, что мне нужно было делать, это оставаться верным первоисто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</w:rPr>
        <w:t>чнику и придать ему определенную форму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>. Самым важным для меня в адаптации книги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 было сохранение баланса между 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британской комедией, застенчивой молодежью и приключениями. </w:t>
      </w:r>
      <w:proofErr w:type="spellStart"/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>Холт</w:t>
      </w:r>
      <w:proofErr w:type="spellEnd"/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 очень тщательно п</w:t>
      </w:r>
      <w:proofErr w:type="spellStart"/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родумал</w:t>
      </w:r>
      <w:proofErr w:type="spellEnd"/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 свою вселенную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— говорит </w:t>
      </w:r>
      <w:r w:rsidRPr="003E1A9B">
        <w:rPr>
          <w:rFonts w:ascii="Times New Roman" w:eastAsia="Times New Roman" w:hAnsi="Times New Roman" w:cs="Times New Roman"/>
          <w:b/>
          <w:sz w:val="28"/>
          <w:szCs w:val="28"/>
        </w:rPr>
        <w:t>Леон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2A7206" w14:textId="77777777" w:rsidR="005367B6" w:rsidRDefault="005367B6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F" w14:textId="79653481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Режиссер фильма Джеффри Уокер тепло вспоминает</w:t>
      </w:r>
      <w:r w:rsidR="003E1A9B">
        <w:rPr>
          <w:rFonts w:ascii="Times New Roman" w:eastAsia="Times New Roman" w:hAnsi="Times New Roman" w:cs="Times New Roman"/>
          <w:sz w:val="28"/>
          <w:szCs w:val="28"/>
        </w:rPr>
        <w:t xml:space="preserve"> сотрудничество с сценаристом </w:t>
      </w:r>
      <w:r w:rsidR="003E1A9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Леоном Фордом, называя </w:t>
      </w:r>
      <w:r>
        <w:rPr>
          <w:rFonts w:ascii="Times New Roman" w:eastAsia="Times New Roman" w:hAnsi="Times New Roman" w:cs="Times New Roman"/>
          <w:sz w:val="28"/>
          <w:szCs w:val="28"/>
        </w:rPr>
        <w:t>их совместную работу «замечательным путешествием».</w:t>
      </w:r>
    </w:p>
    <w:p w14:paraId="3A9C4162" w14:textId="77777777" w:rsidR="005367B6" w:rsidRDefault="005367B6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0" w14:textId="1199A5D8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>«Он прекрасно понял э</w:t>
      </w:r>
      <w:r w:rsidR="00AB20EF">
        <w:rPr>
          <w:rFonts w:ascii="Times New Roman" w:eastAsia="Times New Roman" w:hAnsi="Times New Roman" w:cs="Times New Roman"/>
          <w:i/>
          <w:sz w:val="28"/>
          <w:szCs w:val="28"/>
        </w:rPr>
        <w:t>моциональное оформление фильма.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AB20EF">
        <w:rPr>
          <w:rFonts w:ascii="Times New Roman" w:eastAsia="Times New Roman" w:hAnsi="Times New Roman" w:cs="Times New Roman"/>
          <w:i/>
          <w:sz w:val="28"/>
          <w:szCs w:val="28"/>
        </w:rPr>
        <w:t>Без сценария Леона мы</w:t>
      </w:r>
      <w:r w:rsidR="00AB20EF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>не смогли</w:t>
      </w:r>
      <w:r w:rsidR="00AB20EF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бы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 заинтересовать таких шикарных актеров как Кристоф </w:t>
      </w:r>
      <w:proofErr w:type="spellStart"/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>Вальц</w:t>
      </w:r>
      <w:proofErr w:type="spellEnd"/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, Сэм Нил и Миранда Отто. 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>а его невероятным талантом потянулись люди»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— настаивает </w:t>
      </w:r>
      <w:r w:rsidRPr="003E1A9B">
        <w:rPr>
          <w:rFonts w:ascii="Times New Roman" w:eastAsia="Times New Roman" w:hAnsi="Times New Roman" w:cs="Times New Roman"/>
          <w:b/>
          <w:sz w:val="28"/>
          <w:szCs w:val="28"/>
        </w:rPr>
        <w:t>Джеффри Уокер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1" w14:textId="77777777" w:rsidR="009B427C" w:rsidRDefault="009B427C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2" w14:textId="01968EB1" w:rsidR="009B427C" w:rsidRDefault="00E63A78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АКТЕРЫ</w:t>
      </w:r>
    </w:p>
    <w:p w14:paraId="07ECCFEE" w14:textId="77777777" w:rsidR="00C44C34" w:rsidRDefault="00C44C34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AA5862E" w14:textId="4B197AC9" w:rsidR="00C44C34" w:rsidRPr="00E63A78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44C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B885653" wp14:editId="6058A7C3">
            <wp:extent cx="5733415" cy="3813810"/>
            <wp:effectExtent l="0" t="0" r="635" b="0"/>
            <wp:docPr id="7" name="Рисунок 7" descr="C:\Users\Irina Galenko\Documents\2023\БЮРО\КАДРЫ\UNIT\Christoph Waltz_Group\TPD-SD04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 Galenko\Documents\2023\БЮРО\КАДРЫ\UNIT\Christoph Waltz_Group\TPD-SD04_0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EF5C" w14:textId="77777777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23" w14:textId="4428CF5D" w:rsidR="009B427C" w:rsidRDefault="00D23341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вукратный</w:t>
      </w:r>
      <w:proofErr w:type="spellEnd"/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лауреат премии «Оскар» и обладатель двух «Золотых глобусов» </w:t>
      </w:r>
      <w:r w:rsidR="00B6584F" w:rsidRPr="003E1A9B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Кристоф </w:t>
      </w:r>
      <w:proofErr w:type="spellStart"/>
      <w:r w:rsidR="00B6584F" w:rsidRPr="003E1A9B">
        <w:rPr>
          <w:rFonts w:ascii="Times New Roman" w:eastAsia="Times New Roman" w:hAnsi="Times New Roman" w:cs="Times New Roman"/>
          <w:b/>
          <w:sz w:val="28"/>
          <w:szCs w:val="28"/>
        </w:rPr>
        <w:t>Вальц</w:t>
      </w:r>
      <w:proofErr w:type="spellEnd"/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влюбился в сценарий фильма, после чего объявил о своем твердом желании принять участие в проекте. Более того, именно </w:t>
      </w:r>
      <w:proofErr w:type="spellStart"/>
      <w:r w:rsidR="00B6584F">
        <w:rPr>
          <w:rFonts w:ascii="Times New Roman" w:eastAsia="Times New Roman" w:hAnsi="Times New Roman" w:cs="Times New Roman"/>
          <w:sz w:val="28"/>
          <w:szCs w:val="28"/>
        </w:rPr>
        <w:t>Вальц</w:t>
      </w:r>
      <w:proofErr w:type="spellEnd"/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настоял, что он непременно должен исполнить сразу две роли – директора фирмы Хамфри Уэллс, а также его отца, бывшего руководителя предприятия Дж. В. Уэллса-старшего.  </w:t>
      </w:r>
    </w:p>
    <w:p w14:paraId="7DB61781" w14:textId="4DB0BBC1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1BD0C867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>«Ег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о подготовка была превосходной! 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 усердно работал 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над ролью 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и проявил себя 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не только 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>как отличны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й актер, но 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и даже соавтор. 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н 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профессионал и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 приятный человек, с которым легко работать каждый день. Без его энтузиазма и его страсти фильм не был бы снят»</w:t>
      </w:r>
      <w:r>
        <w:rPr>
          <w:rFonts w:ascii="Times New Roman" w:eastAsia="Times New Roman" w:hAnsi="Times New Roman" w:cs="Times New Roman"/>
          <w:sz w:val="28"/>
          <w:szCs w:val="28"/>
        </w:rPr>
        <w:t>, — прокомментировал режиссер.</w:t>
      </w:r>
    </w:p>
    <w:p w14:paraId="33A4CA4C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5" w14:textId="292F7A68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58B">
        <w:rPr>
          <w:rFonts w:ascii="Times New Roman" w:eastAsia="Times New Roman" w:hAnsi="Times New Roman" w:cs="Times New Roman"/>
          <w:b/>
          <w:sz w:val="28"/>
          <w:szCs w:val="28"/>
        </w:rPr>
        <w:t xml:space="preserve">Патрик </w:t>
      </w:r>
      <w:proofErr w:type="spellStart"/>
      <w:r w:rsidRPr="00A5458B">
        <w:rPr>
          <w:rFonts w:ascii="Times New Roman" w:eastAsia="Times New Roman" w:hAnsi="Times New Roman" w:cs="Times New Roman"/>
          <w:b/>
          <w:sz w:val="28"/>
          <w:szCs w:val="28"/>
        </w:rPr>
        <w:t>Гибсон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который сыграл Пола, рассказал о том, каково было работать вместе с </w:t>
      </w:r>
      <w:r w:rsidR="003E1A9B">
        <w:rPr>
          <w:rFonts w:ascii="Times New Roman" w:eastAsia="Times New Roman" w:hAnsi="Times New Roman" w:cs="Times New Roman"/>
          <w:sz w:val="28"/>
          <w:szCs w:val="28"/>
          <w:lang w:val="ru-RU"/>
        </w:rPr>
        <w:t>мировой звездой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779F0B" w14:textId="111D2E1F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7F112D" w14:textId="3CA4D456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4C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C235BD9" wp14:editId="4FEA0483">
            <wp:extent cx="5733415" cy="3816351"/>
            <wp:effectExtent l="0" t="0" r="635" b="0"/>
            <wp:docPr id="8" name="Рисунок 8" descr="C:\Users\Irina Galenko\Documents\2023\БЮРО\КАДРЫ\UNIT\Patrick Gibson\TPD-SD03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 Galenko\Documents\2023\БЮРО\КАДРЫ\UNIT\Patrick Gibson\TPD-SD03_0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A9C8C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6" w14:textId="73449873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>«Работать с Кристофом было потряс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ающе. Он был так великодушен, 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привнес столько нового и запоминающегося в характеры своих 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персонажей. Было ощущение, что это два совершенно разных человека, хотя они и были очень по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хожи внешне. Кристоф мастер своего дела и при этом добродушный, простой, отзывчивый и 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>веселый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человек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 xml:space="preserve">. Каждый день работы с ним – </w:t>
      </w:r>
      <w:r w:rsidR="003E1A9B" w:rsidRPr="003E1A9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это </w:t>
      </w:r>
      <w:r w:rsidRPr="003E1A9B">
        <w:rPr>
          <w:rFonts w:ascii="Times New Roman" w:eastAsia="Times New Roman" w:hAnsi="Times New Roman" w:cs="Times New Roman"/>
          <w:i/>
          <w:sz w:val="28"/>
          <w:szCs w:val="28"/>
        </w:rPr>
        <w:t>бесценный опыт»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— рассказал </w:t>
      </w:r>
      <w:proofErr w:type="spellStart"/>
      <w:r w:rsidRPr="00A5458B">
        <w:rPr>
          <w:rFonts w:ascii="Times New Roman" w:eastAsia="Times New Roman" w:hAnsi="Times New Roman" w:cs="Times New Roman"/>
          <w:b/>
          <w:sz w:val="28"/>
          <w:szCs w:val="28"/>
        </w:rPr>
        <w:t>Гибсон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9995BB4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5FBBF56C" w:rsidR="009B427C" w:rsidRDefault="00A5458B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Еще одна большая звезда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этого фильма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 w:rsidR="00B6584F" w:rsidRPr="00A5458B">
        <w:rPr>
          <w:rFonts w:ascii="Times New Roman" w:eastAsia="Times New Roman" w:hAnsi="Times New Roman" w:cs="Times New Roman"/>
          <w:b/>
          <w:sz w:val="28"/>
          <w:szCs w:val="28"/>
        </w:rPr>
        <w:t>Сэм Нил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, который обрел мировую славу после выхода культового фильма «Парк юрского периода». Сэм играет </w:t>
      </w:r>
      <w:proofErr w:type="spellStart"/>
      <w:r w:rsidR="00B6584F">
        <w:rPr>
          <w:rFonts w:ascii="Times New Roman" w:eastAsia="Times New Roman" w:hAnsi="Times New Roman" w:cs="Times New Roman"/>
          <w:sz w:val="28"/>
          <w:szCs w:val="28"/>
        </w:rPr>
        <w:t>Денниса</w:t>
      </w:r>
      <w:proofErr w:type="spellEnd"/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6584F">
        <w:rPr>
          <w:rFonts w:ascii="Times New Roman" w:eastAsia="Times New Roman" w:hAnsi="Times New Roman" w:cs="Times New Roman"/>
          <w:sz w:val="28"/>
          <w:szCs w:val="28"/>
        </w:rPr>
        <w:t>Таннера</w:t>
      </w:r>
      <w:proofErr w:type="spellEnd"/>
      <w:r w:rsidR="00B6584F">
        <w:rPr>
          <w:rFonts w:ascii="Times New Roman" w:eastAsia="Times New Roman" w:hAnsi="Times New Roman" w:cs="Times New Roman"/>
          <w:sz w:val="28"/>
          <w:szCs w:val="28"/>
        </w:rPr>
        <w:t>, который руководит всеми новоприбывшими сотрудниками. Он один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самых старших партнеров фирмы,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у его персонажа довольно строгий характер и множество секретов. </w:t>
      </w:r>
    </w:p>
    <w:p w14:paraId="48C31649" w14:textId="7F3AD77E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69E8F9" w14:textId="6EDFB7F3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4C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D298D04" wp14:editId="3430DFB7">
            <wp:extent cx="5733415" cy="3813759"/>
            <wp:effectExtent l="0" t="0" r="635" b="0"/>
            <wp:docPr id="9" name="Рисунок 9" descr="C:\Users\Irina Galenko\Documents\2023\БЮРО\КАДРЫ\UNIT\Sam Neill\TPD-SD04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 Galenko\Documents\2023\БЮРО\КАДРЫ\UNIT\Sam Neill\TPD-SD04_04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AC73F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8" w14:textId="265A7FD9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58B">
        <w:rPr>
          <w:rFonts w:ascii="Times New Roman" w:eastAsia="Times New Roman" w:hAnsi="Times New Roman" w:cs="Times New Roman"/>
          <w:i/>
          <w:sz w:val="28"/>
          <w:szCs w:val="28"/>
        </w:rPr>
        <w:t xml:space="preserve">«В этом фильме меня привлекло, в первую очередь, изобилие веселья и юмора. Мне, как </w:t>
      </w:r>
      <w:r w:rsidR="00A5458B" w:rsidRPr="00A5458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 многим сейчас</w:t>
      </w:r>
      <w:r w:rsidRPr="00A5458B">
        <w:rPr>
          <w:rFonts w:ascii="Times New Roman" w:eastAsia="Times New Roman" w:hAnsi="Times New Roman" w:cs="Times New Roman"/>
          <w:i/>
          <w:sz w:val="28"/>
          <w:szCs w:val="28"/>
        </w:rPr>
        <w:t xml:space="preserve"> людям, просто нужно что-то смешное, веселое, жизнеутверждающее. Нам всем был нужен такой </w:t>
      </w:r>
      <w:r w:rsidR="00A5458B" w:rsidRPr="00A5458B">
        <w:rPr>
          <w:rFonts w:ascii="Times New Roman" w:eastAsia="Times New Roman" w:hAnsi="Times New Roman" w:cs="Times New Roman"/>
          <w:i/>
          <w:sz w:val="28"/>
          <w:szCs w:val="28"/>
        </w:rPr>
        <w:t>добрый фильм»</w:t>
      </w:r>
      <w:r w:rsidR="00A5458B">
        <w:rPr>
          <w:rFonts w:ascii="Times New Roman" w:eastAsia="Times New Roman" w:hAnsi="Times New Roman" w:cs="Times New Roman"/>
          <w:sz w:val="28"/>
          <w:szCs w:val="28"/>
        </w:rPr>
        <w:t>,</w:t>
      </w:r>
      <w:r w:rsidR="00A545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5458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говорит </w:t>
      </w:r>
      <w:r w:rsidRPr="00A5458B">
        <w:rPr>
          <w:rFonts w:ascii="Times New Roman" w:eastAsia="Times New Roman" w:hAnsi="Times New Roman" w:cs="Times New Roman"/>
          <w:b/>
          <w:sz w:val="28"/>
          <w:szCs w:val="28"/>
        </w:rPr>
        <w:t>Сэм Нил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E77801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9" w14:textId="62F3A5D6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Сэм Нил больше всех получал удовольствие от работы</w:t>
      </w:r>
      <w:r w:rsidR="00A5458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съемочной площадке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вел себя словно подросток: постоянно веселился, смеялся и наслаждался моментом. </w:t>
      </w:r>
    </w:p>
    <w:p w14:paraId="382DFD1A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A" w14:textId="52033743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58B">
        <w:rPr>
          <w:rFonts w:ascii="Times New Roman" w:eastAsia="Times New Roman" w:hAnsi="Times New Roman" w:cs="Times New Roman"/>
          <w:i/>
          <w:sz w:val="28"/>
          <w:szCs w:val="28"/>
        </w:rPr>
        <w:t>«С Сэмом приятно работать, потому что он приносит много радости и веселья во все, что делает. Он никогда не жалуется, у него всегда хорошее настроение и ему правда нравилось находиться на съемочной площадке и отдаваться работе. Я очень ему благодарна, за ним всегда было приятно наблюдать»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— рассказала актриса </w:t>
      </w:r>
      <w:r w:rsidRPr="00A5458B">
        <w:rPr>
          <w:rFonts w:ascii="Times New Roman" w:eastAsia="Times New Roman" w:hAnsi="Times New Roman" w:cs="Times New Roman"/>
          <w:b/>
          <w:sz w:val="28"/>
          <w:szCs w:val="28"/>
        </w:rPr>
        <w:t>Миранда Отто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6BDFA0" w14:textId="256EF89C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443956" w14:textId="3FC4EC69" w:rsidR="00C44C34" w:rsidRDefault="00C44C34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4C3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913B4AA" wp14:editId="1928F568">
            <wp:extent cx="5758238" cy="4724400"/>
            <wp:effectExtent l="0" t="0" r="0" b="0"/>
            <wp:docPr id="10" name="Рисунок 10" descr="C:\Users\Irina Galenko\Documents\2023\БЮРО\БМУ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 Galenko\Documents\2023\БЮРО\БМУ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17"/>
                    <a:stretch/>
                  </pic:blipFill>
                  <pic:spPr bwMode="auto">
                    <a:xfrm>
                      <a:off x="0" y="0"/>
                      <a:ext cx="5766248" cy="473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B4369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B" w14:textId="2595EA83" w:rsidR="009B427C" w:rsidRDefault="00A5458B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Миранда Отто, 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>звезда культовой саги «Властелин колец», взяла на себя роль еще од</w:t>
      </w:r>
      <w:r>
        <w:rPr>
          <w:rFonts w:ascii="Times New Roman" w:eastAsia="Times New Roman" w:hAnsi="Times New Roman" w:cs="Times New Roman"/>
          <w:sz w:val="28"/>
          <w:szCs w:val="28"/>
        </w:rPr>
        <w:t>ного партнера фирмы –</w:t>
      </w:r>
      <w:r w:rsidR="00CA18C2">
        <w:rPr>
          <w:rFonts w:ascii="Times New Roman" w:eastAsia="Times New Roman" w:hAnsi="Times New Roman" w:cs="Times New Roman"/>
          <w:sz w:val="28"/>
          <w:szCs w:val="28"/>
        </w:rPr>
        <w:t xml:space="preserve"> графини Джуди, которая помогает молодым клеркам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в практическом освоении магии.</w:t>
      </w:r>
    </w:p>
    <w:p w14:paraId="0352757E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C" w14:textId="0D720458" w:rsidR="009B427C" w:rsidRDefault="00B6584F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КЛЕРКИ</w:t>
      </w:r>
    </w:p>
    <w:p w14:paraId="6A1D65D5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2D" w14:textId="04D88043" w:rsidR="009B427C" w:rsidRDefault="00CA18C2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Главные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роли юных клерков Пола и Софи, которые, казалось бы, абсолютно случайно устроились на работу в эту странную фирму, достались </w:t>
      </w:r>
      <w:r w:rsidR="00B6584F" w:rsidRPr="00CA18C2">
        <w:rPr>
          <w:rFonts w:ascii="Times New Roman" w:eastAsia="Times New Roman" w:hAnsi="Times New Roman" w:cs="Times New Roman"/>
          <w:b/>
          <w:sz w:val="28"/>
          <w:szCs w:val="28"/>
        </w:rPr>
        <w:t xml:space="preserve">Патрику </w:t>
      </w:r>
      <w:proofErr w:type="spellStart"/>
      <w:r w:rsidR="00B6584F" w:rsidRPr="00CA18C2">
        <w:rPr>
          <w:rFonts w:ascii="Times New Roman" w:eastAsia="Times New Roman" w:hAnsi="Times New Roman" w:cs="Times New Roman"/>
          <w:b/>
          <w:sz w:val="28"/>
          <w:szCs w:val="28"/>
        </w:rPr>
        <w:t>Гибсону</w:t>
      </w:r>
      <w:proofErr w:type="spellEnd"/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6584F" w:rsidRPr="00CA18C2">
        <w:rPr>
          <w:rFonts w:ascii="Times New Roman" w:eastAsia="Times New Roman" w:hAnsi="Times New Roman" w:cs="Times New Roman"/>
          <w:b/>
          <w:sz w:val="28"/>
          <w:szCs w:val="28"/>
        </w:rPr>
        <w:t xml:space="preserve">Софии </w:t>
      </w:r>
      <w:proofErr w:type="spellStart"/>
      <w:r w:rsidR="00B6584F" w:rsidRPr="00CA18C2">
        <w:rPr>
          <w:rFonts w:ascii="Times New Roman" w:eastAsia="Times New Roman" w:hAnsi="Times New Roman" w:cs="Times New Roman"/>
          <w:b/>
          <w:sz w:val="28"/>
          <w:szCs w:val="28"/>
        </w:rPr>
        <w:t>Уайлд</w:t>
      </w:r>
      <w:proofErr w:type="spellEnd"/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BD42B1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E" w14:textId="48806956" w:rsidR="009B427C" w:rsidRDefault="00B6584F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A18C2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CA18C2" w:rsidRPr="00CA18C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Во время</w:t>
      </w:r>
      <w:r w:rsidRPr="00CA18C2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прослушивания Патрика</w:t>
      </w:r>
      <w:r w:rsidR="00CA18C2" w:rsidRPr="00CA18C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 w:rsidRPr="00CA18C2">
        <w:rPr>
          <w:rFonts w:ascii="Times New Roman" w:eastAsia="Times New Roman" w:hAnsi="Times New Roman" w:cs="Times New Roman"/>
          <w:i/>
          <w:sz w:val="28"/>
          <w:szCs w:val="28"/>
        </w:rPr>
        <w:t xml:space="preserve"> страницы сценария буквально ожили! Когда слова Пола прозвучали его голосом, мы поняли, что фильм получится просто отличным. Патрику удалось все с первого раза - неловкость, сочувствие, привлекательность, ну а затем мы стали свидетелями того, как зародилась химия между ним и Софи»</w:t>
      </w:r>
      <w:r>
        <w:rPr>
          <w:rFonts w:ascii="Times New Roman" w:eastAsia="Times New Roman" w:hAnsi="Times New Roman" w:cs="Times New Roman"/>
          <w:sz w:val="28"/>
          <w:szCs w:val="28"/>
        </w:rPr>
        <w:t>, — вспоминает про</w:t>
      </w:r>
      <w:r w:rsidR="00CA18C2">
        <w:rPr>
          <w:rFonts w:ascii="Times New Roman" w:eastAsia="Times New Roman" w:hAnsi="Times New Roman" w:cs="Times New Roman"/>
          <w:sz w:val="28"/>
          <w:szCs w:val="28"/>
        </w:rPr>
        <w:t xml:space="preserve">дюсер картины </w:t>
      </w:r>
      <w:proofErr w:type="spellStart"/>
      <w:r w:rsidR="00CA18C2" w:rsidRPr="00CA18C2">
        <w:rPr>
          <w:rFonts w:ascii="Times New Roman" w:eastAsia="Times New Roman" w:hAnsi="Times New Roman" w:cs="Times New Roman"/>
          <w:b/>
          <w:sz w:val="28"/>
          <w:szCs w:val="28"/>
        </w:rPr>
        <w:t>Тодд</w:t>
      </w:r>
      <w:proofErr w:type="spellEnd"/>
      <w:r w:rsidR="00CA18C2" w:rsidRPr="00CA18C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8C2" w:rsidRPr="00CA18C2">
        <w:rPr>
          <w:rFonts w:ascii="Times New Roman" w:eastAsia="Times New Roman" w:hAnsi="Times New Roman" w:cs="Times New Roman"/>
          <w:b/>
          <w:sz w:val="28"/>
          <w:szCs w:val="28"/>
        </w:rPr>
        <w:t>Феллман</w:t>
      </w:r>
      <w:proofErr w:type="spellEnd"/>
      <w:r w:rsidR="00CA18C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0155E0BD" w14:textId="569B53A1" w:rsidR="00BA0E00" w:rsidRDefault="00BA0E00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FE41E55" w14:textId="0F5568AD" w:rsidR="00BA0E00" w:rsidRDefault="00BA0E00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A0E00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16F6988B" wp14:editId="6C859C6D">
            <wp:extent cx="5733415" cy="3815211"/>
            <wp:effectExtent l="0" t="0" r="635" b="0"/>
            <wp:docPr id="11" name="Рисунок 11" descr="C:\Users\Irina Galenko\Documents\2023\БЮРО\БМУ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 Galenko\Documents\2023\БЮРО\БМУ_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45DD" w14:textId="77777777" w:rsidR="00E63A78" w:rsidRPr="00CA18C2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2F" w14:textId="47CE2167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8C2">
        <w:rPr>
          <w:rFonts w:ascii="Times New Roman" w:eastAsia="Times New Roman" w:hAnsi="Times New Roman" w:cs="Times New Roman"/>
          <w:i/>
          <w:sz w:val="28"/>
          <w:szCs w:val="28"/>
        </w:rPr>
        <w:t xml:space="preserve">«Патрик </w:t>
      </w:r>
      <w:r w:rsidR="00CA18C2" w:rsidRPr="00CA18C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замечательный человек. Он был прекрасным </w:t>
      </w:r>
      <w:r w:rsidR="00CA18C2" w:rsidRPr="00CA18C2">
        <w:rPr>
          <w:rFonts w:ascii="Times New Roman" w:eastAsia="Times New Roman" w:hAnsi="Times New Roman" w:cs="Times New Roman"/>
          <w:i/>
          <w:sz w:val="28"/>
          <w:szCs w:val="28"/>
        </w:rPr>
        <w:t xml:space="preserve">партнером по фильму и настоящим </w:t>
      </w:r>
      <w:r w:rsidRPr="00CA18C2">
        <w:rPr>
          <w:rFonts w:ascii="Times New Roman" w:eastAsia="Times New Roman" w:hAnsi="Times New Roman" w:cs="Times New Roman"/>
          <w:i/>
          <w:sz w:val="28"/>
          <w:szCs w:val="28"/>
        </w:rPr>
        <w:t xml:space="preserve">другом. </w:t>
      </w:r>
      <w:r w:rsidR="00CA18C2" w:rsidRPr="00CA18C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Мне кажется,</w:t>
      </w:r>
      <w:r w:rsidRPr="00CA18C2">
        <w:rPr>
          <w:rFonts w:ascii="Times New Roman" w:eastAsia="Times New Roman" w:hAnsi="Times New Roman" w:cs="Times New Roman"/>
          <w:i/>
          <w:sz w:val="28"/>
          <w:szCs w:val="28"/>
        </w:rPr>
        <w:t xml:space="preserve"> что Патрик и его персона</w:t>
      </w:r>
      <w:r w:rsidR="00CA18C2" w:rsidRPr="00CA18C2">
        <w:rPr>
          <w:rFonts w:ascii="Times New Roman" w:eastAsia="Times New Roman" w:hAnsi="Times New Roman" w:cs="Times New Roman"/>
          <w:i/>
          <w:sz w:val="28"/>
          <w:szCs w:val="28"/>
        </w:rPr>
        <w:t>ж Пол</w:t>
      </w:r>
      <w:r w:rsidR="00CA18C2" w:rsidRPr="00CA18C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– это </w:t>
      </w:r>
      <w:r w:rsidR="00CA18C2" w:rsidRPr="00CA18C2">
        <w:rPr>
          <w:rFonts w:ascii="Times New Roman" w:eastAsia="Times New Roman" w:hAnsi="Times New Roman" w:cs="Times New Roman"/>
          <w:i/>
          <w:sz w:val="28"/>
          <w:szCs w:val="28"/>
        </w:rPr>
        <w:t>один и тот же человек</w:t>
      </w:r>
      <w:r w:rsidR="00CA18C2" w:rsidRPr="00CA18C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="00CA18C2" w:rsidRPr="00CA18C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A18C2" w:rsidRPr="00CA18C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Невозможно представить более подходящего актера на эту роль</w:t>
      </w:r>
      <w:r w:rsidRPr="00CA18C2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— </w:t>
      </w:r>
      <w:r w:rsidR="00CA18C2">
        <w:rPr>
          <w:rFonts w:ascii="Times New Roman" w:eastAsia="Times New Roman" w:hAnsi="Times New Roman" w:cs="Times New Roman"/>
          <w:sz w:val="28"/>
          <w:szCs w:val="28"/>
          <w:lang w:val="ru-RU"/>
        </w:rPr>
        <w:t>говорит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18C2">
        <w:rPr>
          <w:rFonts w:ascii="Times New Roman" w:eastAsia="Times New Roman" w:hAnsi="Times New Roman" w:cs="Times New Roman"/>
          <w:b/>
          <w:sz w:val="28"/>
          <w:szCs w:val="28"/>
        </w:rPr>
        <w:t xml:space="preserve">Софи </w:t>
      </w:r>
      <w:proofErr w:type="spellStart"/>
      <w:r w:rsidRPr="00CA18C2">
        <w:rPr>
          <w:rFonts w:ascii="Times New Roman" w:eastAsia="Times New Roman" w:hAnsi="Times New Roman" w:cs="Times New Roman"/>
          <w:b/>
          <w:sz w:val="28"/>
          <w:szCs w:val="28"/>
        </w:rPr>
        <w:t>Уайлд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E43865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0" w14:textId="53545B93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Также актриса рассказала и о своем персонаже, отметив, что сразу почувствовала связь с ней. По ее словам, между ней и ее героиней тоже было много общего.   </w:t>
      </w:r>
    </w:p>
    <w:p w14:paraId="6649EAEB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1" w14:textId="3CC63561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CD5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866CD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Мой персонаж</w:t>
      </w:r>
      <w:r w:rsidRPr="00866CD5">
        <w:rPr>
          <w:rFonts w:ascii="Times New Roman" w:eastAsia="Times New Roman" w:hAnsi="Times New Roman" w:cs="Times New Roman"/>
          <w:i/>
          <w:sz w:val="28"/>
          <w:szCs w:val="28"/>
        </w:rPr>
        <w:t xml:space="preserve"> напоминает мне ту девушку, которой я была в старшей школе. </w:t>
      </w:r>
      <w:r w:rsidR="00866CD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Я</w:t>
      </w:r>
      <w:r w:rsidRPr="00866CD5">
        <w:rPr>
          <w:rFonts w:ascii="Times New Roman" w:eastAsia="Times New Roman" w:hAnsi="Times New Roman" w:cs="Times New Roman"/>
          <w:i/>
          <w:sz w:val="28"/>
          <w:szCs w:val="28"/>
        </w:rPr>
        <w:t xml:space="preserve"> точно так же </w:t>
      </w:r>
      <w:r w:rsidR="00866CD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хотела </w:t>
      </w:r>
      <w:r w:rsidRPr="00866CD5">
        <w:rPr>
          <w:rFonts w:ascii="Times New Roman" w:eastAsia="Times New Roman" w:hAnsi="Times New Roman" w:cs="Times New Roman"/>
          <w:i/>
          <w:sz w:val="28"/>
          <w:szCs w:val="28"/>
        </w:rPr>
        <w:t xml:space="preserve">получать одни пятерки. Мне </w:t>
      </w:r>
      <w:r w:rsidR="00866CD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очень </w:t>
      </w:r>
      <w:r w:rsidR="00866CD5">
        <w:rPr>
          <w:rFonts w:ascii="Times New Roman" w:eastAsia="Times New Roman" w:hAnsi="Times New Roman" w:cs="Times New Roman"/>
          <w:i/>
          <w:sz w:val="28"/>
          <w:szCs w:val="28"/>
        </w:rPr>
        <w:t>нравится Софи.</w:t>
      </w:r>
      <w:r w:rsidR="00866CD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866CD5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866CD5">
        <w:rPr>
          <w:rFonts w:ascii="Times New Roman" w:eastAsia="Times New Roman" w:hAnsi="Times New Roman" w:cs="Times New Roman"/>
          <w:i/>
          <w:sz w:val="28"/>
          <w:szCs w:val="28"/>
        </w:rPr>
        <w:t>на амбициозна</w:t>
      </w:r>
      <w:r w:rsidR="00866CD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я, </w:t>
      </w:r>
      <w:r w:rsidRPr="00866CD5">
        <w:rPr>
          <w:rFonts w:ascii="Times New Roman" w:eastAsia="Times New Roman" w:hAnsi="Times New Roman" w:cs="Times New Roman"/>
          <w:i/>
          <w:sz w:val="28"/>
          <w:szCs w:val="28"/>
        </w:rPr>
        <w:t>знает, чего хочет</w:t>
      </w:r>
      <w:r w:rsidR="00866CD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 w:rsidRPr="00866CD5">
        <w:rPr>
          <w:rFonts w:ascii="Times New Roman" w:eastAsia="Times New Roman" w:hAnsi="Times New Roman" w:cs="Times New Roman"/>
          <w:i/>
          <w:sz w:val="28"/>
          <w:szCs w:val="28"/>
        </w:rPr>
        <w:t xml:space="preserve"> трудолюбива</w:t>
      </w:r>
      <w:r w:rsidR="00866CD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я</w:t>
      </w:r>
      <w:r w:rsidR="00866CD5">
        <w:rPr>
          <w:rFonts w:ascii="Times New Roman" w:eastAsia="Times New Roman" w:hAnsi="Times New Roman" w:cs="Times New Roman"/>
          <w:i/>
          <w:sz w:val="28"/>
          <w:szCs w:val="28"/>
        </w:rPr>
        <w:t>, но при этом</w:t>
      </w:r>
      <w:r w:rsidRPr="00866CD5">
        <w:rPr>
          <w:rFonts w:ascii="Times New Roman" w:eastAsia="Times New Roman" w:hAnsi="Times New Roman" w:cs="Times New Roman"/>
          <w:i/>
          <w:sz w:val="28"/>
          <w:szCs w:val="28"/>
        </w:rPr>
        <w:t xml:space="preserve"> способна на чувства и любовь. </w:t>
      </w:r>
      <w:r w:rsidR="00866CD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Я </w:t>
      </w:r>
      <w:r w:rsidRPr="00866CD5">
        <w:rPr>
          <w:rFonts w:ascii="Times New Roman" w:eastAsia="Times New Roman" w:hAnsi="Times New Roman" w:cs="Times New Roman"/>
          <w:i/>
          <w:sz w:val="28"/>
          <w:szCs w:val="28"/>
        </w:rPr>
        <w:t>очень</w:t>
      </w:r>
      <w:r w:rsidR="00866CD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полюбила свою героиню</w:t>
      </w:r>
      <w:r w:rsidRPr="00866CD5">
        <w:rPr>
          <w:rFonts w:ascii="Times New Roman" w:eastAsia="Times New Roman" w:hAnsi="Times New Roman" w:cs="Times New Roman"/>
          <w:i/>
          <w:sz w:val="28"/>
          <w:szCs w:val="28"/>
        </w:rPr>
        <w:t>»,</w:t>
      </w:r>
      <w:r w:rsidR="00866C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рассказ</w:t>
      </w:r>
      <w:proofErr w:type="spellStart"/>
      <w:r w:rsidR="00866CD5">
        <w:rPr>
          <w:rFonts w:ascii="Times New Roman" w:eastAsia="Times New Roman" w:hAnsi="Times New Roman" w:cs="Times New Roman"/>
          <w:sz w:val="28"/>
          <w:szCs w:val="28"/>
          <w:lang w:val="ru-RU"/>
        </w:rPr>
        <w:t>ывает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6CD5">
        <w:rPr>
          <w:rFonts w:ascii="Times New Roman" w:eastAsia="Times New Roman" w:hAnsi="Times New Roman" w:cs="Times New Roman"/>
          <w:b/>
          <w:sz w:val="28"/>
          <w:szCs w:val="28"/>
        </w:rPr>
        <w:t xml:space="preserve">Софи </w:t>
      </w:r>
      <w:proofErr w:type="spellStart"/>
      <w:r w:rsidRPr="00866CD5">
        <w:rPr>
          <w:rFonts w:ascii="Times New Roman" w:eastAsia="Times New Roman" w:hAnsi="Times New Roman" w:cs="Times New Roman"/>
          <w:b/>
          <w:sz w:val="28"/>
          <w:szCs w:val="28"/>
        </w:rPr>
        <w:t>Уайлд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FA9552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32" w14:textId="1A3F1E6B" w:rsidR="009B427C" w:rsidRDefault="00866CD5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 мнению актрисы, н</w:t>
      </w:r>
      <w:proofErr w:type="spellStart"/>
      <w:r w:rsidR="00B6584F">
        <w:rPr>
          <w:rFonts w:ascii="Times New Roman" w:eastAsia="Times New Roman" w:hAnsi="Times New Roman" w:cs="Times New Roman"/>
          <w:sz w:val="28"/>
          <w:szCs w:val="28"/>
        </w:rPr>
        <w:t>есмотря</w:t>
      </w:r>
      <w:proofErr w:type="spellEnd"/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на все спецэффекты, </w:t>
      </w:r>
      <w:proofErr w:type="spellStart"/>
      <w:r w:rsidR="00B6584F">
        <w:rPr>
          <w:rFonts w:ascii="Times New Roman" w:eastAsia="Times New Roman" w:hAnsi="Times New Roman" w:cs="Times New Roman"/>
          <w:sz w:val="28"/>
          <w:szCs w:val="28"/>
        </w:rPr>
        <w:t>фэнтезийный</w:t>
      </w:r>
      <w:proofErr w:type="spellEnd"/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мир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юмор, «Бюро магических услуг»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это история любви.  </w:t>
      </w:r>
    </w:p>
    <w:p w14:paraId="027EA81F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3" w14:textId="532471F8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9CC">
        <w:rPr>
          <w:rFonts w:ascii="Times New Roman" w:eastAsia="Times New Roman" w:hAnsi="Times New Roman" w:cs="Times New Roman"/>
          <w:i/>
          <w:sz w:val="28"/>
          <w:szCs w:val="28"/>
        </w:rPr>
        <w:t xml:space="preserve">«Мне кажется, что это своего рода история чувств между молодыми людьми и история взросления. </w:t>
      </w:r>
      <w:r w:rsidR="007539CC" w:rsidRPr="007539C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Эта картина</w:t>
      </w:r>
      <w:r w:rsidRPr="007539CC">
        <w:rPr>
          <w:rFonts w:ascii="Times New Roman" w:eastAsia="Times New Roman" w:hAnsi="Times New Roman" w:cs="Times New Roman"/>
          <w:i/>
          <w:sz w:val="28"/>
          <w:szCs w:val="28"/>
        </w:rPr>
        <w:t xml:space="preserve"> о то</w:t>
      </w:r>
      <w:r w:rsidR="007539CC" w:rsidRPr="007539CC">
        <w:rPr>
          <w:rFonts w:ascii="Times New Roman" w:eastAsia="Times New Roman" w:hAnsi="Times New Roman" w:cs="Times New Roman"/>
          <w:i/>
          <w:sz w:val="28"/>
          <w:szCs w:val="28"/>
        </w:rPr>
        <w:t>м, как найти себя в этом мире</w:t>
      </w:r>
      <w:r w:rsidRPr="007539CC">
        <w:rPr>
          <w:rFonts w:ascii="Times New Roman" w:eastAsia="Times New Roman" w:hAnsi="Times New Roman" w:cs="Times New Roman"/>
          <w:i/>
          <w:sz w:val="28"/>
          <w:szCs w:val="28"/>
        </w:rPr>
        <w:t>. Посмотрев этот фильм</w:t>
      </w:r>
      <w:r w:rsidR="007539CC" w:rsidRPr="007539C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 w:rsidRPr="007539CC">
        <w:rPr>
          <w:rFonts w:ascii="Times New Roman" w:eastAsia="Times New Roman" w:hAnsi="Times New Roman" w:cs="Times New Roman"/>
          <w:i/>
          <w:sz w:val="28"/>
          <w:szCs w:val="28"/>
        </w:rPr>
        <w:t xml:space="preserve"> вы сможете понять, каким человеком хотите быть»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— добавляет </w:t>
      </w:r>
      <w:r w:rsidRPr="007539CC">
        <w:rPr>
          <w:rFonts w:ascii="Times New Roman" w:eastAsia="Times New Roman" w:hAnsi="Times New Roman" w:cs="Times New Roman"/>
          <w:b/>
          <w:sz w:val="28"/>
          <w:szCs w:val="28"/>
        </w:rPr>
        <w:t>Софи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352623" w14:textId="6A04EDE5" w:rsidR="0008591A" w:rsidRDefault="0008591A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275A95" w14:textId="32CAF1A7" w:rsidR="0008591A" w:rsidRDefault="0008591A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E00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2EA5603F" wp14:editId="507D1B85">
            <wp:extent cx="5733415" cy="3815080"/>
            <wp:effectExtent l="0" t="0" r="635" b="0"/>
            <wp:docPr id="12" name="Рисунок 12" descr="C:\Users\Irina Galenko\Documents\2023\БЮРО\БМУ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 Galenko\Documents\2023\БЮРО\БМУ_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29356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4" w14:textId="4ACB25F4" w:rsidR="009B427C" w:rsidRDefault="00B6584F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Описывая работу актрисы, режиссер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Джеффри Уокер добавил, что она прекрасно вписалась не только в магический мир, но и в комедийный жанр. По его словам, девушка привнесла нечто совершенно особенное и уникальное в картину.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6E7BE811" w14:textId="5CCEF835" w:rsidR="00E63A78" w:rsidRDefault="00E63A78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35" w14:textId="18D50282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9CC">
        <w:rPr>
          <w:rFonts w:ascii="Times New Roman" w:eastAsia="Times New Roman" w:hAnsi="Times New Roman" w:cs="Times New Roman"/>
          <w:i/>
          <w:sz w:val="28"/>
          <w:szCs w:val="28"/>
        </w:rPr>
        <w:t>«Она прекрас</w:t>
      </w:r>
      <w:r w:rsidR="007539CC" w:rsidRPr="007539CC">
        <w:rPr>
          <w:rFonts w:ascii="Times New Roman" w:eastAsia="Times New Roman" w:hAnsi="Times New Roman" w:cs="Times New Roman"/>
          <w:i/>
          <w:sz w:val="28"/>
          <w:szCs w:val="28"/>
        </w:rPr>
        <w:t xml:space="preserve">но вписалась в комедийный жанр и буквально освещает </w:t>
      </w:r>
      <w:r w:rsidR="007539CC" w:rsidRPr="007539C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наш </w:t>
      </w:r>
      <w:r w:rsidRPr="007539CC">
        <w:rPr>
          <w:rFonts w:ascii="Times New Roman" w:eastAsia="Times New Roman" w:hAnsi="Times New Roman" w:cs="Times New Roman"/>
          <w:i/>
          <w:sz w:val="28"/>
          <w:szCs w:val="28"/>
        </w:rPr>
        <w:t xml:space="preserve">фильм. Софи такая талантливая и замечательная, </w:t>
      </w:r>
      <w:r w:rsidR="007539CC" w:rsidRPr="007539C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что</w:t>
      </w:r>
      <w:r w:rsidRPr="007539CC">
        <w:rPr>
          <w:rFonts w:ascii="Times New Roman" w:eastAsia="Times New Roman" w:hAnsi="Times New Roman" w:cs="Times New Roman"/>
          <w:i/>
          <w:sz w:val="28"/>
          <w:szCs w:val="28"/>
        </w:rPr>
        <w:t xml:space="preserve"> привнесла в </w:t>
      </w:r>
      <w:r w:rsidR="007539CC" w:rsidRPr="007539C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проект </w:t>
      </w:r>
      <w:r w:rsidRPr="007539CC">
        <w:rPr>
          <w:rFonts w:ascii="Times New Roman" w:eastAsia="Times New Roman" w:hAnsi="Times New Roman" w:cs="Times New Roman"/>
          <w:i/>
          <w:sz w:val="28"/>
          <w:szCs w:val="28"/>
        </w:rPr>
        <w:t xml:space="preserve">искру. </w:t>
      </w:r>
      <w:r w:rsidR="007539CC" w:rsidRPr="007539C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Pr="007539CC">
        <w:rPr>
          <w:rFonts w:ascii="Times New Roman" w:eastAsia="Times New Roman" w:hAnsi="Times New Roman" w:cs="Times New Roman"/>
          <w:i/>
          <w:sz w:val="28"/>
          <w:szCs w:val="28"/>
        </w:rPr>
        <w:t>на превзошла все наши ожидания от этой роли»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— заявил </w:t>
      </w:r>
      <w:r w:rsidR="007539CC">
        <w:rPr>
          <w:rFonts w:ascii="Times New Roman" w:eastAsia="Times New Roman" w:hAnsi="Times New Roman" w:cs="Times New Roman"/>
          <w:sz w:val="28"/>
          <w:szCs w:val="28"/>
          <w:lang w:val="ru-RU"/>
        </w:rPr>
        <w:t>режиссер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73AE9E" w14:textId="77777777" w:rsidR="007539CC" w:rsidRDefault="007539CC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A57EA7" w14:textId="77777777" w:rsidR="0008591A" w:rsidRDefault="0008591A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0000036" w14:textId="746CFFFD" w:rsidR="009B427C" w:rsidRDefault="00E63A78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ВИЗУАЛЬНЫЕ ЭФФЕКТЫ</w:t>
      </w:r>
      <w:r w:rsidR="00B658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0106AF2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38" w14:textId="4675D46C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фильме присутствуют магические существа и, в частности, гоблины. В какой-то момент мы узнаем, что именно они являются проводниками магии в наш мир. То, как эти мифические существа были</w:t>
      </w:r>
      <w:r w:rsidR="007539CC">
        <w:rPr>
          <w:rFonts w:ascii="Times New Roman" w:eastAsia="Times New Roman" w:hAnsi="Times New Roman" w:cs="Times New Roman"/>
          <w:sz w:val="28"/>
          <w:szCs w:val="28"/>
        </w:rPr>
        <w:t xml:space="preserve"> воплощены в живых персонажей,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стало своего рода магией, за которую был ответственен отдел настоящих профессионалов: визуальные эффекты </w:t>
      </w:r>
      <w:r w:rsidR="00E63A78">
        <w:rPr>
          <w:rFonts w:ascii="Times New Roman" w:eastAsia="Times New Roman" w:hAnsi="Times New Roman" w:cs="Times New Roman"/>
          <w:sz w:val="28"/>
          <w:szCs w:val="28"/>
          <w:lang w:val="ru-RU"/>
        </w:rPr>
        <w:t>создавала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же команда, </w:t>
      </w:r>
      <w:r w:rsidR="00E63A78">
        <w:rPr>
          <w:rFonts w:ascii="Times New Roman" w:eastAsia="Times New Roman" w:hAnsi="Times New Roman" w:cs="Times New Roman"/>
          <w:sz w:val="28"/>
          <w:szCs w:val="28"/>
          <w:lang w:val="ru-RU"/>
        </w:rPr>
        <w:t>которая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работала над такими блокбастерами как «Тор: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Рагнарёк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Аквамен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0C182D3C" w14:textId="7F397278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9" w14:textId="0B4C05F3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9CC">
        <w:rPr>
          <w:rFonts w:ascii="Times New Roman" w:eastAsia="Times New Roman" w:hAnsi="Times New Roman" w:cs="Times New Roman"/>
          <w:i/>
          <w:sz w:val="28"/>
          <w:szCs w:val="28"/>
        </w:rPr>
        <w:t>«Когда я впервые прочитал сценарий</w:t>
      </w:r>
      <w:r w:rsidR="007539CC" w:rsidRPr="007539CC">
        <w:rPr>
          <w:rFonts w:ascii="Times New Roman" w:eastAsia="Times New Roman" w:hAnsi="Times New Roman" w:cs="Times New Roman"/>
          <w:i/>
          <w:sz w:val="28"/>
          <w:szCs w:val="28"/>
        </w:rPr>
        <w:t>, то</w:t>
      </w:r>
      <w:r w:rsidRPr="007539CC">
        <w:rPr>
          <w:rFonts w:ascii="Times New Roman" w:eastAsia="Times New Roman" w:hAnsi="Times New Roman" w:cs="Times New Roman"/>
          <w:i/>
          <w:sz w:val="28"/>
          <w:szCs w:val="28"/>
        </w:rPr>
        <w:t xml:space="preserve"> автоматически подумал о комбинации зеленой древесной лягушки и лысых кошек. Такая идея была очень причудливой, но я инстинктивно знал, что это правильный путь и это сработает»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— рассказал </w:t>
      </w:r>
      <w:r w:rsidRPr="007539CC">
        <w:rPr>
          <w:rFonts w:ascii="Times New Roman" w:eastAsia="Times New Roman" w:hAnsi="Times New Roman" w:cs="Times New Roman"/>
          <w:b/>
          <w:sz w:val="28"/>
          <w:szCs w:val="28"/>
        </w:rPr>
        <w:t>Стив Бойл</w:t>
      </w:r>
      <w:r>
        <w:rPr>
          <w:rFonts w:ascii="Times New Roman" w:eastAsia="Times New Roman" w:hAnsi="Times New Roman" w:cs="Times New Roman"/>
          <w:sz w:val="28"/>
          <w:szCs w:val="28"/>
        </w:rPr>
        <w:t>, ответственный за стилистику гоблинов.</w:t>
      </w:r>
    </w:p>
    <w:p w14:paraId="3F4FCB34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11DDF2" w14:textId="77777777" w:rsidR="00E63A78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он добавил, что не было какой-то конкретной эпохи, к которой они старались привязать своих магических существ. Это был целый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разных эпох: некоторые гоблины были с</w:t>
      </w:r>
      <w:r w:rsidR="00E63A78">
        <w:rPr>
          <w:rFonts w:ascii="Times New Roman" w:eastAsia="Times New Roman" w:hAnsi="Times New Roman" w:cs="Times New Roman"/>
          <w:sz w:val="28"/>
          <w:szCs w:val="28"/>
        </w:rPr>
        <w:t xml:space="preserve">таромодны, другие </w:t>
      </w:r>
      <w:proofErr w:type="spellStart"/>
      <w:r w:rsidR="00E63A78">
        <w:rPr>
          <w:rFonts w:ascii="Times New Roman" w:eastAsia="Times New Roman" w:hAnsi="Times New Roman" w:cs="Times New Roman"/>
          <w:sz w:val="28"/>
          <w:szCs w:val="28"/>
        </w:rPr>
        <w:t>футуристичны</w:t>
      </w:r>
      <w:proofErr w:type="spellEnd"/>
      <w:r w:rsidR="00E63A7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684559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3A" w14:textId="707079EA" w:rsidR="009B427C" w:rsidRDefault="007539CC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даже сама атмосфера фильма не дает точного представления об эпохе. Конечно, все происходит в современном мире, но технологии остаются на втором плане.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самом бюро 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>сотрудники работают на аналоговой технике, что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добавляет проекту особый шарм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2AEDD8DF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9C2C13" w14:textId="7C49C656" w:rsidR="00E63A78" w:rsidRDefault="00BA0E00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E00">
        <w:rPr>
          <w:rFonts w:ascii="Times New Roman" w:eastAsia="Times New Roman" w:hAnsi="Times New Roman" w:cs="Times New Roman"/>
          <w:i/>
          <w:noProof/>
          <w:sz w:val="28"/>
          <w:szCs w:val="28"/>
          <w:lang w:val="ru-RU"/>
        </w:rPr>
        <w:lastRenderedPageBreak/>
        <w:drawing>
          <wp:inline distT="0" distB="0" distL="0" distR="0" wp14:anchorId="354AD98A" wp14:editId="231556E6">
            <wp:extent cx="5733415" cy="3815080"/>
            <wp:effectExtent l="0" t="0" r="635" b="0"/>
            <wp:docPr id="18" name="Рисунок 18" descr="C:\Users\Irina Galenko\Documents\2023\БЮРО\БМУ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 Galenko\Documents\2023\БЮРО\БМУ_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D9DB" w14:textId="77777777" w:rsidR="00BA0E00" w:rsidRDefault="00BA0E00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3B" w14:textId="04B384AF" w:rsidR="009B427C" w:rsidRDefault="007539CC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Картина «Бюро магических услуг»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ожила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 страниц британского романа, 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как в свое время ожили герои книг «Благие знамения» Терри </w:t>
      </w:r>
      <w:proofErr w:type="spellStart"/>
      <w:r w:rsidR="00B6584F">
        <w:rPr>
          <w:rFonts w:ascii="Times New Roman" w:eastAsia="Times New Roman" w:hAnsi="Times New Roman" w:cs="Times New Roman"/>
          <w:sz w:val="28"/>
          <w:szCs w:val="28"/>
        </w:rPr>
        <w:t>Пратчетта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 невероятные персонажи Джоан Роулинг. По словам режиссера Джеффри Уокера, основная тематическая фи</w:t>
      </w:r>
      <w:r>
        <w:rPr>
          <w:rFonts w:ascii="Times New Roman" w:eastAsia="Times New Roman" w:hAnsi="Times New Roman" w:cs="Times New Roman"/>
          <w:sz w:val="28"/>
          <w:szCs w:val="28"/>
        </w:rPr>
        <w:t>лософия всего проекта заключается в том,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6584F">
        <w:rPr>
          <w:rFonts w:ascii="Times New Roman" w:eastAsia="Times New Roman" w:hAnsi="Times New Roman" w:cs="Times New Roman"/>
          <w:sz w:val="28"/>
          <w:szCs w:val="28"/>
        </w:rPr>
        <w:t xml:space="preserve">чтобы найти необычное в обычном. </w:t>
      </w:r>
    </w:p>
    <w:p w14:paraId="4815FF5B" w14:textId="77777777" w:rsidR="00E63A78" w:rsidRDefault="00E63A78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C" w14:textId="37F88E56" w:rsidR="009B427C" w:rsidRDefault="00B6584F" w:rsidP="005367B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7FA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EB27FA" w:rsidRPr="00EB27F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</w:t>
      </w:r>
      <w:proofErr w:type="spellStart"/>
      <w:r w:rsidRPr="00EB27FA">
        <w:rPr>
          <w:rFonts w:ascii="Times New Roman" w:eastAsia="Times New Roman" w:hAnsi="Times New Roman" w:cs="Times New Roman"/>
          <w:i/>
          <w:sz w:val="28"/>
          <w:szCs w:val="28"/>
        </w:rPr>
        <w:t>аш</w:t>
      </w:r>
      <w:proofErr w:type="spellEnd"/>
      <w:r w:rsidRPr="00EB27FA">
        <w:rPr>
          <w:rFonts w:ascii="Times New Roman" w:eastAsia="Times New Roman" w:hAnsi="Times New Roman" w:cs="Times New Roman"/>
          <w:i/>
          <w:sz w:val="28"/>
          <w:szCs w:val="28"/>
        </w:rPr>
        <w:t xml:space="preserve"> главный герой</w:t>
      </w:r>
      <w:r w:rsidR="00EB27FA" w:rsidRPr="00EB27F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Пол – </w:t>
      </w:r>
      <w:r w:rsidRPr="00EB27FA">
        <w:rPr>
          <w:rFonts w:ascii="Times New Roman" w:eastAsia="Times New Roman" w:hAnsi="Times New Roman" w:cs="Times New Roman"/>
          <w:i/>
          <w:sz w:val="28"/>
          <w:szCs w:val="28"/>
        </w:rPr>
        <w:t>обычный парень, который обнаруживает, что способен на невероятные вещи. Я надеюсь, после просмотра этого фильма, каждый зритель откр</w:t>
      </w:r>
      <w:r w:rsidR="00EB27FA" w:rsidRPr="00EB27FA">
        <w:rPr>
          <w:rFonts w:ascii="Times New Roman" w:eastAsia="Times New Roman" w:hAnsi="Times New Roman" w:cs="Times New Roman"/>
          <w:i/>
          <w:sz w:val="28"/>
          <w:szCs w:val="28"/>
        </w:rPr>
        <w:t>оет в себе такой же потенциал»</w:t>
      </w:r>
      <w:r w:rsidR="00EB27F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B27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="00E63A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говорит </w:t>
      </w:r>
      <w:r w:rsidR="00E63A78">
        <w:rPr>
          <w:rFonts w:ascii="Times New Roman" w:eastAsia="Times New Roman" w:hAnsi="Times New Roman" w:cs="Times New Roman"/>
          <w:sz w:val="28"/>
          <w:szCs w:val="28"/>
        </w:rPr>
        <w:t xml:space="preserve">режиссер </w:t>
      </w:r>
      <w:r w:rsidR="00E63A78" w:rsidRPr="00E63A78">
        <w:rPr>
          <w:rFonts w:ascii="Times New Roman" w:eastAsia="Times New Roman" w:hAnsi="Times New Roman" w:cs="Times New Roman"/>
          <w:b/>
          <w:sz w:val="28"/>
          <w:szCs w:val="28"/>
        </w:rPr>
        <w:t>Уокер</w:t>
      </w:r>
      <w:r w:rsidR="00E63A7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D" w14:textId="5EEBF903" w:rsidR="009B427C" w:rsidRDefault="009B427C" w:rsidP="005367B6">
      <w:pPr>
        <w:jc w:val="both"/>
      </w:pPr>
    </w:p>
    <w:p w14:paraId="103A3080" w14:textId="77777777" w:rsidR="00EB27FA" w:rsidRPr="00E63A78" w:rsidRDefault="00EB27FA" w:rsidP="005367B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E63A7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БЮРО</w:t>
      </w:r>
      <w:r w:rsidRPr="00E63A7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E63A7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МАГИЧЕСКИХ</w:t>
      </w:r>
      <w:r w:rsidRPr="00E63A7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E63A7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УСЛУГ</w:t>
      </w:r>
      <w:r w:rsidRPr="00E63A7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// THE PORTABLE DOOR</w:t>
      </w:r>
    </w:p>
    <w:p w14:paraId="02DCB015" w14:textId="7E629111" w:rsidR="00EB27FA" w:rsidRPr="00782185" w:rsidRDefault="00EB27FA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Производство: Австралия</w:t>
      </w:r>
      <w:r w:rsid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, 2023</w:t>
      </w:r>
    </w:p>
    <w:p w14:paraId="6EDE4851" w14:textId="67326DAF" w:rsidR="00EB27FA" w:rsidRPr="00782185" w:rsidRDefault="00EB27FA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Жанр: комедия, </w:t>
      </w:r>
      <w:proofErr w:type="spellStart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фэнтези</w:t>
      </w:r>
      <w:proofErr w:type="spellEnd"/>
    </w:p>
    <w:p w14:paraId="14A6C478" w14:textId="2411140B" w:rsidR="00EB27FA" w:rsidRPr="00782185" w:rsidRDefault="00EB27FA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Релиз в Р</w:t>
      </w:r>
      <w:r w:rsidR="00AB20EF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ссии: 06.04.2023</w:t>
      </w:r>
    </w:p>
    <w:p w14:paraId="62C46826" w14:textId="5FA2A834" w:rsidR="00EB27FA" w:rsidRPr="00782185" w:rsidRDefault="00EB27FA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Прокатчик в России: </w:t>
      </w:r>
      <w:proofErr w:type="spellStart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Global</w:t>
      </w:r>
      <w:proofErr w:type="spellEnd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Film</w:t>
      </w:r>
      <w:proofErr w:type="spellEnd"/>
    </w:p>
    <w:p w14:paraId="0E49AFB0" w14:textId="179537DB" w:rsidR="00EB27FA" w:rsidRPr="00782185" w:rsidRDefault="00EB27FA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Режиссер: </w:t>
      </w:r>
      <w:r w:rsidR="00530F6C">
        <w:rPr>
          <w:rFonts w:ascii="Times New Roman" w:eastAsia="Times New Roman" w:hAnsi="Times New Roman" w:cs="Times New Roman"/>
          <w:sz w:val="28"/>
          <w:szCs w:val="28"/>
          <w:lang w:val="ru-RU"/>
        </w:rPr>
        <w:t>Джеффри Уокер (</w:t>
      </w:r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«Американская семейка»)</w:t>
      </w:r>
    </w:p>
    <w:p w14:paraId="6B29BF0A" w14:textId="309EA521" w:rsidR="00EB27FA" w:rsidRDefault="00EB27FA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ролях: Кристоф </w:t>
      </w:r>
      <w:proofErr w:type="spellStart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Вальц</w:t>
      </w:r>
      <w:proofErr w:type="spellEnd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(«Бесславные ублюдки», «</w:t>
      </w:r>
      <w:proofErr w:type="spellStart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Джанго</w:t>
      </w:r>
      <w:proofErr w:type="spellEnd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освобожденный», «007: Спектр»), Сэм Нил («Парк юрского периода», «Тор: </w:t>
      </w:r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Любовь и гром»), Миранда Отто («Властелин колец: Возвращение короля», «Война миров»), </w:t>
      </w:r>
      <w:r w:rsidR="00782185"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Патрик </w:t>
      </w:r>
      <w:proofErr w:type="spellStart"/>
      <w:r w:rsidR="00782185"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Гибсон</w:t>
      </w:r>
      <w:proofErr w:type="spellEnd"/>
      <w:r w:rsidR="00782185"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(«Тень и Кость», «Белая принцесса»,</w:t>
      </w:r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«Тюдоры»), Софи </w:t>
      </w:r>
      <w:proofErr w:type="spellStart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Уайлд</w:t>
      </w:r>
      <w:proofErr w:type="spellEnd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Джессика Де </w:t>
      </w:r>
      <w:proofErr w:type="spellStart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Гау</w:t>
      </w:r>
      <w:proofErr w:type="spellEnd"/>
      <w:r w:rsidR="00782185"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(«Секреты, которые она хранит», «Корона», «Дракула»), </w:t>
      </w:r>
      <w:proofErr w:type="spellStart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Дэймон</w:t>
      </w:r>
      <w:proofErr w:type="spellEnd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Херриман</w:t>
      </w:r>
      <w:proofErr w:type="spellEnd"/>
      <w:r w:rsidR="00782185"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(«Однажды в… Голливуде», «Плоть и кости»), </w:t>
      </w:r>
      <w:proofErr w:type="spellStart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Рэйчел</w:t>
      </w:r>
      <w:proofErr w:type="spellEnd"/>
      <w:r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Хаус</w:t>
      </w:r>
      <w:r w:rsidR="00782185"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(«Тор: </w:t>
      </w:r>
      <w:proofErr w:type="spellStart"/>
      <w:r w:rsidR="00782185"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Рагнарёк</w:t>
      </w:r>
      <w:proofErr w:type="spellEnd"/>
      <w:r w:rsidR="00782185" w:rsidRPr="00782185">
        <w:rPr>
          <w:rFonts w:ascii="Times New Roman" w:eastAsia="Times New Roman" w:hAnsi="Times New Roman" w:cs="Times New Roman"/>
          <w:sz w:val="28"/>
          <w:szCs w:val="28"/>
          <w:lang w:val="ru-RU"/>
        </w:rPr>
        <w:t>»).</w:t>
      </w:r>
    </w:p>
    <w:p w14:paraId="5131AC91" w14:textId="0EB78FBE" w:rsidR="00CD2714" w:rsidRPr="00782185" w:rsidRDefault="00CD2714" w:rsidP="005367B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12+</w:t>
      </w:r>
    </w:p>
    <w:p w14:paraId="4AB27FBA" w14:textId="00B6A3C5" w:rsidR="00EB27FA" w:rsidRDefault="00EB27FA" w:rsidP="005367B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B55A16" w14:textId="3D947486" w:rsidR="00AB20EF" w:rsidRPr="00AB20EF" w:rsidRDefault="00AB20EF" w:rsidP="005367B6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20EF">
        <w:rPr>
          <w:rFonts w:ascii="Times New Roman" w:hAnsi="Times New Roman" w:cs="Times New Roman"/>
          <w:b/>
          <w:sz w:val="28"/>
          <w:szCs w:val="28"/>
          <w:lang w:val="ru-RU"/>
        </w:rPr>
        <w:t>Синопсис:</w:t>
      </w:r>
    </w:p>
    <w:p w14:paraId="552BD1B1" w14:textId="782368F3" w:rsidR="00AB20EF" w:rsidRDefault="00AB20EF" w:rsidP="00AB20E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B20EF">
        <w:rPr>
          <w:rFonts w:ascii="Times New Roman" w:eastAsia="Times New Roman" w:hAnsi="Times New Roman" w:cs="Times New Roman"/>
          <w:sz w:val="28"/>
          <w:szCs w:val="28"/>
          <w:lang w:val="ru-RU"/>
        </w:rPr>
        <w:t>Самые обычные клерки работают в весьма необычной фирме. Здесь распутывают самые странные происшествия и занимаются поисками магических артефактов. Непримечательная парочка стажеров — исполнителей среднего звена, даже не подозревает, во что ввязалась, и думает лишь о том, как бы разобраться с рутиной до ужина, желательно не изменив ход истории и не повергнув Вселенную в хаос временных парадоксов. Иначе повышения им точно не видать.</w:t>
      </w:r>
    </w:p>
    <w:p w14:paraId="017E224D" w14:textId="5EF6865D" w:rsidR="00AB20EF" w:rsidRDefault="00AB20EF" w:rsidP="00AB20E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37285A2" w14:textId="4493C7A6" w:rsidR="00AB20EF" w:rsidRPr="00AB20EF" w:rsidRDefault="00AB20EF" w:rsidP="00AB20E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ПРЕСС-МАТЕРИАЛЫ</w:t>
      </w:r>
      <w:r w:rsidRPr="00AB20E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AB20EF">
        <w:rPr>
          <w:rFonts w:ascii="Times New Roman" w:eastAsia="Times New Roman" w:hAnsi="Times New Roman" w:cs="Times New Roman"/>
          <w:sz w:val="28"/>
          <w:szCs w:val="28"/>
          <w:lang w:val="ru-RU"/>
        </w:rPr>
        <w:t>https://disk.yandex.ru/d/coS1ZXjU7LG6dw</w:t>
      </w:r>
    </w:p>
    <w:p w14:paraId="0D184BDF" w14:textId="65ECEB0D" w:rsidR="00AB20EF" w:rsidRPr="00AB20EF" w:rsidRDefault="00AB20EF" w:rsidP="00AB20E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B20E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Постер:</w:t>
      </w:r>
      <w:r w:rsidRPr="00AB20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https://disk.yandex.ru/d/xC6cBhKvE9hPHg</w:t>
      </w:r>
    </w:p>
    <w:p w14:paraId="6CF468A5" w14:textId="51411B4C" w:rsidR="00AB20EF" w:rsidRPr="00AB20EF" w:rsidRDefault="00AB20EF" w:rsidP="00AB20E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B20E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Трейлер:</w:t>
      </w:r>
      <w:r w:rsidRPr="00AB20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https://disk.yandex.ru/d/GqkEUbWqCEeKYA</w:t>
      </w:r>
    </w:p>
    <w:p w14:paraId="423B2DBF" w14:textId="007D6346" w:rsidR="00AB20EF" w:rsidRPr="00AB20EF" w:rsidRDefault="00AB20EF" w:rsidP="00AB20E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B20E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Кадры:</w:t>
      </w:r>
      <w:r w:rsidRPr="00AB20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https://disk.yandex.ru/d/27lyxz2xViEe0A</w:t>
      </w:r>
    </w:p>
    <w:p w14:paraId="0346FB85" w14:textId="05451236" w:rsidR="00AB20EF" w:rsidRPr="00AB20EF" w:rsidRDefault="00AB20EF" w:rsidP="005367B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20EF">
        <w:rPr>
          <w:rFonts w:ascii="Times New Roman" w:hAnsi="Times New Roman" w:cs="Times New Roman"/>
          <w:b/>
          <w:sz w:val="28"/>
          <w:szCs w:val="28"/>
          <w:lang w:val="ru-RU"/>
        </w:rPr>
        <w:t>Пресс-релиз:</w:t>
      </w:r>
      <w:r w:rsidRPr="00AB20EF">
        <w:rPr>
          <w:rFonts w:ascii="Times New Roman" w:hAnsi="Times New Roman" w:cs="Times New Roman"/>
          <w:sz w:val="28"/>
          <w:szCs w:val="28"/>
          <w:lang w:val="ru-RU"/>
        </w:rPr>
        <w:t xml:space="preserve"> https://disk.yandex.ru/d/1YKoR6B1dfUT3w</w:t>
      </w:r>
    </w:p>
    <w:p w14:paraId="543610E5" w14:textId="0242AC72" w:rsidR="00AB20EF" w:rsidRPr="00CF1A39" w:rsidRDefault="00AB20EF" w:rsidP="005367B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20EF">
        <w:rPr>
          <w:rFonts w:ascii="Times New Roman" w:hAnsi="Times New Roman" w:cs="Times New Roman"/>
          <w:b/>
          <w:sz w:val="28"/>
          <w:szCs w:val="28"/>
          <w:lang w:val="ru-RU"/>
        </w:rPr>
        <w:t>Трейлер</w:t>
      </w:r>
      <w:r w:rsidRPr="00CF1A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AB20EF"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r w:rsidRPr="00CF1A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bookmarkStart w:id="0" w:name="_GoBack"/>
      <w:r w:rsidR="00CF1A39" w:rsidRPr="00CF1A39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CF1A39" w:rsidRPr="00CF1A39">
        <w:rPr>
          <w:rFonts w:ascii="Times New Roman" w:hAnsi="Times New Roman" w:cs="Times New Roman"/>
          <w:sz w:val="28"/>
          <w:szCs w:val="28"/>
          <w:lang w:val="en-US"/>
        </w:rPr>
        <w:instrText xml:space="preserve"> HYPERLINK "https://youtu.be/kiGe9YUDssU" </w:instrText>
      </w:r>
      <w:r w:rsidR="00CF1A39" w:rsidRPr="00CF1A39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CF1A39" w:rsidRPr="00CF1A39">
        <w:rPr>
          <w:rStyle w:val="a9"/>
          <w:rFonts w:ascii="Times New Roman" w:hAnsi="Times New Roman" w:cs="Times New Roman"/>
          <w:sz w:val="28"/>
          <w:szCs w:val="28"/>
          <w:lang w:val="en-US"/>
        </w:rPr>
        <w:t>https://youtu.be/kiGe9YUDssU</w:t>
      </w:r>
      <w:r w:rsidR="00CF1A39" w:rsidRPr="00CF1A39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bookmarkEnd w:id="0"/>
    <w:p w14:paraId="0DDC37C6" w14:textId="54546A37" w:rsidR="00AB20EF" w:rsidRPr="00CF1A39" w:rsidRDefault="00AB20EF" w:rsidP="005367B6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57B9E2A" w14:textId="59AE055E" w:rsidR="00AB20EF" w:rsidRPr="00CF1A39" w:rsidRDefault="00AB20EF" w:rsidP="005367B6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9"/>
      </w:tblGrid>
      <w:tr w:rsidR="00AB20EF" w:rsidRPr="00C71765" w14:paraId="0B45B455" w14:textId="77777777" w:rsidTr="00ED5817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B20EF" w:rsidRPr="00C71765" w14:paraId="1614524C" w14:textId="77777777" w:rsidTr="00ED5817">
              <w:trPr>
                <w:tblCellSpacing w:w="0" w:type="dxa"/>
                <w:jc w:val="center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B20EF" w:rsidRPr="00C71765" w14:paraId="5155ADCB" w14:textId="77777777" w:rsidTr="00ED581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AB20EF" w:rsidRPr="00C71765" w14:paraId="77F85B43" w14:textId="77777777" w:rsidTr="00ED581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18" w:space="0" w:color="BBBBBB"/>
                              </w:tcBorders>
                              <w:vAlign w:val="center"/>
                              <w:hideMark/>
                            </w:tcPr>
                            <w:p w14:paraId="15D06D28" w14:textId="77777777" w:rsidR="00AB20EF" w:rsidRPr="00C71765" w:rsidRDefault="00AB20EF" w:rsidP="00ED5817">
                              <w:pPr>
                                <w:spacing w:line="15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pPr>
                              <w:r w:rsidRPr="00C71765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0DD22157" w14:textId="77777777" w:rsidR="00AB20EF" w:rsidRPr="00C71765" w:rsidRDefault="00AB20EF" w:rsidP="00ED5817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EF91E82" w14:textId="77777777" w:rsidR="00AB20EF" w:rsidRPr="00C71765" w:rsidRDefault="00AB20EF" w:rsidP="00ED581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14:paraId="24A5E4C2" w14:textId="77777777" w:rsidR="00AB20EF" w:rsidRPr="00C71765" w:rsidRDefault="00AB20EF" w:rsidP="00ED5817">
            <w:pPr>
              <w:spacing w:line="240" w:lineRule="auto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C23C9CB" w14:textId="77777777" w:rsidR="00AB20EF" w:rsidRPr="00C71765" w:rsidRDefault="00AB20EF" w:rsidP="00AB20EF">
      <w:pPr>
        <w:spacing w:line="240" w:lineRule="auto"/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9"/>
      </w:tblGrid>
      <w:tr w:rsidR="00AB20EF" w:rsidRPr="00C71765" w14:paraId="056C3387" w14:textId="77777777" w:rsidTr="00ED5817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B20EF" w:rsidRPr="00C71765" w14:paraId="2B9C447F" w14:textId="77777777" w:rsidTr="00ED5817">
              <w:trPr>
                <w:tblCellSpacing w:w="0" w:type="dxa"/>
                <w:jc w:val="center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B20EF" w:rsidRPr="00C71765" w14:paraId="0AC04CCA" w14:textId="77777777" w:rsidTr="00ED581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4012AF7" w14:textId="77777777" w:rsidR="00AB20EF" w:rsidRPr="00C71765" w:rsidRDefault="00AB20EF" w:rsidP="00ED5817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7328C6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>КОНТАКТЫ</w:t>
                        </w:r>
                      </w:p>
                      <w:p w14:paraId="4BDA24BD" w14:textId="77777777" w:rsidR="00AB20EF" w:rsidRPr="00C71765" w:rsidRDefault="00AB20EF" w:rsidP="00ED5817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7328C6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>Ирина Галенко | </w:t>
                        </w:r>
                        <w:hyperlink r:id="rId20" w:tgtFrame="_blank" w:history="1">
                          <w:r w:rsidRPr="007328C6">
                            <w:rPr>
                              <w:rFonts w:ascii="Verdana" w:eastAsia="Times New Roman" w:hAnsi="Verdana" w:cs="Times New Roman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  <w:u w:val="single"/>
                            </w:rPr>
                            <w:t>igalenko@globalfilm.ru</w:t>
                          </w:r>
                        </w:hyperlink>
                      </w:p>
                    </w:tc>
                  </w:tr>
                </w:tbl>
                <w:p w14:paraId="0E4EAAF7" w14:textId="77777777" w:rsidR="00AB20EF" w:rsidRPr="00C71765" w:rsidRDefault="00AB20EF" w:rsidP="00ED581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B20EF" w:rsidRPr="00C71765" w14:paraId="39388829" w14:textId="77777777" w:rsidTr="00ED581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AB20EF" w:rsidRPr="00C71765" w14:paraId="04B5DF5C" w14:textId="77777777" w:rsidTr="00ED581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18" w:space="0" w:color="BBBBBB"/>
                              </w:tcBorders>
                              <w:vAlign w:val="center"/>
                              <w:hideMark/>
                            </w:tcPr>
                            <w:p w14:paraId="7B018770" w14:textId="77777777" w:rsidR="00AB20EF" w:rsidRPr="00C71765" w:rsidRDefault="00AB20EF" w:rsidP="00ED5817">
                              <w:pPr>
                                <w:spacing w:line="15" w:lineRule="atLeast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pPr>
                              <w:r w:rsidRPr="00C71765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50466FB6" w14:textId="77777777" w:rsidR="00AB20EF" w:rsidRPr="00C71765" w:rsidRDefault="00AB20EF" w:rsidP="00ED5817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8CC6E14" w14:textId="77777777" w:rsidR="00AB20EF" w:rsidRPr="00C71765" w:rsidRDefault="00AB20EF" w:rsidP="00ED581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B20EF" w:rsidRPr="00C71765" w14:paraId="6F628BC4" w14:textId="77777777" w:rsidTr="00ED581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5A7BF4B" w14:textId="77777777" w:rsidR="00AB20EF" w:rsidRPr="00C71765" w:rsidRDefault="00AB20EF" w:rsidP="00ED5817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7328C6">
                          <w:rPr>
                            <w:rFonts w:ascii="Verdana" w:eastAsia="Times New Roman" w:hAnsi="Verdana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 xml:space="preserve">Подписывайтесь на официальные каналы компании </w:t>
                        </w:r>
                        <w:proofErr w:type="spellStart"/>
                        <w:r w:rsidRPr="007328C6">
                          <w:rPr>
                            <w:rFonts w:ascii="Verdana" w:eastAsia="Times New Roman" w:hAnsi="Verdana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>Global</w:t>
                        </w:r>
                        <w:proofErr w:type="spellEnd"/>
                        <w:r w:rsidRPr="007328C6">
                          <w:rPr>
                            <w:rFonts w:ascii="Verdana" w:eastAsia="Times New Roman" w:hAnsi="Verdana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Pr="007328C6">
                          <w:rPr>
                            <w:rFonts w:ascii="Verdana" w:eastAsia="Times New Roman" w:hAnsi="Verdana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>Film</w:t>
                        </w:r>
                        <w:proofErr w:type="spellEnd"/>
                        <w:r w:rsidRPr="007328C6">
                          <w:rPr>
                            <w:rFonts w:ascii="Verdana" w:eastAsia="Times New Roman" w:hAnsi="Verdana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>!</w:t>
                        </w:r>
                      </w:p>
                    </w:tc>
                  </w:tr>
                </w:tbl>
                <w:p w14:paraId="3298D125" w14:textId="77777777" w:rsidR="00AB20EF" w:rsidRPr="00C71765" w:rsidRDefault="00AB20EF" w:rsidP="00ED581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14:paraId="24FC7DA0" w14:textId="77777777" w:rsidR="00AB20EF" w:rsidRPr="00C71765" w:rsidRDefault="00AB20EF" w:rsidP="00ED5817">
            <w:pPr>
              <w:spacing w:line="240" w:lineRule="auto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30171B3" w14:textId="77777777" w:rsidR="00AB20EF" w:rsidRPr="00C71765" w:rsidRDefault="00AB20EF" w:rsidP="00AB20EF">
      <w:pPr>
        <w:spacing w:line="240" w:lineRule="auto"/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9"/>
      </w:tblGrid>
      <w:tr w:rsidR="00AB20EF" w:rsidRPr="00C71765" w14:paraId="25870213" w14:textId="77777777" w:rsidTr="00ED5817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B20EF" w:rsidRPr="00C71765" w14:paraId="48D91D61" w14:textId="77777777" w:rsidTr="00ED5817">
              <w:trPr>
                <w:tblCellSpacing w:w="0" w:type="dxa"/>
                <w:jc w:val="center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B20EF" w:rsidRPr="00C71765" w14:paraId="4B6A4A5B" w14:textId="77777777" w:rsidTr="00ED581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162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0"/>
                          <w:gridCol w:w="540"/>
                          <w:gridCol w:w="540"/>
                        </w:tblGrid>
                        <w:tr w:rsidR="00AB20EF" w:rsidRPr="00C71765" w14:paraId="63E2DB76" w14:textId="77777777" w:rsidTr="00ED581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" w:type="dxa"/>
                                <w:bottom w:w="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0973A796" w14:textId="77777777" w:rsidR="00AB20EF" w:rsidRPr="00C71765" w:rsidRDefault="00AB20EF" w:rsidP="00ED5817">
                              <w:pPr>
                                <w:spacing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328C6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val="ru-RU"/>
                                </w:rPr>
                                <w:drawing>
                                  <wp:inline distT="0" distB="0" distL="0" distR="0" wp14:anchorId="658FC905" wp14:editId="581FC205">
                                    <wp:extent cx="304800" cy="304800"/>
                                    <wp:effectExtent l="0" t="0" r="0" b="0"/>
                                    <wp:docPr id="15" name="Рисунок 15" descr="YouTube">
                                      <a:hlinkClick xmlns:a="http://schemas.openxmlformats.org/drawingml/2006/main" r:id="rId21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YouTube">
                                              <a:hlinkClick r:id="rId21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" w:type="dxa"/>
                                <w:bottom w:w="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34F0EAE0" w14:textId="77777777" w:rsidR="00AB20EF" w:rsidRPr="00C71765" w:rsidRDefault="00AB20EF" w:rsidP="00ED5817">
                              <w:pPr>
                                <w:spacing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328C6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val="ru-RU"/>
                                </w:rPr>
                                <w:drawing>
                                  <wp:inline distT="0" distB="0" distL="0" distR="0" wp14:anchorId="556327A9" wp14:editId="57F5632C">
                                    <wp:extent cx="304800" cy="304800"/>
                                    <wp:effectExtent l="0" t="0" r="0" b="0"/>
                                    <wp:docPr id="16" name="Рисунок 16" descr="Vkontakte">
                                      <a:hlinkClick xmlns:a="http://schemas.openxmlformats.org/drawingml/2006/main" r:id="rId23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Vkontakte">
                                              <a:hlinkClick r:id="rId23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" w:type="dxa"/>
                                <w:bottom w:w="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196F74DC" w14:textId="77777777" w:rsidR="00AB20EF" w:rsidRPr="00C71765" w:rsidRDefault="00AB20EF" w:rsidP="00ED5817">
                              <w:pPr>
                                <w:spacing w:line="240" w:lineRule="auto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328C6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val="ru-RU"/>
                                </w:rPr>
                                <w:drawing>
                                  <wp:inline distT="0" distB="0" distL="0" distR="0" wp14:anchorId="7BEA7495" wp14:editId="6C878405">
                                    <wp:extent cx="304800" cy="304800"/>
                                    <wp:effectExtent l="0" t="0" r="0" b="0"/>
                                    <wp:docPr id="17" name="Рисунок 17" descr="Odnoklassniki">
                                      <a:hlinkClick xmlns:a="http://schemas.openxmlformats.org/drawingml/2006/main" r:id="rId25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Odnoklassniki">
                                              <a:hlinkClick r:id="rId25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10A18E9" w14:textId="77777777" w:rsidR="00AB20EF" w:rsidRPr="00C71765" w:rsidRDefault="00AB20EF" w:rsidP="00ED5817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7B3693D" w14:textId="77777777" w:rsidR="00AB20EF" w:rsidRPr="00C71765" w:rsidRDefault="00AB20EF" w:rsidP="00ED5817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14:paraId="4C48F25F" w14:textId="77777777" w:rsidR="00AB20EF" w:rsidRPr="00C71765" w:rsidRDefault="00AB20EF" w:rsidP="00ED5817">
            <w:pPr>
              <w:spacing w:line="240" w:lineRule="auto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7676B64" w14:textId="77777777" w:rsidR="00AB20EF" w:rsidRPr="007328C6" w:rsidRDefault="00AB20EF" w:rsidP="00AB20EF">
      <w:pPr>
        <w:rPr>
          <w:color w:val="000000" w:themeColor="text1"/>
        </w:rPr>
      </w:pPr>
    </w:p>
    <w:p w14:paraId="0410DBE4" w14:textId="77777777" w:rsidR="00AB20EF" w:rsidRPr="00AB20EF" w:rsidRDefault="00AB20EF" w:rsidP="005367B6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DBCCBAC" w14:textId="77777777" w:rsidR="00EB27FA" w:rsidRDefault="00EB27FA" w:rsidP="005367B6">
      <w:pPr>
        <w:jc w:val="both"/>
      </w:pPr>
    </w:p>
    <w:sectPr w:rsidR="00EB27FA">
      <w:headerReference w:type="default" r:id="rId2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0904A" w14:textId="77777777" w:rsidR="007A42B2" w:rsidRDefault="007A42B2" w:rsidP="00514BE9">
      <w:pPr>
        <w:spacing w:line="240" w:lineRule="auto"/>
      </w:pPr>
      <w:r>
        <w:separator/>
      </w:r>
    </w:p>
  </w:endnote>
  <w:endnote w:type="continuationSeparator" w:id="0">
    <w:p w14:paraId="102EAAC1" w14:textId="77777777" w:rsidR="007A42B2" w:rsidRDefault="007A42B2" w:rsidP="00514B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F8A787" w14:textId="77777777" w:rsidR="007A42B2" w:rsidRDefault="007A42B2" w:rsidP="00514BE9">
      <w:pPr>
        <w:spacing w:line="240" w:lineRule="auto"/>
      </w:pPr>
      <w:r>
        <w:separator/>
      </w:r>
    </w:p>
  </w:footnote>
  <w:footnote w:type="continuationSeparator" w:id="0">
    <w:p w14:paraId="2F518927" w14:textId="77777777" w:rsidR="007A42B2" w:rsidRDefault="007A42B2" w:rsidP="00514B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F9A97" w14:textId="2220B9A9" w:rsidR="00514BE9" w:rsidRDefault="00514BE9" w:rsidP="00514BE9">
    <w:pPr>
      <w:pStyle w:val="a5"/>
      <w:jc w:val="center"/>
    </w:pPr>
    <w:r w:rsidRPr="0012781A">
      <w:rPr>
        <w:rFonts w:ascii="Times New Roman" w:eastAsia="Times New Roman" w:hAnsi="Times New Roman" w:cs="Times New Roman"/>
        <w:b/>
        <w:noProof/>
        <w:sz w:val="28"/>
        <w:szCs w:val="28"/>
        <w:lang w:val="ru-RU"/>
      </w:rPr>
      <w:drawing>
        <wp:inline distT="0" distB="0" distL="0" distR="0" wp14:anchorId="5C7F4C81" wp14:editId="0E21C2AA">
          <wp:extent cx="1257300" cy="844792"/>
          <wp:effectExtent l="0" t="0" r="0" b="0"/>
          <wp:docPr id="1" name="Рисунок 13" descr="C:\Users\Irina Galenko\Documents\GLOBAL FILM\Global film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Irina Galenko\Documents\GLOBAL FILM\Global film_logo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292825" cy="868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775B"/>
    <w:multiLevelType w:val="multilevel"/>
    <w:tmpl w:val="4CAA76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710F6B"/>
    <w:multiLevelType w:val="multilevel"/>
    <w:tmpl w:val="5BE86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6462E7"/>
    <w:multiLevelType w:val="multilevel"/>
    <w:tmpl w:val="004C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27C"/>
    <w:rsid w:val="00075E1E"/>
    <w:rsid w:val="0008591A"/>
    <w:rsid w:val="003E1A9B"/>
    <w:rsid w:val="004257AC"/>
    <w:rsid w:val="00514BE9"/>
    <w:rsid w:val="00530F6C"/>
    <w:rsid w:val="005367B6"/>
    <w:rsid w:val="005D3D66"/>
    <w:rsid w:val="007539CC"/>
    <w:rsid w:val="0077222C"/>
    <w:rsid w:val="00782185"/>
    <w:rsid w:val="007A42B2"/>
    <w:rsid w:val="00866CD5"/>
    <w:rsid w:val="00980E28"/>
    <w:rsid w:val="009A6650"/>
    <w:rsid w:val="009B427C"/>
    <w:rsid w:val="00A5458B"/>
    <w:rsid w:val="00A608B9"/>
    <w:rsid w:val="00AB20EF"/>
    <w:rsid w:val="00AE73E6"/>
    <w:rsid w:val="00B6584F"/>
    <w:rsid w:val="00BA0E00"/>
    <w:rsid w:val="00C44C34"/>
    <w:rsid w:val="00C850B0"/>
    <w:rsid w:val="00CA18C2"/>
    <w:rsid w:val="00CD2714"/>
    <w:rsid w:val="00CF1A39"/>
    <w:rsid w:val="00D23341"/>
    <w:rsid w:val="00E63A78"/>
    <w:rsid w:val="00E75F21"/>
    <w:rsid w:val="00EB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59A92"/>
  <w15:docId w15:val="{CC90EE2A-A03C-439E-9A0D-582AD46EE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E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E9"/>
  </w:style>
  <w:style w:type="paragraph" w:styleId="a7">
    <w:name w:val="footer"/>
    <w:basedOn w:val="a"/>
    <w:link w:val="a8"/>
    <w:uiPriority w:val="99"/>
    <w:unhideWhenUsed/>
    <w:rsid w:val="00514BE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E9"/>
  </w:style>
  <w:style w:type="character" w:styleId="a9">
    <w:name w:val="Hyperlink"/>
    <w:basedOn w:val="a0"/>
    <w:uiPriority w:val="99"/>
    <w:unhideWhenUsed/>
    <w:rsid w:val="00EB27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iGe9YUDss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emlstart.com/ru/mail_link_tracker?hash=65cwfhfedq8roauhszbcigckcix7a6y5y1fzwwked35re6oqe7euawudbouodeogd1myw8hkm1egi13pkafswsae7e8gkjm34ktwh1je&amp;url=aHR0cHM6Ly93d3cueW91dHViZS5jb20vY2hhbm5lbC9VQzdraGItTjFFUzEtdWw5SWgyQUxsUncv&amp;uid=NDMyNTA0NA~~&amp;ucs=8f19b8c2617e45cf6a40bef6721970fd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emlstart.com/ru/mail_link_tracker?hash=63heqkptsxoqzguhszbcigckcix7a6y5y1fzwwked35re6oqe7euayuwhpmbfqhbodmgetrfe6m1f13pkafswsae7e8gkjm34ktwh1je&amp;url=aHR0cHM6Ly9vay5ydS9ncm91cC83MDAwMDAwMDkwNTY4OQ~~&amp;uid=NDMyNTA0NA~~&amp;ucs=a1b31c38a7212842b926eadcff6909db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igalenko@globalfilm.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emlstart.com/ru/mail_link_tracker?hash=6rfexir4937r4guhszbcigckcix7a6y5y1fzwwked35re6oqe7euznx576xjiap31qj3sphhpct51k3pkafswsae7e8gkjm34ktwh1je&amp;url=aHR0cHM6Ly92ay5jb20vZ2xvYmFsZmlsbQ~~&amp;uid=NDMyNTA0NA~~&amp;ucs=aeb4491853bbe17f456c5ebfdafd7d89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14</Pages>
  <Words>1850</Words>
  <Characters>10548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Hlubokaya</dc:creator>
  <cp:lastModifiedBy>Irina Galenko</cp:lastModifiedBy>
  <cp:revision>16</cp:revision>
  <dcterms:created xsi:type="dcterms:W3CDTF">2023-02-10T09:17:00Z</dcterms:created>
  <dcterms:modified xsi:type="dcterms:W3CDTF">2023-02-22T14:14:00Z</dcterms:modified>
</cp:coreProperties>
</file>