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677" w:rsidRDefault="008F0677" w:rsidP="008F0677">
      <w:pP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 w:rsidRPr="00484119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Мария Монтессори: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«У нас есть проблема – взрослые находятся в центре внимания цивилизации. Если власти перенесут свой взгляд на детей, на душу ребенка, мы сможем создать мирный мир. Образование - оружие мира».</w:t>
      </w:r>
    </w:p>
    <w:p w:rsidR="00A727BB" w:rsidRDefault="00A727BB" w:rsidP="008F0677">
      <w:pP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</w:p>
    <w:p w:rsidR="00A727BB" w:rsidRDefault="00A727BB" w:rsidP="008F0677">
      <w:pP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Кинокомпания </w:t>
      </w:r>
      <w:r w:rsidRPr="001E4A20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«Ракета </w:t>
      </w:r>
      <w:proofErr w:type="spellStart"/>
      <w:r w:rsidRPr="001E4A20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релизинг</w:t>
      </w:r>
      <w:proofErr w:type="spellEnd"/>
      <w:r w:rsidRPr="001E4A20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»</w:t>
      </w:r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представляет </w:t>
      </w:r>
    </w:p>
    <w:p w:rsidR="00A727BB" w:rsidRDefault="00A727BB" w:rsidP="008F0677">
      <w:pP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фильм Леа Тодоров</w:t>
      </w:r>
    </w:p>
    <w:p w:rsidR="00A727BB" w:rsidRDefault="00A727BB" w:rsidP="008F0677">
      <w:pP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</w:p>
    <w:p w:rsidR="00A727BB" w:rsidRDefault="00A727BB" w:rsidP="008F0677">
      <w:pP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</w:pPr>
      <w:r w:rsidRPr="00A727BB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МАРИЯ МОНТЕССОРИ</w:t>
      </w:r>
      <w:r w:rsidR="00BC4E65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: ВОСПИТАНИЕ ЛЮБОВЬЮ</w:t>
      </w:r>
    </w:p>
    <w:p w:rsidR="00FC586B" w:rsidRPr="00FC586B" w:rsidRDefault="00FC586B" w:rsidP="00FC586B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FC586B">
        <w:rPr>
          <w:rFonts w:ascii="Arial" w:eastAsia="Times New Roman" w:hAnsi="Arial" w:cs="Arial"/>
          <w:color w:val="000000"/>
          <w:spacing w:val="-3"/>
          <w:kern w:val="0"/>
          <w:sz w:val="27"/>
          <w:szCs w:val="27"/>
          <w:lang w:eastAsia="ru-RU"/>
          <w14:ligatures w14:val="none"/>
        </w:rPr>
        <w:t xml:space="preserve">La </w:t>
      </w:r>
      <w:proofErr w:type="spellStart"/>
      <w:r w:rsidRPr="00FC586B">
        <w:rPr>
          <w:rFonts w:ascii="Arial" w:eastAsia="Times New Roman" w:hAnsi="Arial" w:cs="Arial"/>
          <w:color w:val="000000"/>
          <w:spacing w:val="-3"/>
          <w:kern w:val="0"/>
          <w:sz w:val="27"/>
          <w:szCs w:val="27"/>
          <w:lang w:eastAsia="ru-RU"/>
          <w14:ligatures w14:val="none"/>
        </w:rPr>
        <w:t>nouvelle</w:t>
      </w:r>
      <w:proofErr w:type="spellEnd"/>
      <w:r w:rsidRPr="00FC586B">
        <w:rPr>
          <w:rFonts w:ascii="Arial" w:eastAsia="Times New Roman" w:hAnsi="Arial" w:cs="Arial"/>
          <w:color w:val="000000"/>
          <w:spacing w:val="-3"/>
          <w:kern w:val="0"/>
          <w:sz w:val="27"/>
          <w:szCs w:val="27"/>
          <w:lang w:eastAsia="ru-RU"/>
          <w14:ligatures w14:val="none"/>
        </w:rPr>
        <w:t xml:space="preserve"> </w:t>
      </w:r>
      <w:proofErr w:type="spellStart"/>
      <w:r w:rsidRPr="00FC586B">
        <w:rPr>
          <w:rFonts w:ascii="Arial" w:eastAsia="Times New Roman" w:hAnsi="Arial" w:cs="Arial"/>
          <w:color w:val="000000"/>
          <w:spacing w:val="-3"/>
          <w:kern w:val="0"/>
          <w:sz w:val="27"/>
          <w:szCs w:val="27"/>
          <w:lang w:eastAsia="ru-RU"/>
          <w14:ligatures w14:val="none"/>
        </w:rPr>
        <w:t>femme</w:t>
      </w:r>
      <w:proofErr w:type="spellEnd"/>
    </w:p>
    <w:p w:rsidR="00A727BB" w:rsidRDefault="00A727BB" w:rsidP="008F0677">
      <w:pP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(в прокате с 30 мая)</w:t>
      </w:r>
    </w:p>
    <w:p w:rsidR="00DE1706" w:rsidRPr="00FC586B" w:rsidRDefault="00DE1706" w:rsidP="00FC586B">
      <w:pPr>
        <w:rPr>
          <w:lang w:eastAsia="ru-RU"/>
        </w:rPr>
      </w:pPr>
    </w:p>
    <w:p w:rsidR="00FC586B" w:rsidRPr="00FC586B" w:rsidRDefault="00FC586B" w:rsidP="00FC586B">
      <w:hyperlink r:id="rId5" w:history="1">
        <w:r w:rsidRPr="00FC586B">
          <w:rPr>
            <w:rStyle w:val="a6"/>
            <w:rFonts w:ascii="Arial" w:hAnsi="Arial" w:cs="Arial"/>
            <w:b/>
            <w:bCs/>
            <w:sz w:val="28"/>
            <w:szCs w:val="28"/>
          </w:rPr>
          <w:t>ПОСТЕР</w:t>
        </w:r>
      </w:hyperlink>
      <w:r w:rsidRPr="00FC586B">
        <w:rPr>
          <w:rStyle w:val="a4"/>
          <w:rFonts w:ascii="Arial" w:hAnsi="Arial" w:cs="Arial"/>
          <w:sz w:val="28"/>
          <w:szCs w:val="28"/>
        </w:rPr>
        <w:t xml:space="preserve"> </w:t>
      </w:r>
    </w:p>
    <w:p w:rsidR="00FC586B" w:rsidRPr="00FC586B" w:rsidRDefault="00FC586B" w:rsidP="00FC586B">
      <w:hyperlink r:id="rId6" w:history="1">
        <w:r w:rsidRPr="00FC586B">
          <w:rPr>
            <w:rStyle w:val="a6"/>
            <w:rFonts w:ascii="Arial" w:hAnsi="Arial" w:cs="Arial"/>
            <w:b/>
            <w:bCs/>
            <w:sz w:val="28"/>
            <w:szCs w:val="28"/>
          </w:rPr>
          <w:t>ТРЕЙЛЕР</w:t>
        </w:r>
      </w:hyperlink>
      <w:r w:rsidRPr="00FC586B">
        <w:rPr>
          <w:rStyle w:val="a4"/>
          <w:rFonts w:ascii="Arial" w:hAnsi="Arial" w:cs="Arial"/>
          <w:sz w:val="28"/>
          <w:szCs w:val="28"/>
        </w:rPr>
        <w:t xml:space="preserve"> </w:t>
      </w:r>
    </w:p>
    <w:p w:rsidR="00FC586B" w:rsidRPr="00FC586B" w:rsidRDefault="00FC586B" w:rsidP="00FC586B">
      <w:hyperlink r:id="rId7" w:history="1">
        <w:r w:rsidRPr="00FC586B">
          <w:rPr>
            <w:rStyle w:val="a6"/>
            <w:rFonts w:ascii="Arial" w:hAnsi="Arial" w:cs="Arial"/>
            <w:b/>
            <w:bCs/>
            <w:sz w:val="28"/>
            <w:szCs w:val="28"/>
          </w:rPr>
          <w:t>КАДРЫ</w:t>
        </w:r>
      </w:hyperlink>
    </w:p>
    <w:p w:rsidR="00FC586B" w:rsidRPr="00FC586B" w:rsidRDefault="00FC586B" w:rsidP="00FC586B">
      <w:r w:rsidRPr="00FC586B">
        <w:t> </w:t>
      </w:r>
    </w:p>
    <w:p w:rsidR="00A727BB" w:rsidRPr="00F87911" w:rsidRDefault="00A727BB" w:rsidP="008F0677">
      <w:pP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Режиссер: Леа Тодоров</w:t>
      </w:r>
      <w:r w:rsidR="006E30B7" w:rsidRP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(дебют)</w:t>
      </w:r>
    </w:p>
    <w:p w:rsidR="00A727BB" w:rsidRPr="00F87911" w:rsidRDefault="00A727BB" w:rsidP="008F0677">
      <w:pP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Авторы </w:t>
      </w:r>
      <w:proofErr w:type="gramStart"/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сценария:  Леа</w:t>
      </w:r>
      <w:proofErr w:type="gramEnd"/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 Тодоров, Кат</w:t>
      </w:r>
      <w:r w:rsidR="002F6E3F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р</w:t>
      </w:r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ин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Паилье</w:t>
      </w:r>
      <w:proofErr w:type="spellEnd"/>
      <w:r w:rsidR="006E30B7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 </w:t>
      </w:r>
      <w:r w:rsidR="006E30B7" w:rsidRP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(«Евразиец», «Замечательная жизнь», «</w:t>
      </w:r>
      <w:proofErr w:type="spellStart"/>
      <w:r w:rsidR="006E30B7" w:rsidRP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Дагеротип</w:t>
      </w:r>
      <w:proofErr w:type="spellEnd"/>
      <w:r w:rsidR="006E30B7" w:rsidRP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»)</w:t>
      </w:r>
    </w:p>
    <w:p w:rsidR="00A727BB" w:rsidRDefault="00A727BB" w:rsidP="008F0677">
      <w:pP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Оператор: </w:t>
      </w:r>
      <w:r w:rsidR="006E30B7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Себастьян </w:t>
      </w:r>
      <w:proofErr w:type="spellStart"/>
      <w:r w:rsidR="006E30B7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Гелферт</w:t>
      </w:r>
      <w:proofErr w:type="spellEnd"/>
      <w:r w:rsidR="006E30B7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 </w:t>
      </w:r>
      <w:r w:rsidR="006E30B7" w:rsidRP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(«Ты умрешь в 20»)</w:t>
      </w:r>
    </w:p>
    <w:p w:rsidR="00A727BB" w:rsidRPr="00F87911" w:rsidRDefault="00A727BB" w:rsidP="008F0677">
      <w:pP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Продюсеры: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Грегуар</w:t>
      </w:r>
      <w:proofErr w:type="spellEnd"/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Дебуайи</w:t>
      </w:r>
      <w:proofErr w:type="spellEnd"/>
      <w:r w:rsidR="006E30B7" w:rsidRP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(«Милый друг»</w:t>
      </w:r>
      <w:r w:rsidRP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,</w:t>
      </w:r>
      <w:r w:rsidR="006E30B7" w:rsidRP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«Буря», «Как лев»</w:t>
      </w:r>
      <w:proofErr w:type="gramStart"/>
      <w:r w:rsidR="006E30B7" w:rsidRP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)</w:t>
      </w:r>
      <w:r w:rsidR="006E30B7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, </w:t>
      </w:r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 Карло</w:t>
      </w:r>
      <w:proofErr w:type="gramEnd"/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Кресто</w:t>
      </w:r>
      <w:proofErr w:type="spellEnd"/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-Дина</w:t>
      </w:r>
      <w:r w:rsidR="006E30B7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 </w:t>
      </w:r>
      <w:r w:rsidR="006E30B7" w:rsidRP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(«Химера», «Ученицы», «Счастливый Лазарь»</w:t>
      </w:r>
      <w:r w:rsidRP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,</w:t>
      </w:r>
      <w:r w:rsidR="00F87911" w:rsidRP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«</w:t>
      </w:r>
      <w:r w:rsidR="00F87911" w:rsidRPr="00F87911">
        <w:rPr>
          <w:rFonts w:ascii="Arial" w:eastAsia="Times New Roman" w:hAnsi="Arial" w:cs="Arial"/>
          <w:color w:val="333333"/>
          <w:kern w:val="0"/>
          <w:lang w:val="en-US" w:eastAsia="ru-RU"/>
          <w14:ligatures w14:val="none"/>
        </w:rPr>
        <w:t>De</w:t>
      </w:r>
      <w:r w:rsidR="00F87911" w:rsidRP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</w:t>
      </w:r>
      <w:proofErr w:type="spellStart"/>
      <w:r w:rsidR="00F87911" w:rsidRPr="00F87911">
        <w:rPr>
          <w:rFonts w:ascii="Arial" w:eastAsia="Times New Roman" w:hAnsi="Arial" w:cs="Arial"/>
          <w:color w:val="333333"/>
          <w:kern w:val="0"/>
          <w:lang w:val="en-US" w:eastAsia="ru-RU"/>
          <w14:ligatures w14:val="none"/>
        </w:rPr>
        <w:t>Djess</w:t>
      </w:r>
      <w:proofErr w:type="spellEnd"/>
      <w:r w:rsidR="00F87911" w:rsidRP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», «Чудеса», «Пьяный моряк»)</w:t>
      </w:r>
      <w:r w:rsidR="00F87911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, </w:t>
      </w:r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 Валерия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Джамонте</w:t>
      </w:r>
      <w:proofErr w:type="spellEnd"/>
      <w:r w:rsidR="00F87911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 </w:t>
      </w:r>
      <w:r w:rsidR="00F87911" w:rsidRP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(«Ученицы»</w:t>
      </w:r>
      <w:r w:rsidRP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, </w:t>
      </w:r>
      <w:r w:rsidR="00F87911" w:rsidRP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«Счастливый Лазарь»)</w:t>
      </w:r>
    </w:p>
    <w:p w:rsidR="00F87911" w:rsidRDefault="00A727BB" w:rsidP="008F0677">
      <w:pP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В главных ролях:</w:t>
      </w:r>
      <w:r w:rsidRPr="00A727BB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</w:t>
      </w:r>
    </w:p>
    <w:p w:rsidR="00F87911" w:rsidRDefault="00B42670" w:rsidP="008F0677">
      <w:pP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В роли Марии Монтессори - </w:t>
      </w:r>
      <w:proofErr w:type="spellStart"/>
      <w:r w:rsidR="00A727BB" w:rsidRPr="00B42670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Жазмин</w:t>
      </w:r>
      <w:proofErr w:type="spellEnd"/>
      <w:r w:rsidR="00A727BB" w:rsidRPr="00B42670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 </w:t>
      </w:r>
      <w:proofErr w:type="spellStart"/>
      <w:r w:rsidR="00A727BB" w:rsidRPr="00B42670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Тринка</w:t>
      </w:r>
      <w:proofErr w:type="spellEnd"/>
      <w:r w:rsidR="00F87911" w:rsidRPr="00B42670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 </w:t>
      </w:r>
      <w:r w:rsid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(«Ее история», «Везучая» (приз за лучшую женскую роль программы «Особый взгляд» Каннского фестиваля-2017), «На моей коже», «Мечта по-итальянск</w:t>
      </w:r>
      <w:r w:rsidR="002F6E3F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и</w:t>
      </w:r>
      <w:r w:rsid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», «История моей жены», </w:t>
      </w:r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«Сен Лоран. Стиль – это я»,</w:t>
      </w:r>
      <w:r w:rsid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приз компании </w:t>
      </w:r>
      <w:r w:rsidR="002F6E3F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С</w:t>
      </w:r>
      <w:proofErr w:type="spellStart"/>
      <w:r w:rsidR="00F87911">
        <w:rPr>
          <w:rFonts w:ascii="Arial" w:eastAsia="Times New Roman" w:hAnsi="Arial" w:cs="Arial"/>
          <w:color w:val="333333"/>
          <w:kern w:val="0"/>
          <w:lang w:val="en-US" w:eastAsia="ru-RU"/>
          <w14:ligatures w14:val="none"/>
        </w:rPr>
        <w:t>hopard</w:t>
      </w:r>
      <w:proofErr w:type="spellEnd"/>
      <w:r w:rsidR="00F87911" w:rsidRP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</w:t>
      </w:r>
      <w:r w:rsidR="00F8791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«лучшей молодой актрисе» на Каннском фестивале-2006) </w:t>
      </w:r>
    </w:p>
    <w:p w:rsidR="00B42670" w:rsidRDefault="00B42670" w:rsidP="008F0677">
      <w:pP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 w:rsidRPr="000C49BA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В роли Лили - </w:t>
      </w:r>
      <w:r w:rsidR="00A727BB" w:rsidRPr="000C49BA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Лейла </w:t>
      </w:r>
      <w:proofErr w:type="spellStart"/>
      <w:r w:rsidR="00A727BB" w:rsidRPr="000C49BA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Бехти</w:t>
      </w:r>
      <w:proofErr w:type="spellEnd"/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(«Влюблен без памяти», «Супруги», «Классовая борьба», «Замечательная жизнь», «Пророк», «Выбор – любить», «Париж, я люблю тебя»)</w:t>
      </w:r>
    </w:p>
    <w:p w:rsidR="00A727BB" w:rsidRPr="00484119" w:rsidRDefault="00A727BB" w:rsidP="008F0677">
      <w:pP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proofErr w:type="spellStart"/>
      <w:r w:rsidRPr="000C49BA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Раффаэле</w:t>
      </w:r>
      <w:proofErr w:type="spellEnd"/>
      <w:r w:rsidRPr="000C49BA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 </w:t>
      </w:r>
      <w:proofErr w:type="spellStart"/>
      <w:r w:rsidRPr="000C49BA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Эспозито</w:t>
      </w:r>
      <w:proofErr w:type="spellEnd"/>
      <w:r w:rsidR="000C49B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(«Братья де Филиппо», «Мой дом полон зеркал»)</w:t>
      </w:r>
    </w:p>
    <w:p w:rsidR="008F0677" w:rsidRDefault="008F0677" w:rsidP="00484119">
      <w:pP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</w:p>
    <w:p w:rsidR="00484119" w:rsidRPr="000C49BA" w:rsidRDefault="00A727BB" w:rsidP="000C49BA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proofErr w:type="gramStart"/>
      <w:r w:rsidRPr="000C49BA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Синопсис</w:t>
      </w:r>
      <w:r w:rsidR="000C49BA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:  </w:t>
      </w:r>
      <w:r w:rsidR="00484119" w:rsidRPr="000C49B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«</w:t>
      </w:r>
      <w:proofErr w:type="gramEnd"/>
      <w:r w:rsidR="00484119" w:rsidRPr="000C49B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Мария Монтессори беззаветно любит свою работу и отказывается выходить замуж за своего начальника и коллегу Джузеппе </w:t>
      </w:r>
      <w:proofErr w:type="spellStart"/>
      <w:r w:rsidR="00484119" w:rsidRPr="000C49B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Монтессано</w:t>
      </w:r>
      <w:proofErr w:type="spellEnd"/>
      <w:r w:rsidR="00484119" w:rsidRPr="000C49B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, ведь брак для женщины – это кабала, а Мария не хочет никому принадлежать. Вместе с Джузеппе они достигают удивительных результатов в работе, но хранят в тайне собственного сына Марио, ведь внебрачный ребенок разрушит репутацию обоим.  Однажды в их жизни появляется французская красотка Лили, которая пытается сдать в клинику свою нездоровую дочь Тину.  Желая как можно скорее избавиться от неудобного ребенка, Лили будет постепенно открывать </w:t>
      </w:r>
      <w:r w:rsidR="002F6E3F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не</w:t>
      </w:r>
      <w:r w:rsidR="00484119" w:rsidRPr="000C49B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только методы Марии Монтессори, но и ее внутреннюю боль. Две противоположные женщины помогут друг другу обрести то, чего у каждой из них нет. </w:t>
      </w:r>
    </w:p>
    <w:p w:rsidR="00484119" w:rsidRPr="00484119" w:rsidRDefault="00484119" w:rsidP="00484119">
      <w:pP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</w:pPr>
    </w:p>
    <w:p w:rsidR="00484119" w:rsidRPr="00650585" w:rsidRDefault="00484119" w:rsidP="00484119">
      <w:pP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proofErr w:type="gramStart"/>
      <w:r w:rsidRPr="00484119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СЛОГАН</w:t>
      </w:r>
      <w:r w:rsidR="00B42670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: </w:t>
      </w:r>
      <w:r w:rsidRPr="00484119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 </w:t>
      </w:r>
      <w:r w:rsidR="002F6E3F" w:rsidRPr="002F6E3F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Разве</w:t>
      </w:r>
      <w:proofErr w:type="gramEnd"/>
      <w:r w:rsidR="002F6E3F" w:rsidRPr="002F6E3F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</w:t>
      </w:r>
      <w:r w:rsidR="00F24C5C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м</w:t>
      </w:r>
      <w:r w:rsidR="002F6E3F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о</w:t>
      </w:r>
      <w:r w:rsidRPr="00650585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жно доверить свою судьбу такому непостоянному чувству, как любовь?</w:t>
      </w:r>
    </w:p>
    <w:p w:rsidR="00B42670" w:rsidRPr="00650585" w:rsidRDefault="00B42670" w:rsidP="00484119">
      <w:pP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</w:p>
    <w:p w:rsidR="00B42670" w:rsidRPr="00B42670" w:rsidRDefault="00B42670" w:rsidP="00484119">
      <w:pP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Жанр: </w:t>
      </w:r>
      <w:r w:rsidRPr="00B42670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драма, биография</w:t>
      </w:r>
    </w:p>
    <w:p w:rsidR="00B42670" w:rsidRPr="00484119" w:rsidRDefault="00B42670" w:rsidP="00484119">
      <w:pP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Страна: </w:t>
      </w:r>
      <w:r w:rsidRPr="00B42670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Италия, Франция</w:t>
      </w:r>
    </w:p>
    <w:p w:rsidR="00484119" w:rsidRDefault="00B42670" w:rsidP="00484119">
      <w:pP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Год производства: </w:t>
      </w:r>
      <w:r w:rsidRPr="00B42670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2023</w:t>
      </w:r>
    </w:p>
    <w:p w:rsidR="00B42670" w:rsidRDefault="00B42670" w:rsidP="00484119">
      <w:pP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Хронометраж: </w:t>
      </w:r>
      <w:r w:rsidRPr="00B42670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100 мин</w:t>
      </w:r>
    </w:p>
    <w:p w:rsidR="00B42670" w:rsidRDefault="00B42670" w:rsidP="00484119">
      <w:pP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lastRenderedPageBreak/>
        <w:t xml:space="preserve">Возраст: </w:t>
      </w:r>
      <w:r w:rsidR="00FC586B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18+</w:t>
      </w:r>
    </w:p>
    <w:p w:rsidR="00B42670" w:rsidRDefault="00B42670" w:rsidP="00484119">
      <w:pP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Дистрибьютор: </w:t>
      </w:r>
      <w:r w:rsidRPr="00B42670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«Ракета </w:t>
      </w:r>
      <w:proofErr w:type="spellStart"/>
      <w:r w:rsidRPr="00B42670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Релизинг</w:t>
      </w:r>
      <w:proofErr w:type="spellEnd"/>
      <w:r w:rsidRPr="00B42670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»</w:t>
      </w:r>
    </w:p>
    <w:p w:rsidR="00B42670" w:rsidRPr="00B42670" w:rsidRDefault="00B42670" w:rsidP="00484119">
      <w:pP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kern w:val="0"/>
          <w:lang w:val="en-US" w:eastAsia="ru-RU"/>
          <w14:ligatures w14:val="none"/>
        </w:rPr>
        <w:t>Pr</w:t>
      </w:r>
      <w:proofErr w:type="spellEnd"/>
      <w:r w:rsidRPr="00B42670"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-</w:t>
      </w:r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 xml:space="preserve">агент Лена Слатина – </w:t>
      </w:r>
      <w:hyperlink r:id="rId8" w:history="1">
        <w:r w:rsidRPr="00E92339">
          <w:rPr>
            <w:rStyle w:val="a6"/>
            <w:rFonts w:ascii="Arial" w:eastAsia="Times New Roman" w:hAnsi="Arial" w:cs="Arial"/>
            <w:b/>
            <w:bCs/>
            <w:kern w:val="0"/>
            <w:lang w:val="en-US" w:eastAsia="ru-RU"/>
            <w14:ligatures w14:val="none"/>
          </w:rPr>
          <w:t>lenaslatina</w:t>
        </w:r>
        <w:r w:rsidRPr="00E92339">
          <w:rPr>
            <w:rStyle w:val="a6"/>
            <w:rFonts w:ascii="Arial" w:eastAsia="Times New Roman" w:hAnsi="Arial" w:cs="Arial"/>
            <w:b/>
            <w:bCs/>
            <w:kern w:val="0"/>
            <w:lang w:eastAsia="ru-RU"/>
            <w14:ligatures w14:val="none"/>
          </w:rPr>
          <w:t>@</w:t>
        </w:r>
        <w:r w:rsidRPr="00E92339">
          <w:rPr>
            <w:rStyle w:val="a6"/>
            <w:rFonts w:ascii="Arial" w:eastAsia="Times New Roman" w:hAnsi="Arial" w:cs="Arial"/>
            <w:b/>
            <w:bCs/>
            <w:kern w:val="0"/>
            <w:lang w:val="en-US" w:eastAsia="ru-RU"/>
            <w14:ligatures w14:val="none"/>
          </w:rPr>
          <w:t>yandex</w:t>
        </w:r>
        <w:r w:rsidRPr="00E92339">
          <w:rPr>
            <w:rStyle w:val="a6"/>
            <w:rFonts w:ascii="Arial" w:eastAsia="Times New Roman" w:hAnsi="Arial" w:cs="Arial"/>
            <w:b/>
            <w:bCs/>
            <w:kern w:val="0"/>
            <w:lang w:eastAsia="ru-RU"/>
            <w14:ligatures w14:val="none"/>
          </w:rPr>
          <w:t>.</w:t>
        </w:r>
        <w:proofErr w:type="spellStart"/>
        <w:r w:rsidRPr="00E92339">
          <w:rPr>
            <w:rStyle w:val="a6"/>
            <w:rFonts w:ascii="Arial" w:eastAsia="Times New Roman" w:hAnsi="Arial" w:cs="Arial"/>
            <w:b/>
            <w:bCs/>
            <w:kern w:val="0"/>
            <w:lang w:val="en-US" w:eastAsia="ru-RU"/>
            <w14:ligatures w14:val="none"/>
          </w:rPr>
          <w:t>ru</w:t>
        </w:r>
        <w:proofErr w:type="spellEnd"/>
      </w:hyperlink>
    </w:p>
    <w:p w:rsidR="00B42670" w:rsidRDefault="00B42670" w:rsidP="00484119">
      <w:pP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</w:pPr>
    </w:p>
    <w:p w:rsidR="00B85F22" w:rsidRDefault="00114441" w:rsidP="00484119">
      <w:pP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  <w:t>КТО ТАКАЯ МАРИЯ МОНТЕССОРИ</w:t>
      </w:r>
    </w:p>
    <w:p w:rsidR="00B85F22" w:rsidRPr="00B85F22" w:rsidRDefault="00B85F22" w:rsidP="00484119">
      <w:pP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 w:rsidRPr="00B85F22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«Там, где </w:t>
      </w:r>
      <w:r w:rsidR="0011444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была </w:t>
      </w:r>
      <w:r w:rsidRPr="00B85F22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Монтессори, я не нужен»</w:t>
      </w:r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, - говорил </w:t>
      </w:r>
      <w:r w:rsidRPr="00B85F22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Зигмунд Фрейд</w:t>
      </w:r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.</w:t>
      </w:r>
    </w:p>
    <w:p w:rsidR="00484119" w:rsidRPr="00484119" w:rsidRDefault="00484119" w:rsidP="00484119">
      <w:pPr>
        <w:rPr>
          <w:rFonts w:ascii="Arial" w:eastAsia="Times New Roman" w:hAnsi="Arial" w:cs="Arial"/>
          <w:b/>
          <w:bCs/>
          <w:color w:val="333333"/>
          <w:kern w:val="0"/>
          <w:lang w:eastAsia="ru-RU"/>
          <w14:ligatures w14:val="none"/>
        </w:rPr>
      </w:pPr>
    </w:p>
    <w:p w:rsidR="00484119" w:rsidRDefault="00484119" w:rsidP="00FE7C3A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Мария Монтессори – итальянский врач и педагог</w:t>
      </w:r>
      <w:r w:rsidR="003502CB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, создавшая в начале </w:t>
      </w:r>
      <w:r w:rsidR="003502CB" w:rsidRPr="00FE7C3A">
        <w:rPr>
          <w:rFonts w:ascii="Arial" w:eastAsia="Times New Roman" w:hAnsi="Arial" w:cs="Arial"/>
          <w:color w:val="333333"/>
          <w:kern w:val="0"/>
          <w:lang w:val="en-US" w:eastAsia="ru-RU"/>
          <w14:ligatures w14:val="none"/>
        </w:rPr>
        <w:t>XX</w:t>
      </w:r>
      <w:r w:rsidR="003502CB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века </w:t>
      </w:r>
      <w:r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инновационную по тем временам образовательную систему, в основе которой лежали принципы гуманизма, уважения к личности и свободного воспитания. </w:t>
      </w:r>
    </w:p>
    <w:p w:rsidR="008F0677" w:rsidRPr="00FE7C3A" w:rsidRDefault="008F0677" w:rsidP="00FE7C3A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</w:p>
    <w:p w:rsidR="00484119" w:rsidRPr="00FE7C3A" w:rsidRDefault="00484119" w:rsidP="00FE7C3A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Мария</w:t>
      </w:r>
      <w:r w:rsidR="003502CB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родилась 31 августа 1870 года в небольшом итальянском городе </w:t>
      </w:r>
      <w:proofErr w:type="spellStart"/>
      <w:r w:rsidR="003502CB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Кьяровалле</w:t>
      </w:r>
      <w:proofErr w:type="spellEnd"/>
      <w:r w:rsidR="003502CB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. </w:t>
      </w:r>
      <w:r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Её отец был известным чиновником, а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мать – из рода ученых и священников </w:t>
      </w:r>
      <w:proofErr w:type="spellStart"/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Стопани</w:t>
      </w:r>
      <w:proofErr w:type="spellEnd"/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. Именно мать занялась образованием дочери.</w:t>
      </w:r>
      <w:r w:rsidR="003502CB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Мария училась легко и с удовольствием, особенно увлекалась математикой, поэтому решила</w:t>
      </w:r>
      <w:r w:rsidR="00EB40CC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пойти</w:t>
      </w:r>
      <w:r w:rsidR="003502CB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в техническую школу, но </w:t>
      </w:r>
      <w:r w:rsidR="003502CB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для девочек это было невозможно.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В 12 лет </w:t>
      </w:r>
      <w:r w:rsidR="003502CB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Мария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одержала</w:t>
      </w:r>
      <w:r w:rsidR="003502CB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свою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первую победу над системой образования – </w:t>
      </w:r>
      <w:r w:rsidR="003502CB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о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на не только попала в школу для юношей, но и с успехом окончила её. </w:t>
      </w:r>
    </w:p>
    <w:p w:rsidR="003502CB" w:rsidRPr="00484119" w:rsidRDefault="003502CB" w:rsidP="00FE7C3A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</w:p>
    <w:p w:rsidR="00484119" w:rsidRPr="00FE7C3A" w:rsidRDefault="00484119" w:rsidP="00FE7C3A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В </w:t>
      </w:r>
      <w:r w:rsidR="003502CB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20 лет Мария увлеклась естествознанием и решила стать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детским врачом. Но в Италии конца ХIХ века это </w:t>
      </w:r>
      <w:r w:rsidR="003502CB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тоже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было невозможно! Заниматься медициной и учиться в университете могли только мужчины. Отец </w:t>
      </w:r>
      <w:r w:rsidR="003502CB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Марии также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не одобрял </w:t>
      </w:r>
      <w:r w:rsidR="003502CB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ее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выбор. Но </w:t>
      </w:r>
      <w:r w:rsidR="003502CB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она снова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добилась своего: её приняли на курс сначала вольным слушателем, </w:t>
      </w:r>
      <w:r w:rsidR="003502CB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а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затем</w:t>
      </w:r>
      <w:r w:rsidR="00A61AA0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, за особые успехи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, перевели в число студентов.</w:t>
      </w:r>
      <w:r w:rsidR="00857E9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В последние два года она изучала педиатрию и психиатрию.</w:t>
      </w:r>
    </w:p>
    <w:p w:rsidR="003502CB" w:rsidRPr="00484119" w:rsidRDefault="003502CB" w:rsidP="00FE7C3A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</w:p>
    <w:p w:rsidR="00484119" w:rsidRDefault="00484119" w:rsidP="00B85F22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Чтобы оплачивать обучение Мария начала работать в университетской клинике, где впервые увидела детей с нарушениями в развитии. Наблюдая за </w:t>
      </w:r>
      <w:r w:rsidR="00A61AA0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ними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, Монтессори пришла к мысли</w:t>
      </w:r>
      <w:r w:rsidR="008C5F1A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, на которой будет основана вся ее педагогическая система – для таких детей нужна особая развивающая среда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.</w:t>
      </w:r>
      <w:r w:rsidR="008C5F1A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На защите дипломного проекта ей нужно было прочитать лекцию</w:t>
      </w:r>
      <w:r w:rsidR="008C5F1A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, за которую ее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осыпа</w:t>
      </w:r>
      <w:r w:rsidR="008C5F1A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ли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овациями.</w:t>
      </w:r>
      <w:r w:rsidR="008C5F1A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 Так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Мари</w:t>
      </w:r>
      <w:r w:rsidR="008C5F1A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я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Монтессори стала первой женщиной – врачом в Италии.  </w:t>
      </w:r>
      <w:r w:rsidR="008C5F1A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Она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получила место ассистента в клинике Сан-</w:t>
      </w:r>
      <w:proofErr w:type="spellStart"/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Ажиованни</w:t>
      </w:r>
      <w:proofErr w:type="spellEnd"/>
      <w:r w:rsidR="008C5F1A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, а также занялась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частной врачебной практикой. </w:t>
      </w:r>
      <w:r w:rsidR="008C5F1A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При этом продолжала читать лекции и писать статьи, которые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стали печатать в европейских журналах.</w:t>
      </w:r>
    </w:p>
    <w:p w:rsidR="00FE7C3A" w:rsidRPr="00484119" w:rsidRDefault="00FE7C3A" w:rsidP="00B85F22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</w:p>
    <w:p w:rsidR="00484119" w:rsidRPr="00A727BB" w:rsidRDefault="00484119" w:rsidP="00B85F22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Во время работы с умственно-отсталыми детьми Мария Монтессори </w:t>
      </w:r>
      <w:r w:rsidR="00FE7C3A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сама перевела работы французских ученых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Жана-Поля Гаспара </w:t>
      </w:r>
      <w:proofErr w:type="spellStart"/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Итара</w:t>
      </w:r>
      <w:proofErr w:type="spellEnd"/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и Эдуарда </w:t>
      </w:r>
      <w:proofErr w:type="spellStart"/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Сегена</w:t>
      </w:r>
      <w:proofErr w:type="spellEnd"/>
      <w:r w:rsidR="00FE7C3A" w:rsidRPr="00FE7C3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, которые утверждали, что если проводить занятия по особой методике, то как минимум четверть больных становятся нормальными людьми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. </w:t>
      </w:r>
      <w:r w:rsidR="00857E91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Мария прониклась их идеями и на их основе создала свою систему образования детей с ограниченными возможностями.</w:t>
      </w:r>
    </w:p>
    <w:p w:rsidR="00FE7C3A" w:rsidRPr="00484119" w:rsidRDefault="00FE7C3A" w:rsidP="00B85F22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</w:p>
    <w:p w:rsidR="00484119" w:rsidRDefault="00FE7C3A" w:rsidP="00B85F22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После Мария устроилась на работу в психиатрическую клинику в Риме, там познакомилась с доктором, руководителем клиники </w:t>
      </w:r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Джузеппе </w:t>
      </w:r>
      <w:proofErr w:type="spellStart"/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Монтессано</w:t>
      </w:r>
      <w:proofErr w:type="spellEnd"/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. У них завязался страстный роман, а в </w:t>
      </w:r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1898 году родился сын</w:t>
      </w:r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</w:t>
      </w:r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– Марио. </w:t>
      </w:r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Поскольку он был рожден вне брака, родители скрывали его от общества, мальчик жил в деревне с кормилицей. </w:t>
      </w:r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В католической Италии </w:t>
      </w:r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незаконнорожденный ребенок </w:t>
      </w:r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мог стать катастрофой и для Марии</w:t>
      </w:r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, и для Джузеппе, </w:t>
      </w:r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и для самого ребенка. </w:t>
      </w:r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А замужество Мария отрицала, поскольку считала брак кабалой для женщины и не желала становиться собственностью мужчины. Между собственным ребенком и своей миссией Мария выбрала второе.  С сыном она соединилась, когда ему было уже 15 </w:t>
      </w:r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lastRenderedPageBreak/>
        <w:t xml:space="preserve">лет. Марио </w:t>
      </w:r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стал продолжателем дела всей её жизни, сыграв потом значительную роль в распространении идей М</w:t>
      </w:r>
      <w:r w:rsidR="00B43BF6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арии </w:t>
      </w:r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Монтессори по всему миру.</w:t>
      </w:r>
    </w:p>
    <w:p w:rsidR="00B43BF6" w:rsidRPr="00484119" w:rsidRDefault="00B43BF6" w:rsidP="00B85F22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</w:p>
    <w:p w:rsidR="00484119" w:rsidRPr="00484119" w:rsidRDefault="00484119" w:rsidP="00B85F22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После того, как воспитанники Монтессори </w:t>
      </w:r>
      <w:r w:rsidR="00B43BF6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сдали экзамены лучше обычных детей муниципальной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начальной школы, правительство</w:t>
      </w:r>
      <w:r w:rsidR="00B43BF6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Италии дало добро на создание </w:t>
      </w:r>
      <w:proofErr w:type="spellStart"/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Ортофреническ</w:t>
      </w:r>
      <w:r w:rsidR="00B43BF6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ого</w:t>
      </w:r>
      <w:proofErr w:type="spellEnd"/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институт</w:t>
      </w:r>
      <w:r w:rsidR="00B43BF6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а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по подготовке учителей для умственно-отсталых детей. В 1898 году Монтессори возглавила его и руководила им до 1900 года.</w:t>
      </w:r>
    </w:p>
    <w:p w:rsidR="00B43BF6" w:rsidRDefault="00224D14" w:rsidP="00B85F22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А</w:t>
      </w:r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1901 г. Мария Монтессори </w:t>
      </w:r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поступила</w:t>
      </w:r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на философский факультет Римского университета. </w:t>
      </w:r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Кроме того,</w:t>
      </w:r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она </w:t>
      </w:r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занималась</w:t>
      </w:r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экспериментальной психологией и педагогической антропологией</w:t>
      </w:r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, и вскоре стала </w:t>
      </w:r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заведующей кафедрой антропологии</w:t>
      </w:r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.</w:t>
      </w:r>
    </w:p>
    <w:p w:rsidR="00B43BF6" w:rsidRDefault="00B43BF6" w:rsidP="00B85F22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</w:p>
    <w:p w:rsidR="00484119" w:rsidRDefault="00484119" w:rsidP="00B85F22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6 января 1907 года, при поддержке итальянского миллионера Эдуардо </w:t>
      </w:r>
      <w:proofErr w:type="spellStart"/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Таламо</w:t>
      </w:r>
      <w:proofErr w:type="spellEnd"/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, М</w:t>
      </w:r>
      <w:r w:rsidR="00224D14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ария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Монтессори открывает первый «Дом ребенка» - школу для нормальных детей. С тех пор и до конца жизни, т.е. 45 лет, Монтессори занималась проблемами воспитания и образования здоровых детей.</w:t>
      </w:r>
    </w:p>
    <w:p w:rsidR="00224D14" w:rsidRDefault="00224D14" w:rsidP="00B85F22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</w:p>
    <w:p w:rsidR="00484119" w:rsidRDefault="00484119" w:rsidP="00B85F22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Понимание законов естественного развития ребенка, уникальная </w:t>
      </w:r>
      <w:proofErr w:type="spellStart"/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автодидактическая</w:t>
      </w:r>
      <w:proofErr w:type="spellEnd"/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среда, любовь и уважение к детям, подача материалов – (презентации), </w:t>
      </w:r>
      <w:proofErr w:type="spellStart"/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разновозрастность</w:t>
      </w:r>
      <w:proofErr w:type="spellEnd"/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групп – всё это принесло очевидные результаты. В «Дом ребенка» стали приезжать гости со всего мира, у Монтессори появились последователи и ученики.</w:t>
      </w:r>
    </w:p>
    <w:p w:rsidR="00224D14" w:rsidRPr="00484119" w:rsidRDefault="00224D14" w:rsidP="00B85F22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</w:p>
    <w:p w:rsidR="00484119" w:rsidRDefault="00484119" w:rsidP="00B85F22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В 1909 г. М</w:t>
      </w:r>
      <w:r w:rsidR="00224D14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ария провела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первый международный учебный семинар, который посетили около ста учителей из Италии, Франции, Испании, Англии. </w:t>
      </w:r>
      <w:r w:rsidR="00224D14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И издала книгу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«Метод научной педагогики, примененный к воспитанию маленьких детей в доме ребенка»</w:t>
      </w:r>
      <w:r w:rsidR="00224D14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, которая быстро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получила всемирную известность и была переведена на много языков, в т.ч. на русский.</w:t>
      </w:r>
    </w:p>
    <w:p w:rsidR="00224D14" w:rsidRPr="00484119" w:rsidRDefault="00224D14" w:rsidP="00B85F22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</w:p>
    <w:p w:rsidR="00484119" w:rsidRDefault="00484119" w:rsidP="00B85F22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После её триумфальных лекций в США в 1913 г. изобретатель телефона Александр Белл и его жена основывают в Вашингтоне образовательную Монтессори-ассоциацию, попечителем которой становится дочь президента США </w:t>
      </w:r>
      <w:proofErr w:type="spellStart"/>
      <w:r w:rsidR="00B85F22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Вудро</w:t>
      </w:r>
      <w:proofErr w:type="spellEnd"/>
      <w:r w:rsidR="00B85F22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Вильсона.</w:t>
      </w:r>
    </w:p>
    <w:p w:rsidR="00B85F22" w:rsidRDefault="00B85F22" w:rsidP="00B85F22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</w:p>
    <w:p w:rsidR="00484119" w:rsidRPr="00B85F22" w:rsidRDefault="00B85F22" w:rsidP="009A77EA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 w:rsidRPr="00B85F22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В</w:t>
      </w:r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1910 г. Дом ребенка посетила дочь Льва Толстого Татьяна Сухотина-Толстая. Она увидела в Монтессори-школе воплощение идей своего отца. А в 1914 г. Российское министерство народного просвещения командировало в "Дом ребенка" группу общественных деятелей дошкольного воспитания, среди которых была Юлия </w:t>
      </w:r>
      <w:proofErr w:type="spellStart"/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Фаусек</w:t>
      </w:r>
      <w:proofErr w:type="spellEnd"/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. Почти 30 лет своей жизни она посвятила потом распространению метода Монтессори в России.</w:t>
      </w:r>
    </w:p>
    <w:p w:rsidR="00B85F22" w:rsidRPr="00484119" w:rsidRDefault="00B85F22" w:rsidP="009A77EA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</w:p>
    <w:p w:rsidR="00484119" w:rsidRDefault="00484119" w:rsidP="009A77EA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В 1929 году вместе со своим сыном Монтессори организует Международную Монтессори Ассоциацию (AMI</w:t>
      </w:r>
      <w:proofErr w:type="gramStart"/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) ,</w:t>
      </w:r>
      <w:proofErr w:type="gramEnd"/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которая действует и поныне.</w:t>
      </w:r>
    </w:p>
    <w:p w:rsidR="00B85F22" w:rsidRPr="00484119" w:rsidRDefault="00B85F22" w:rsidP="009A77EA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</w:p>
    <w:p w:rsidR="00484119" w:rsidRPr="0041104B" w:rsidRDefault="00E81352" w:rsidP="009A77EA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В 1934, </w:t>
      </w:r>
      <w:r w:rsidR="0041104B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не поладив </w:t>
      </w:r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с фашистским правительством</w:t>
      </w:r>
      <w:r w:rsidR="0041104B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, Монтессори</w:t>
      </w:r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навсегда </w:t>
      </w:r>
      <w:r w:rsidR="0041104B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покинула</w:t>
      </w:r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Италию.</w:t>
      </w:r>
      <w:r w:rsidR="0041104B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Она жила и работала в разных странах, включая Индию, где тоже открыла свою школу. </w:t>
      </w:r>
      <w:r w:rsidR="00484119"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После войны она вернулась в Европу и поселилась в Нидерландах. В своем итоговом труде «Разум ребенка» («Абсорбирующий ум») 1952г., Монтессори создала не просто новое направление в педагогике – развития детей первых трех лет, а заставила взрослых увидеть: дети – другие!</w:t>
      </w:r>
    </w:p>
    <w:p w:rsidR="0041104B" w:rsidRDefault="0041104B" w:rsidP="009A77EA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</w:p>
    <w:p w:rsidR="0041104B" w:rsidRPr="00484119" w:rsidRDefault="0041104B" w:rsidP="009A77EA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</w:p>
    <w:p w:rsidR="00484119" w:rsidRPr="00484119" w:rsidRDefault="00484119" w:rsidP="009A77EA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lastRenderedPageBreak/>
        <w:t>Мария Монтессори умерла в 1952 году в Голландии.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br/>
        <w:t xml:space="preserve">При жизни </w:t>
      </w:r>
      <w:r w:rsidR="0041104B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она была номинирована на 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Нобелевск</w:t>
      </w:r>
      <w:r w:rsidR="0041104B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ую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преми</w:t>
      </w:r>
      <w:r w:rsidR="0041104B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ю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 xml:space="preserve"> мира.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br/>
        <w:t>Первые Монтессори</w:t>
      </w:r>
      <w:r w:rsidR="00EB40CC" w:rsidRPr="009A77EA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-</w:t>
      </w:r>
      <w:r w:rsidRPr="00484119"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  <w:t>общества возникли в США (1915), Голландии (1917), Аргентине (1927), Швейцарии (1932), Англии (1933), Индии (1940), Пакистане (1949).</w:t>
      </w:r>
    </w:p>
    <w:p w:rsidR="00484119" w:rsidRPr="009A77EA" w:rsidRDefault="00484119" w:rsidP="009A77EA">
      <w:pPr>
        <w:jc w:val="both"/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</w:pPr>
      <w:r w:rsidRPr="00484119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Её сын Марио возглавлял </w:t>
      </w:r>
      <w:r w:rsidR="009A77EA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>Ассоциацию имени своей матери</w:t>
      </w:r>
      <w:r w:rsidRPr="00484119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 до своей смерти в 1982 г. Сейчас Ассоциации Монтессори есть в Германии, Италии, Франции, России, Китае, Японии, и других странах. В мире работают тысячи Монтессори школ, в 1988 г. решением ЮНЕСКО её имя включено в список четырех педагогов, определивших способ педагогического мышления XX века:</w:t>
      </w:r>
      <w:r w:rsidR="0041104B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 </w:t>
      </w:r>
      <w:r w:rsidRPr="00484119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>Джон Дьюи</w:t>
      </w:r>
      <w:r w:rsidR="00B02279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 (США)</w:t>
      </w:r>
      <w:r w:rsidR="0041104B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, </w:t>
      </w:r>
      <w:r w:rsidRPr="00484119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Георг </w:t>
      </w:r>
      <w:proofErr w:type="spellStart"/>
      <w:r w:rsidRPr="00484119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>Кершенштейнер</w:t>
      </w:r>
      <w:proofErr w:type="spellEnd"/>
      <w:r w:rsidR="00B02279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 (Германия)</w:t>
      </w:r>
      <w:r w:rsidR="0041104B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, </w:t>
      </w:r>
      <w:r w:rsidRPr="00484119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>Мария Монтессори</w:t>
      </w:r>
      <w:r w:rsidR="00B02279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 (Италия)</w:t>
      </w:r>
      <w:r w:rsidR="0041104B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, </w:t>
      </w:r>
      <w:r w:rsidRPr="00484119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>Антон Макаренко</w:t>
      </w:r>
      <w:r w:rsidR="00B02279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 (СССР)</w:t>
      </w:r>
      <w:r w:rsidRPr="00484119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>.</w:t>
      </w:r>
    </w:p>
    <w:p w:rsidR="00EB40CC" w:rsidRDefault="00EB40CC" w:rsidP="009A77EA">
      <w:pPr>
        <w:jc w:val="both"/>
        <w:rPr>
          <w:rFonts w:ascii="Arial" w:eastAsia="Times New Roman" w:hAnsi="Arial" w:cs="Arial"/>
          <w:color w:val="333333"/>
          <w:kern w:val="0"/>
          <w:lang w:eastAsia="ru-RU"/>
          <w14:ligatures w14:val="none"/>
        </w:rPr>
      </w:pPr>
    </w:p>
    <w:p w:rsidR="009A77EA" w:rsidRPr="009A77EA" w:rsidRDefault="00DE1706" w:rsidP="009A77EA">
      <w:pPr>
        <w:jc w:val="both"/>
        <w:rPr>
          <w:rFonts w:ascii="Arial" w:hAnsi="Arial" w:cs="Arial"/>
          <w:color w:val="000000" w:themeColor="text1"/>
        </w:rPr>
      </w:pPr>
      <w:r w:rsidRPr="009A77EA">
        <w:rPr>
          <w:rFonts w:ascii="Arial" w:hAnsi="Arial" w:cs="Arial"/>
          <w:color w:val="000000" w:themeColor="text1"/>
        </w:rPr>
        <w:t xml:space="preserve">Среди знаменитых учеников метода Монтессори – </w:t>
      </w:r>
      <w:r w:rsidR="009A77EA" w:rsidRPr="009A77EA">
        <w:rPr>
          <w:rFonts w:ascii="Arial" w:hAnsi="Arial" w:cs="Arial"/>
          <w:color w:val="000000" w:themeColor="text1"/>
        </w:rPr>
        <w:t xml:space="preserve"> </w:t>
      </w:r>
      <w:r w:rsidR="009A77EA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члены британской королевской семьи принцесса Диана и принцы Уильям и Гарри, </w:t>
      </w:r>
      <w:r w:rsidRPr="00DE1706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>основатели Google</w:t>
      </w:r>
      <w:r w:rsidR="00BA162F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 Ларри Пейдж и Сергей Брин</w:t>
      </w:r>
      <w:r w:rsidRPr="00DE1706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, </w:t>
      </w:r>
      <w:r w:rsidR="00BA162F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создатель </w:t>
      </w:r>
      <w:r w:rsidRPr="00DE1706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>Amazon</w:t>
      </w:r>
      <w:r w:rsidR="00BA162F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 Джеффри </w:t>
      </w:r>
      <w:proofErr w:type="spellStart"/>
      <w:r w:rsidR="00BA162F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>Безос</w:t>
      </w:r>
      <w:proofErr w:type="spellEnd"/>
      <w:r w:rsidRPr="00DE1706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, </w:t>
      </w:r>
      <w:r w:rsidR="00BA162F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основатель </w:t>
      </w:r>
      <w:r w:rsidRPr="00DE1706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>Wikipedia</w:t>
      </w:r>
      <w:r w:rsidR="00BA162F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 Джимми </w:t>
      </w:r>
      <w:proofErr w:type="spellStart"/>
      <w:r w:rsidR="00BA162F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>Уэйлс</w:t>
      </w:r>
      <w:proofErr w:type="spellEnd"/>
      <w:r w:rsidRPr="00DE1706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, автор игры The </w:t>
      </w:r>
      <w:proofErr w:type="spellStart"/>
      <w:r w:rsidRPr="00DE1706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>Sims</w:t>
      </w:r>
      <w:proofErr w:type="spellEnd"/>
      <w:r w:rsidR="009A77EA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 Уилл Райт</w:t>
      </w:r>
      <w:r w:rsidRPr="00DE1706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, писатель Габриэль Гарсия Маркес, гуру современного менеджмента Питер </w:t>
      </w:r>
      <w:proofErr w:type="spellStart"/>
      <w:r w:rsidRPr="00DE1706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>Друкер</w:t>
      </w:r>
      <w:proofErr w:type="spellEnd"/>
      <w:r w:rsidR="009A77EA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, редактор и владелец Washington Post </w:t>
      </w:r>
      <w:proofErr w:type="spellStart"/>
      <w:r w:rsidR="009A77EA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>Кетрин</w:t>
      </w:r>
      <w:proofErr w:type="spellEnd"/>
      <w:r w:rsidR="009A77EA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 </w:t>
      </w:r>
      <w:proofErr w:type="spellStart"/>
      <w:r w:rsidR="009A77EA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>Грехем</w:t>
      </w:r>
      <w:proofErr w:type="spellEnd"/>
      <w:r w:rsidR="009A77EA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, музыкальный магнат Шон </w:t>
      </w:r>
      <w:proofErr w:type="spellStart"/>
      <w:r w:rsidR="009A77EA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>Кумбс</w:t>
      </w:r>
      <w:proofErr w:type="spellEnd"/>
      <w:r w:rsidR="009A77EA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, актёры и актрисы – Джордж </w:t>
      </w:r>
      <w:proofErr w:type="spellStart"/>
      <w:r w:rsidR="009A77EA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>Круни</w:t>
      </w:r>
      <w:proofErr w:type="spellEnd"/>
      <w:r w:rsidR="009A77EA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, Хью Грант, Хелен Хант, Дакота </w:t>
      </w:r>
      <w:proofErr w:type="spellStart"/>
      <w:r w:rsidR="009A77EA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>Феннинг</w:t>
      </w:r>
      <w:proofErr w:type="spellEnd"/>
      <w:r w:rsidR="009A77EA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, композитор Эндрю Ллойд Уэббер, экс-президент Франции Франсуа Миттеран, экс-президент США Билл Клинтон, экс-первая леди США Жаклин Кеннеди,  Анна Франк (автор книги «Дневники Анны Франк»), певица </w:t>
      </w:r>
      <w:proofErr w:type="spellStart"/>
      <w:r w:rsidR="009A77EA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>Бейонсе</w:t>
      </w:r>
      <w:proofErr w:type="spellEnd"/>
      <w:r w:rsidR="002F386B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 и др.</w:t>
      </w:r>
      <w:r w:rsidR="009A77EA" w:rsidRPr="009A77EA">
        <w:rPr>
          <w:rFonts w:ascii="Arial" w:eastAsia="Times New Roman" w:hAnsi="Arial" w:cs="Arial"/>
          <w:color w:val="000000" w:themeColor="text1"/>
          <w:kern w:val="0"/>
          <w:lang w:eastAsia="ru-RU"/>
          <w14:ligatures w14:val="none"/>
        </w:rPr>
        <w:t xml:space="preserve"> </w:t>
      </w:r>
    </w:p>
    <w:p w:rsidR="009A77EA" w:rsidRPr="009A77EA" w:rsidRDefault="009A77EA" w:rsidP="009A77EA">
      <w:pPr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DE1706" w:rsidRPr="00DE1706" w:rsidRDefault="00DE1706" w:rsidP="009A77EA">
      <w:pPr>
        <w:shd w:val="clear" w:color="auto" w:fill="FFFFFF"/>
        <w:spacing w:after="450"/>
        <w:jc w:val="both"/>
        <w:rPr>
          <w:rFonts w:ascii="Lato" w:eastAsia="Times New Roman" w:hAnsi="Lato" w:cs="Times New Roman"/>
          <w:color w:val="555555"/>
          <w:kern w:val="0"/>
          <w:sz w:val="21"/>
          <w:szCs w:val="21"/>
          <w:lang w:eastAsia="ru-RU"/>
          <w14:ligatures w14:val="none"/>
        </w:rPr>
      </w:pPr>
      <w:r w:rsidRPr="00DE1706">
        <w:rPr>
          <w:rFonts w:ascii="Lato" w:eastAsia="Times New Roman" w:hAnsi="Lato" w:cs="Times New Roman"/>
          <w:color w:val="555555"/>
          <w:kern w:val="0"/>
          <w:lang w:eastAsia="ru-RU"/>
          <w14:ligatures w14:val="none"/>
        </w:rPr>
        <w:t>.</w:t>
      </w:r>
    </w:p>
    <w:p w:rsidR="00DE1706" w:rsidRPr="00DE1706" w:rsidRDefault="00DE1706" w:rsidP="009A77EA">
      <w:pPr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DE1706" w:rsidRDefault="00DE1706" w:rsidP="009A77EA">
      <w:pPr>
        <w:jc w:val="both"/>
      </w:pPr>
    </w:p>
    <w:p w:rsidR="0041104B" w:rsidRDefault="0041104B" w:rsidP="009A77EA">
      <w:pPr>
        <w:jc w:val="both"/>
      </w:pPr>
    </w:p>
    <w:p w:rsidR="0041104B" w:rsidRDefault="0041104B" w:rsidP="009A77EA">
      <w:pPr>
        <w:jc w:val="both"/>
      </w:pPr>
    </w:p>
    <w:sectPr w:rsidR="0041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A27"/>
    <w:multiLevelType w:val="multilevel"/>
    <w:tmpl w:val="F682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FE5"/>
    <w:multiLevelType w:val="multilevel"/>
    <w:tmpl w:val="2032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7098F"/>
    <w:multiLevelType w:val="multilevel"/>
    <w:tmpl w:val="BD0E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719860">
    <w:abstractNumId w:val="0"/>
  </w:num>
  <w:num w:numId="2" w16cid:durableId="1443258361">
    <w:abstractNumId w:val="2"/>
  </w:num>
  <w:num w:numId="3" w16cid:durableId="97723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19"/>
    <w:rsid w:val="00071362"/>
    <w:rsid w:val="000C49BA"/>
    <w:rsid w:val="00114441"/>
    <w:rsid w:val="001E4A20"/>
    <w:rsid w:val="00224D14"/>
    <w:rsid w:val="002F386B"/>
    <w:rsid w:val="002F6E3F"/>
    <w:rsid w:val="003502CB"/>
    <w:rsid w:val="0041104B"/>
    <w:rsid w:val="00484119"/>
    <w:rsid w:val="005E00DB"/>
    <w:rsid w:val="00650585"/>
    <w:rsid w:val="00676DB2"/>
    <w:rsid w:val="006E30B7"/>
    <w:rsid w:val="00857E91"/>
    <w:rsid w:val="008C5F1A"/>
    <w:rsid w:val="008F0677"/>
    <w:rsid w:val="009A77EA"/>
    <w:rsid w:val="00A61AA0"/>
    <w:rsid w:val="00A727BB"/>
    <w:rsid w:val="00B02279"/>
    <w:rsid w:val="00B42670"/>
    <w:rsid w:val="00B43BF6"/>
    <w:rsid w:val="00B85F22"/>
    <w:rsid w:val="00BA162F"/>
    <w:rsid w:val="00BC4E65"/>
    <w:rsid w:val="00C21893"/>
    <w:rsid w:val="00C35087"/>
    <w:rsid w:val="00DA38DE"/>
    <w:rsid w:val="00DE1706"/>
    <w:rsid w:val="00E81352"/>
    <w:rsid w:val="00EB40CC"/>
    <w:rsid w:val="00F24C5C"/>
    <w:rsid w:val="00F87911"/>
    <w:rsid w:val="00FC586B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0286A"/>
  <w15:chartTrackingRefBased/>
  <w15:docId w15:val="{0B8CEDF4-60D1-A14A-B9E1-9D9FFA00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11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484119"/>
    <w:rPr>
      <w:b/>
      <w:bCs/>
    </w:rPr>
  </w:style>
  <w:style w:type="character" w:styleId="a5">
    <w:name w:val="Emphasis"/>
    <w:basedOn w:val="a0"/>
    <w:uiPriority w:val="20"/>
    <w:qFormat/>
    <w:rsid w:val="00484119"/>
    <w:rPr>
      <w:i/>
      <w:iCs/>
    </w:rPr>
  </w:style>
  <w:style w:type="character" w:styleId="a6">
    <w:name w:val="Hyperlink"/>
    <w:basedOn w:val="a0"/>
    <w:uiPriority w:val="99"/>
    <w:unhideWhenUsed/>
    <w:rsid w:val="00B4267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42670"/>
    <w:rPr>
      <w:color w:val="605E5C"/>
      <w:shd w:val="clear" w:color="auto" w:fill="E1DFDD"/>
    </w:rPr>
  </w:style>
  <w:style w:type="character" w:customStyle="1" w:styleId="stylesoriginaltitlejankm">
    <w:name w:val="styles_originaltitle__jankm"/>
    <w:basedOn w:val="a0"/>
    <w:rsid w:val="00FC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5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slat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Qo-kGhDkbrX6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tlAX_N5yOAMMMA" TargetMode="External"/><Relationship Id="rId5" Type="http://schemas.openxmlformats.org/officeDocument/2006/relationships/hyperlink" Target="https://disk.yandex.ru/d/BFvIgYG7pIRST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2024-04-23T11:52:00Z</dcterms:created>
  <dcterms:modified xsi:type="dcterms:W3CDTF">2024-04-23T11:56:00Z</dcterms:modified>
</cp:coreProperties>
</file>